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woe="http://schemas.microsoft.com/office/word/2020/oembed" mc:Ignorable="w14 w15 w16se w16cid w16 w16cex w16sdtdh w16sdtfl w16du wp14">
  <w:body>
    <w:sdt>
      <w:sdtPr>
        <w:id w:val="-708951006"/>
        <w:docPartObj>
          <w:docPartGallery w:val="Cover Pages"/>
          <w:docPartUnique/>
        </w:docPartObj>
      </w:sdtPr>
      <w:sdtEndPr>
        <w:rPr>
          <w:b/>
          <w:bCs/>
        </w:rPr>
      </w:sdtEndPr>
      <w:sdtContent>
        <w:p w:rsidRPr="003840C1" w:rsidR="00361FDF" w:rsidP="00361FDF" w:rsidRDefault="00C34CE6" w14:paraId="6D3F95FE" w14:textId="77777777">
          <w:r w:rsidRPr="003840C1">
            <w:rPr>
              <w:noProof/>
            </w:rPr>
            <mc:AlternateContent>
              <mc:Choice Requires="wpg">
                <w:drawing>
                  <wp:anchor distT="0" distB="0" distL="114300" distR="114300" simplePos="0" relativeHeight="251658241" behindDoc="0" locked="0" layoutInCell="1" allowOverlap="1" wp14:anchorId="4B73D071" wp14:editId="08A41D7C">
                    <wp:simplePos x="0" y="0"/>
                    <wp:positionH relativeFrom="column">
                      <wp:posOffset>-194945</wp:posOffset>
                    </wp:positionH>
                    <wp:positionV relativeFrom="paragraph">
                      <wp:posOffset>90805</wp:posOffset>
                    </wp:positionV>
                    <wp:extent cx="6219825" cy="2219325"/>
                    <wp:effectExtent l="0" t="0" r="9525" b="9525"/>
                    <wp:wrapNone/>
                    <wp:docPr id="443346884" name="Tekstboks 2"/>
                    <wp:cNvGraphicFramePr/>
                    <a:graphic xmlns:a="http://schemas.openxmlformats.org/drawingml/2006/main">
                      <a:graphicData uri="http://schemas.microsoft.com/office/word/2010/wordprocessingGroup">
                        <wpg:wgp>
                          <wpg:cNvGrpSpPr/>
                          <wpg:grpSpPr>
                            <a:xfrm>
                              <a:off x="0" y="0"/>
                              <a:ext cx="6219825" cy="2219325"/>
                              <a:chOff x="-371476" y="85725"/>
                              <a:chExt cx="6219825" cy="1514475"/>
                            </a:xfrm>
                          </wpg:grpSpPr>
                          <wps:wsp>
                            <wps:cNvPr id="828786032" name="Rectangle 828786032"/>
                            <wps:cNvSpPr/>
                            <wps:spPr>
                              <a:xfrm>
                                <a:off x="-371476" y="85725"/>
                                <a:ext cx="6219825" cy="1514475"/>
                              </a:xfrm>
                              <a:prstGeom prst="rect">
                                <a:avLst/>
                              </a:prstGeom>
                              <a:solidFill>
                                <a:schemeClr val="lt1"/>
                              </a:solidFill>
                              <a:ln w="6350">
                                <a:noFill/>
                              </a:ln>
                            </wps:spPr>
                            <wps:txbx>
                              <w:txbxContent>
                                <w:p w:rsidR="00947B45" w:rsidP="00947B45" w:rsidRDefault="00947B45" w14:paraId="6D91FDE9" w14:textId="14C6B50E">
                                  <w:pPr>
                                    <w:spacing w:line="276" w:lineRule="auto"/>
                                    <w:jc w:val="center"/>
                                    <w:rPr>
                                      <w:rFonts w:ascii="Arial" w:hAnsi="Arial" w:cs="Arial"/>
                                      <w:b/>
                                      <w:bCs/>
                                      <w:color w:val="1FA9A9"/>
                                      <w:sz w:val="72"/>
                                      <w:szCs w:val="72"/>
                                    </w:rPr>
                                  </w:pPr>
                                  <w:r>
                                    <w:rPr>
                                      <w:rFonts w:ascii="Arial" w:hAnsi="Arial" w:cs="Arial"/>
                                      <w:b/>
                                      <w:bCs/>
                                      <w:color w:val="1FA9A9"/>
                                      <w:sz w:val="72"/>
                                      <w:szCs w:val="72"/>
                                    </w:rPr>
                                    <w:t>Jesu vener:</w:t>
                                  </w:r>
                                </w:p>
                                <w:p w:rsidR="00A060A4" w:rsidP="00947B45" w:rsidRDefault="00947B45" w14:paraId="5D0FDFDA" w14:textId="261C92A9">
                                  <w:pPr>
                                    <w:spacing w:line="276" w:lineRule="auto"/>
                                    <w:jc w:val="center"/>
                                    <w:rPr>
                                      <w:rFonts w:ascii="Arial" w:hAnsi="Arial" w:cs="Arial"/>
                                      <w:b/>
                                      <w:bCs/>
                                      <w:color w:val="1FA9A9"/>
                                      <w:sz w:val="72"/>
                                      <w:szCs w:val="72"/>
                                    </w:rPr>
                                  </w:pPr>
                                  <w:r>
                                    <w:rPr>
                                      <w:rFonts w:ascii="Arial" w:hAnsi="Arial" w:cs="Arial"/>
                                      <w:b/>
                                      <w:bCs/>
                                      <w:color w:val="1FA9A9"/>
                                      <w:sz w:val="72"/>
                                      <w:szCs w:val="72"/>
                                    </w:rPr>
                                    <w:t>Marta, Maria og Lasarus</w:t>
                                  </w:r>
                                </w:p>
                                <w:p w:rsidR="00AF072E" w:rsidP="00947B45" w:rsidRDefault="00AF072E" w14:paraId="06837F8F" w14:textId="77777777">
                                  <w:pPr>
                                    <w:spacing w:line="276" w:lineRule="auto"/>
                                    <w:jc w:val="center"/>
                                    <w:rPr>
                                      <w:rFonts w:ascii="Arial" w:hAnsi="Arial" w:cs="Arial"/>
                                      <w:b/>
                                      <w:bCs/>
                                      <w:color w:val="1FA9A9"/>
                                      <w:sz w:val="72"/>
                                      <w:szCs w:val="72"/>
                                    </w:rPr>
                                  </w:pPr>
                                </w:p>
                                <w:p w:rsidR="00AF072E" w:rsidP="00947B45" w:rsidRDefault="00AF072E" w14:paraId="72569E3E" w14:textId="77777777">
                                  <w:pPr>
                                    <w:spacing w:line="276" w:lineRule="auto"/>
                                    <w:jc w:val="center"/>
                                    <w:rPr>
                                      <w:rFonts w:ascii="Arial" w:hAnsi="Arial" w:cs="Arial"/>
                                      <w:b/>
                                      <w:bCs/>
                                      <w:color w:val="1FA9A9"/>
                                      <w:sz w:val="72"/>
                                      <w:szCs w:val="72"/>
                                    </w:rPr>
                                  </w:pPr>
                                </w:p>
                                <w:p w:rsidR="00AF072E" w:rsidP="00947B45" w:rsidRDefault="00AF072E" w14:paraId="72E2422B" w14:textId="554A9401">
                                  <w:pPr>
                                    <w:spacing w:line="276" w:lineRule="auto"/>
                                    <w:jc w:val="center"/>
                                    <w:rPr>
                                      <w:rFonts w:ascii="Arial" w:hAnsi="Arial" w:cs="Arial"/>
                                      <w:b/>
                                      <w:bCs/>
                                      <w:color w:val="1FA9A9"/>
                                      <w:sz w:val="72"/>
                                      <w:szCs w:val="72"/>
                                    </w:rPr>
                                  </w:pPr>
                                </w:p>
                                <w:p w:rsidR="00AF072E" w:rsidP="00947B45" w:rsidRDefault="00AF072E" w14:paraId="4C3ABF40" w14:textId="77777777">
                                  <w:pPr>
                                    <w:spacing w:line="276" w:lineRule="auto"/>
                                    <w:jc w:val="center"/>
                                    <w:rPr>
                                      <w:rFonts w:ascii="Arial" w:hAnsi="Arial" w:cs="Arial"/>
                                      <w:b/>
                                      <w:bCs/>
                                      <w:color w:val="1FA9A9"/>
                                      <w:sz w:val="72"/>
                                      <w:szCs w:val="72"/>
                                    </w:rPr>
                                  </w:pPr>
                                </w:p>
                                <w:p w:rsidR="00AF072E" w:rsidP="00947B45" w:rsidRDefault="00AF072E" w14:paraId="21C23053" w14:textId="77777777">
                                  <w:pPr>
                                    <w:spacing w:line="276" w:lineRule="auto"/>
                                    <w:jc w:val="center"/>
                                    <w:rPr>
                                      <w:rFonts w:ascii="Arial" w:hAnsi="Arial" w:cs="Arial"/>
                                      <w:b/>
                                      <w:bCs/>
                                      <w:color w:val="1FA9A9"/>
                                      <w:sz w:val="72"/>
                                      <w:szCs w:val="72"/>
                                    </w:rPr>
                                  </w:pPr>
                                </w:p>
                                <w:p w:rsidRPr="00947B45" w:rsidR="00AF072E" w:rsidP="00947B45" w:rsidRDefault="00AF072E" w14:paraId="60B8F29F" w14:textId="77777777">
                                  <w:pPr>
                                    <w:spacing w:line="276" w:lineRule="auto"/>
                                    <w:jc w:val="center"/>
                                    <w:rPr>
                                      <w:rFonts w:ascii="Arial" w:hAnsi="Arial" w:cs="Arial"/>
                                      <w:b/>
                                      <w:bCs/>
                                      <w:color w:val="1FA9A9"/>
                                      <w:kern w:val="0"/>
                                      <w:sz w:val="72"/>
                                      <w:szCs w:val="72"/>
                                      <w14:ligatures w14:val="none"/>
                                    </w:rPr>
                                  </w:pPr>
                                </w:p>
                              </w:txbxContent>
                            </wps:txbx>
                            <wps:bodyPr spcFirstLastPara="0" wrap="square" lIns="91440" tIns="45720" rIns="91440" bIns="45720" anchor="ctr">
                              <a:noAutofit/>
                            </wps:bodyPr>
                          </wps:wsp>
                          <wps:wsp>
                            <wps:cNvPr id="1446293349" name="Rectangle 1446293349"/>
                            <wps:cNvSpPr/>
                            <wps:spPr>
                              <a:xfrm>
                                <a:off x="2017713" y="284163"/>
                                <a:ext cx="9525" cy="9525"/>
                              </a:xfrm>
                              <a:prstGeom prst="rect">
                                <a:avLst/>
                              </a:prstGeom>
                              <a:solidFill>
                                <a:schemeClr val="lt1"/>
                              </a:solidFill>
                              <a:ln>
                                <a:solidFill>
                                  <a:srgbClr val="000000"/>
                                </a:solidFill>
                              </a:ln>
                            </wps:spPr>
                            <wps:bodyPr anchor="t"/>
                          </wps:wsp>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v:group id="Tekstboks 2" style="position:absolute;margin-left:-15.35pt;margin-top:7.15pt;width:489.75pt;height:174.75pt;z-index:251658241;mso-width-relative:margin;mso-height-relative:margin" coordsize="62198,15144" coordorigin="-3714,857" o:spid="_x0000_s1026" w14:anchorId="4B73D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kGBiQIAAI8GAAAOAAAAZHJzL2Uyb0RvYy54bWy8VduO2jAQfa/Uf7D8vuQGBCLCquoWVGnV&#10;om77AcZxLpJju7Yh7N93bBJgF6pKW7U8GE9mPDlz5oyzuD+0HO2ZNo0UOY5GIUZMUFk0osrxj++r&#10;uxlGxhJREC4Fy/EzM/h++f7dolMZi2UtecE0giTCZJ3KcW2tyoLA0Jq1xIykYgKcpdQtsWDqKig0&#10;6SB7y4M4DKdBJ3WhtKTMGHj6cHTipc9flozar2VpmEU8x4DN+lX7devWYLkgWaWJqhvawyBvQNGS&#10;RsBLT6keiCVop5urVG1DtTSytCMq20CWZUOZrwGqicJX1ay13ClfS5V1lTrRBNS+4unNaemX/Vqr&#10;J7XRwESnKuDCW66WQ6lb9w8o0cFT9nyijB0sovBwGkfzWTzBiIIvBiMBw5NKa2DenbtL0micTjGC&#10;iNkkPfs/3coRTaLxOPU5ggFC8AJYp0Aq5syG+Ts2nmqimCfZZMDGRqOmAKDxLJ1NwyTGSJAWhPsN&#10;pERExRk6uzxl/tSJQJMZ4PIGe79h4SaPtzggmdLGrplskdvkWAMgLzmyfzQWoABdQ4h7v5G8KVYN&#10;595w88Q+co32BCaB28g1CU68iOICddDSZBL6xEK648c4LiDcMX8sz+3sYXvoGdjK4hmIM4quGgD3&#10;SIzdEA2DBCPXwXDl2PzcEc0w4p8F9GsOPXbT6I0xaAIMfenZXnqIoLWEmaVW97g+7KwsG1+0Q3J8&#10;fQ8QpOGU/B80AkVM43mSjOfXIrnw9RyBtv6sErgE0jRK/KzEs3E0TY7DNMhkPhlmze+OvRnmdOj+&#10;vxTItbJ0tT3pKvS/a2mB0G4IqFfN0F7rz/Wd8830t56XaX9Du2v10vZR5+/I8hcAAAD//wMAUEsD&#10;BBQABgAIAAAAIQBIq7CY4QAAAAoBAAAPAAAAZHJzL2Rvd25yZXYueG1sTI9BS8NAEIXvgv9hGcFb&#10;u4mpNcZsSinqqRRsBfE2zU6T0OxuyG6T9N87nvQ4vI8338tXk2nFQL1vnFUQzyMQZEunG1sp+Dy8&#10;zVIQPqDV2DpLCq7kYVXc3uSYaTfaDxr2oRJcYn2GCuoQukxKX9Zk0M9dR5azk+sNBj77SuoeRy43&#10;rXyIoqU02Fj+UGNHm5rK8/5iFLyPOK6T+HXYnk+b6/fhcfe1jUmp+7tp/QIi0BT+YPjVZ3Uo2Ono&#10;LlZ70SqYJdEToxwsEhAMPC9S3nJUkCyTFGSRy/8Tih8AAAD//wMAUEsBAi0AFAAGAAgAAAAhALaD&#10;OJL+AAAA4QEAABMAAAAAAAAAAAAAAAAAAAAAAFtDb250ZW50X1R5cGVzXS54bWxQSwECLQAUAAYA&#10;CAAAACEAOP0h/9YAAACUAQAACwAAAAAAAAAAAAAAAAAvAQAAX3JlbHMvLnJlbHNQSwECLQAUAAYA&#10;CAAAACEAWNZBgYkCAACPBgAADgAAAAAAAAAAAAAAAAAuAgAAZHJzL2Uyb0RvYy54bWxQSwECLQAU&#10;AAYACAAAACEASKuwmOEAAAAKAQAADwAAAAAAAAAAAAAAAADjBAAAZHJzL2Rvd25yZXYueG1sUEsF&#10;BgAAAAAEAAQA8wAAAPEFAAAAAA==&#10;">
                    <v:rect id="Rectangle 828786032" style="position:absolute;left:-3714;top:857;width:62197;height:15145;visibility:visible;mso-wrap-style:square;v-text-anchor:middle" o:spid="_x0000_s1027" fillcolor="white [3201]" stroked="f" strokeweight=".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6pyQAAAOIAAAAPAAAAZHJzL2Rvd25yZXYueG1sRI9Ba8JA&#10;FITvBf/D8gRvddMINqSuEgVBEVpqS6G3R/a5Cc2+DdnVxH/fFQSPw8x8wyxWg23EhTpfO1bwMk1A&#10;EJdO12wUfH9tnzMQPiBrbByTgit5WC1HTwvMtev5ky7HYESEsM9RQRVCm0vpy4os+qlriaN3cp3F&#10;EGVnpO6wj3DbyDRJ5tJizXGhwpY2FZV/x7NVsH4/sDmwTE8f+KOL/a/Z9bZQajIeijcQgYbwCN/b&#10;O60gS7PXbJ7MUrhdindALv8BAAD//wMAUEsBAi0AFAAGAAgAAAAhANvh9svuAAAAhQEAABMAAAAA&#10;AAAAAAAAAAAAAAAAAFtDb250ZW50X1R5cGVzXS54bWxQSwECLQAUAAYACAAAACEAWvQsW78AAAAV&#10;AQAACwAAAAAAAAAAAAAAAAAfAQAAX3JlbHMvLnJlbHNQSwECLQAUAAYACAAAACEAnCpOqckAAADi&#10;AAAADwAAAAAAAAAAAAAAAAAHAgAAZHJzL2Rvd25yZXYueG1sUEsFBgAAAAADAAMAtwAAAP0CAAAA&#10;AA==&#10;">
                      <v:textbox>
                        <w:txbxContent>
                          <w:p w:rsidR="00947B45" w:rsidP="00947B45" w:rsidRDefault="00947B45" w14:paraId="6D91FDE9" w14:textId="14C6B50E">
                            <w:pPr>
                              <w:spacing w:line="276" w:lineRule="auto"/>
                              <w:jc w:val="center"/>
                              <w:rPr>
                                <w:rFonts w:ascii="Arial" w:hAnsi="Arial" w:cs="Arial"/>
                                <w:b/>
                                <w:bCs/>
                                <w:color w:val="1FA9A9"/>
                                <w:sz w:val="72"/>
                                <w:szCs w:val="72"/>
                              </w:rPr>
                            </w:pPr>
                            <w:r>
                              <w:rPr>
                                <w:rFonts w:ascii="Arial" w:hAnsi="Arial" w:cs="Arial"/>
                                <w:b/>
                                <w:bCs/>
                                <w:color w:val="1FA9A9"/>
                                <w:sz w:val="72"/>
                                <w:szCs w:val="72"/>
                              </w:rPr>
                              <w:t>Jesu vener:</w:t>
                            </w:r>
                          </w:p>
                          <w:p w:rsidR="00A060A4" w:rsidP="00947B45" w:rsidRDefault="00947B45" w14:paraId="5D0FDFDA" w14:textId="261C92A9">
                            <w:pPr>
                              <w:spacing w:line="276" w:lineRule="auto"/>
                              <w:jc w:val="center"/>
                              <w:rPr>
                                <w:rFonts w:ascii="Arial" w:hAnsi="Arial" w:cs="Arial"/>
                                <w:b/>
                                <w:bCs/>
                                <w:color w:val="1FA9A9"/>
                                <w:sz w:val="72"/>
                                <w:szCs w:val="72"/>
                              </w:rPr>
                            </w:pPr>
                            <w:r>
                              <w:rPr>
                                <w:rFonts w:ascii="Arial" w:hAnsi="Arial" w:cs="Arial"/>
                                <w:b/>
                                <w:bCs/>
                                <w:color w:val="1FA9A9"/>
                                <w:sz w:val="72"/>
                                <w:szCs w:val="72"/>
                              </w:rPr>
                              <w:t>Marta, Maria og Lasarus</w:t>
                            </w:r>
                          </w:p>
                          <w:p w:rsidR="00AF072E" w:rsidP="00947B45" w:rsidRDefault="00AF072E" w14:paraId="06837F8F" w14:textId="77777777">
                            <w:pPr>
                              <w:spacing w:line="276" w:lineRule="auto"/>
                              <w:jc w:val="center"/>
                              <w:rPr>
                                <w:rFonts w:ascii="Arial" w:hAnsi="Arial" w:cs="Arial"/>
                                <w:b/>
                                <w:bCs/>
                                <w:color w:val="1FA9A9"/>
                                <w:sz w:val="72"/>
                                <w:szCs w:val="72"/>
                              </w:rPr>
                            </w:pPr>
                          </w:p>
                          <w:p w:rsidR="00AF072E" w:rsidP="00947B45" w:rsidRDefault="00AF072E" w14:paraId="72569E3E" w14:textId="77777777">
                            <w:pPr>
                              <w:spacing w:line="276" w:lineRule="auto"/>
                              <w:jc w:val="center"/>
                              <w:rPr>
                                <w:rFonts w:ascii="Arial" w:hAnsi="Arial" w:cs="Arial"/>
                                <w:b/>
                                <w:bCs/>
                                <w:color w:val="1FA9A9"/>
                                <w:sz w:val="72"/>
                                <w:szCs w:val="72"/>
                              </w:rPr>
                            </w:pPr>
                          </w:p>
                          <w:p w:rsidR="00AF072E" w:rsidP="00947B45" w:rsidRDefault="00AF072E" w14:paraId="72E2422B" w14:textId="554A9401">
                            <w:pPr>
                              <w:spacing w:line="276" w:lineRule="auto"/>
                              <w:jc w:val="center"/>
                              <w:rPr>
                                <w:rFonts w:ascii="Arial" w:hAnsi="Arial" w:cs="Arial"/>
                                <w:b/>
                                <w:bCs/>
                                <w:color w:val="1FA9A9"/>
                                <w:sz w:val="72"/>
                                <w:szCs w:val="72"/>
                              </w:rPr>
                            </w:pPr>
                          </w:p>
                          <w:p w:rsidR="00AF072E" w:rsidP="00947B45" w:rsidRDefault="00AF072E" w14:paraId="4C3ABF40" w14:textId="77777777">
                            <w:pPr>
                              <w:spacing w:line="276" w:lineRule="auto"/>
                              <w:jc w:val="center"/>
                              <w:rPr>
                                <w:rFonts w:ascii="Arial" w:hAnsi="Arial" w:cs="Arial"/>
                                <w:b/>
                                <w:bCs/>
                                <w:color w:val="1FA9A9"/>
                                <w:sz w:val="72"/>
                                <w:szCs w:val="72"/>
                              </w:rPr>
                            </w:pPr>
                          </w:p>
                          <w:p w:rsidR="00AF072E" w:rsidP="00947B45" w:rsidRDefault="00AF072E" w14:paraId="21C23053" w14:textId="77777777">
                            <w:pPr>
                              <w:spacing w:line="276" w:lineRule="auto"/>
                              <w:jc w:val="center"/>
                              <w:rPr>
                                <w:rFonts w:ascii="Arial" w:hAnsi="Arial" w:cs="Arial"/>
                                <w:b/>
                                <w:bCs/>
                                <w:color w:val="1FA9A9"/>
                                <w:sz w:val="72"/>
                                <w:szCs w:val="72"/>
                              </w:rPr>
                            </w:pPr>
                          </w:p>
                          <w:p w:rsidRPr="00947B45" w:rsidR="00AF072E" w:rsidP="00947B45" w:rsidRDefault="00AF072E" w14:paraId="60B8F29F" w14:textId="77777777">
                            <w:pPr>
                              <w:spacing w:line="276" w:lineRule="auto"/>
                              <w:jc w:val="center"/>
                              <w:rPr>
                                <w:rFonts w:ascii="Arial" w:hAnsi="Arial" w:cs="Arial"/>
                                <w:b/>
                                <w:bCs/>
                                <w:color w:val="1FA9A9"/>
                                <w:kern w:val="0"/>
                                <w:sz w:val="72"/>
                                <w:szCs w:val="72"/>
                                <w14:ligatures w14:val="none"/>
                              </w:rPr>
                            </w:pPr>
                          </w:p>
                        </w:txbxContent>
                      </v:textbox>
                    </v:rect>
                    <v:rect id="Rectangle 1446293349" style="position:absolute;left:20177;top:2841;width:95;height:95;visibility:visible;mso-wrap-style:square;v-text-anchor:top" o:spid="_x0000_s1028" fillcolor="white [3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S5RxwAAAOMAAAAPAAAAZHJzL2Rvd25yZXYueG1sRE/NasJA&#10;EL4XfIdlCt7qphqCpq4SpAVPQtWD3obsmA3NzobsGpO3dwuFHuf7n/V2sI3oqfO1YwXvswQEcel0&#10;zZWC8+nrbQnCB2SNjWNSMJKH7WbyssZcuwd/U38MlYgh7HNUYEJocyl9aciin7mWOHI311kM8ewq&#10;qTt8xHDbyHmSZNJizbHBYEs7Q+XP8W4VLLP72fDYH07WpJ/JZSyut7pQavo6FB8gAg3hX/zn3us4&#10;P02z+WqxSFfw+1MEQG6eAAAA//8DAFBLAQItABQABgAIAAAAIQDb4fbL7gAAAIUBAAATAAAAAAAA&#10;AAAAAAAAAAAAAABbQ29udGVudF9UeXBlc10ueG1sUEsBAi0AFAAGAAgAAAAhAFr0LFu/AAAAFQEA&#10;AAsAAAAAAAAAAAAAAAAAHwEAAF9yZWxzLy5yZWxzUEsBAi0AFAAGAAgAAAAhAGotLlHHAAAA4wAA&#10;AA8AAAAAAAAAAAAAAAAABwIAAGRycy9kb3ducmV2LnhtbFBLBQYAAAAAAwADALcAAAD7AgAAAAA=&#10;"/>
                  </v:group>
                </w:pict>
              </mc:Fallback>
            </mc:AlternateContent>
          </w:r>
          <w:r w:rsidRPr="003840C1" w:rsidR="005F7088">
            <w:rPr>
              <w:noProof/>
            </w:rPr>
            <mc:AlternateContent>
              <mc:Choice Requires="wps">
                <w:drawing>
                  <wp:anchor distT="0" distB="0" distL="114300" distR="114300" simplePos="0" relativeHeight="251658240" behindDoc="1" locked="0" layoutInCell="1" allowOverlap="1" wp14:anchorId="5031A8DC" wp14:editId="1C27E60D">
                    <wp:simplePos x="0" y="0"/>
                    <wp:positionH relativeFrom="column">
                      <wp:posOffset>-340995</wp:posOffset>
                    </wp:positionH>
                    <wp:positionV relativeFrom="paragraph">
                      <wp:posOffset>-520700</wp:posOffset>
                    </wp:positionV>
                    <wp:extent cx="6451600" cy="9677400"/>
                    <wp:effectExtent l="19050" t="19050" r="44450" b="38100"/>
                    <wp:wrapNone/>
                    <wp:docPr id="305799556" name="Rektangel 1"/>
                    <wp:cNvGraphicFramePr/>
                    <a:graphic xmlns:a="http://schemas.openxmlformats.org/drawingml/2006/main">
                      <a:graphicData uri="http://schemas.microsoft.com/office/word/2010/wordprocessingShape">
                        <wps:wsp>
                          <wps:cNvSpPr/>
                          <wps:spPr>
                            <a:xfrm>
                              <a:off x="0" y="0"/>
                              <a:ext cx="6451600" cy="9677400"/>
                            </a:xfrm>
                            <a:prstGeom prst="rect">
                              <a:avLst/>
                            </a:prstGeom>
                            <a:noFill/>
                            <a:ln w="57150">
                              <a:solidFill>
                                <a:srgbClr val="1FA9A9"/>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oe="http://schemas.microsoft.com/office/word/2020/oembed" xmlns:a="http://schemas.openxmlformats.org/drawingml/2006/main" xmlns:pic="http://schemas.openxmlformats.org/drawingml/2006/picture" xmlns:a14="http://schemas.microsoft.com/office/drawing/2010/main" xmlns:arto="http://schemas.microsoft.com/office/word/2006/arto">
                <w:pict w14:anchorId="5163A3B0">
                  <v:rect id="Rektangel 1" style="position:absolute;margin-left:-26.85pt;margin-top:-41pt;width:508pt;height:762pt;z-index:-2516582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1fa9a9" strokeweight="4.5pt" w14:anchorId="0432364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RpwhAIAAGoFAAAOAAAAZHJzL2Uyb0RvYy54bWysVEtv2zAMvg/YfxB0X20HeSxBnSJokWFA&#10;0RZth54VWYoFyKImKXGyXz9KdpygK3YYdpElk/xIfnxc3xwaTfbCeQWmpMVVTokwHCpltiX98br+&#10;8pUSH5ipmAYjSnoUnt4sP3+6bu1CjKAGXQlHEMT4RWtLWodgF1nmeS0a5q/ACoNCCa5hAZ9um1WO&#10;tYje6GyU59OsBVdZB1x4j3/vOiFdJnwpBQ+PUnoRiC4pxhbS6dK5iWe2vGaLrWO2VrwPg/1DFA1T&#10;Bp0OUHcsMLJz6g+oRnEHHmS44tBkIKXiIuWA2RT5u2xeamZFygXJ8Xagyf8/WP6wf7FPDmlorV94&#10;vMYsDtI18YvxkUMi6ziQJQ6BcPw5HU+KaY6ccpTNp7PZGB+Ik53NrfPhm4CGxEtJHVYjkcT29z50&#10;qieV6M3AWmmdKqINaUs6mRWTPFl40KqK0qjn3XZzqx3ZMyxqsV7NV/Pe8YUahqENRnNOK93CUYuI&#10;oc2zkERVmMio8xA7TgywjHNhQtGJalaJ3tskH7JMPRotUs4JMCJLjHLA7gE+xu4Y6PWjqUgNOxj3&#10;qf/NeLBInsGEwbhRBtxHmWnMqvfc6Z9I6qiJLG2gOj454qAbF2/5WmEF75kPT8zhfGDVcebDIx5S&#10;A1YK+hslNbhfH/2P+ti2KKWkxXkrqf+5Y05Qor8bbOh5MR7HAU2P8WQ2woe7lGwuJWbX3EKsPm4X&#10;y9M16gd9ukoHzRuuhlX0iiJmOPouKQ/u9LgN3R7A5cLFapXUcCgtC/fmxfIIHlmNHfp6eGPO9m0c&#10;cAIe4DSbbPGumzvdaGlgtQsgVWr1M6893zjQqXH65RM3xuU7aZ1X5PI3AAAA//8DAFBLAwQUAAYA&#10;CAAAACEAGJ01v+EAAAAMAQAADwAAAGRycy9kb3ducmV2LnhtbEyPzU7DMBCE70i8g7VIXKrWIf2h&#10;hDgVQuLWAySVuLrxkgTitYndJn17lhPcdnc+zc7ku8n24oxD6BwpuFskIJBqZzpqFByql/kWRIia&#10;jO4doYILBtgV11e5zowb6Q3PZWwEm1DItII2Rp9JGeoWrQ4L55FY+3CD1ZHXoZFm0COb216mSbKR&#10;VnfEH1rt8bnF+qs8WQX2c3x/LfcXv6+8PTTSzdbf1Uyp25vp6RFExCn+wfAbn6NDwZmO7kQmiF7B&#10;fL28Z5SHbcqlmHjYpEsQR0ZXKz7JIpf/SxQ/AAAA//8DAFBLAQItABQABgAIAAAAIQC2gziS/gAA&#10;AOEBAAATAAAAAAAAAAAAAAAAAAAAAABbQ29udGVudF9UeXBlc10ueG1sUEsBAi0AFAAGAAgAAAAh&#10;ADj9If/WAAAAlAEAAAsAAAAAAAAAAAAAAAAALwEAAF9yZWxzLy5yZWxzUEsBAi0AFAAGAAgAAAAh&#10;ACshGnCEAgAAagUAAA4AAAAAAAAAAAAAAAAALgIAAGRycy9lMm9Eb2MueG1sUEsBAi0AFAAGAAgA&#10;AAAhABidNb/hAAAADAEAAA8AAAAAAAAAAAAAAAAA3gQAAGRycy9kb3ducmV2LnhtbFBLBQYAAAAA&#10;BAAEAPMAAADsBQAAAAA=&#10;"/>
                </w:pict>
              </mc:Fallback>
            </mc:AlternateContent>
          </w:r>
        </w:p>
        <w:p w:rsidRPr="003840C1" w:rsidR="003C2904" w:rsidRDefault="003C2904" w14:paraId="3B6A3346" w14:textId="77777777"/>
        <w:tbl>
          <w:tblPr>
            <w:tblpPr w:leftFromText="187" w:rightFromText="187" w:horzAnchor="margin" w:tblpXSpec="center" w:tblpYSpec="bottom"/>
            <w:tblW w:w="3857" w:type="pct"/>
            <w:tblLook w:val="04A0" w:firstRow="1" w:lastRow="0" w:firstColumn="1" w:lastColumn="0" w:noHBand="0" w:noVBand="1"/>
          </w:tblPr>
          <w:tblGrid>
            <w:gridCol w:w="6998"/>
          </w:tblGrid>
          <w:tr w:rsidRPr="003840C1" w:rsidR="003C2904" w:rsidTr="00A87992" w14:paraId="055F44EA" w14:textId="77777777">
            <w:tc>
              <w:tcPr>
                <w:tcW w:w="6998" w:type="dxa"/>
                <w:tcMar>
                  <w:top w:w="216" w:type="dxa"/>
                  <w:left w:w="115" w:type="dxa"/>
                  <w:bottom w:w="216" w:type="dxa"/>
                  <w:right w:w="115" w:type="dxa"/>
                </w:tcMar>
              </w:tcPr>
              <w:p w:rsidRPr="003840C1" w:rsidR="003C2904" w:rsidP="005B2480" w:rsidRDefault="003C2904" w14:paraId="743DE3F6" w14:textId="77777777">
                <w:pPr>
                  <w:pStyle w:val="NoSpacing"/>
                  <w:rPr>
                    <w:color w:val="156082" w:themeColor="accent1"/>
                  </w:rPr>
                </w:pPr>
              </w:p>
            </w:tc>
          </w:tr>
        </w:tbl>
        <w:p w:rsidRPr="003840C1" w:rsidR="00261471" w:rsidP="00261471" w:rsidRDefault="00261471" w14:paraId="32E371E4" w14:textId="67722547"/>
        <w:p w:rsidRPr="003840C1" w:rsidR="00360AF5" w:rsidP="00360AF5" w:rsidRDefault="00AF072E" w14:paraId="5A950A19" w14:textId="1050A910">
          <w:pPr>
            <w:rPr>
              <w:b/>
              <w:bCs/>
            </w:rPr>
          </w:pPr>
          <w:r w:rsidRPr="00AF072E">
            <w:rPr>
              <w:noProof/>
            </w:rPr>
            <w:t>​</w:t>
          </w:r>
          <w:r w:rsidRPr="003840C1" w:rsidR="00360AF5">
            <w:rPr>
              <w:b/>
              <w:bCs/>
              <w:noProof/>
            </w:rPr>
            <w:drawing>
              <wp:anchor distT="0" distB="0" distL="114300" distR="114300" simplePos="0" relativeHeight="251658244" behindDoc="0" locked="0" layoutInCell="1" allowOverlap="1" wp14:anchorId="27F2FECB" wp14:editId="5B19E7AD">
                <wp:simplePos x="0" y="0"/>
                <wp:positionH relativeFrom="column">
                  <wp:posOffset>1881505</wp:posOffset>
                </wp:positionH>
                <wp:positionV relativeFrom="paragraph">
                  <wp:posOffset>6994763</wp:posOffset>
                </wp:positionV>
                <wp:extent cx="1957494" cy="1101090"/>
                <wp:effectExtent l="0" t="0" r="5080" b="3810"/>
                <wp:wrapNone/>
                <wp:docPr id="318202293" name="Bilde 1" descr="Et bilde som inneholder symbol, Font, logo, Grafikk&#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202293" name="Bilde 1" descr="Et bilde som inneholder symbol, Font, logo, Grafikk&#10;&#10;Automatisk generert beskrivels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57494" cy="1101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840C1" w:rsidR="00C34CE6">
            <w:rPr>
              <w:noProof/>
            </w:rPr>
            <mc:AlternateContent>
              <mc:Choice Requires="wps">
                <w:drawing>
                  <wp:anchor distT="0" distB="0" distL="114300" distR="114300" simplePos="0" relativeHeight="251658243" behindDoc="0" locked="0" layoutInCell="1" allowOverlap="1" wp14:anchorId="284F6EDC" wp14:editId="0A5CB9D4">
                    <wp:simplePos x="0" y="0"/>
                    <wp:positionH relativeFrom="column">
                      <wp:posOffset>2471420</wp:posOffset>
                    </wp:positionH>
                    <wp:positionV relativeFrom="paragraph">
                      <wp:posOffset>4966970</wp:posOffset>
                    </wp:positionV>
                    <wp:extent cx="2908300" cy="1459865"/>
                    <wp:effectExtent l="0" t="0" r="0" b="6985"/>
                    <wp:wrapNone/>
                    <wp:docPr id="134391931" name="Tekstboks 2"/>
                    <wp:cNvGraphicFramePr/>
                    <a:graphic xmlns:a="http://schemas.openxmlformats.org/drawingml/2006/main">
                      <a:graphicData uri="http://schemas.microsoft.com/office/word/2010/wordprocessingShape">
                        <wps:wsp>
                          <wps:cNvSpPr txBox="1"/>
                          <wps:spPr>
                            <a:xfrm>
                              <a:off x="0" y="0"/>
                              <a:ext cx="2908300" cy="1459865"/>
                            </a:xfrm>
                            <a:prstGeom prst="rect">
                              <a:avLst/>
                            </a:prstGeom>
                            <a:noFill/>
                            <a:ln w="6350">
                              <a:noFill/>
                            </a:ln>
                          </wps:spPr>
                          <wps:txbx>
                            <w:txbxContent>
                              <w:p w:rsidRPr="008B5502" w:rsidR="00261471" w:rsidP="00261471" w:rsidRDefault="00261471" w14:paraId="696290ED" w14:textId="77777777">
                                <w:pPr>
                                  <w:rPr>
                                    <w:rFonts w:ascii="Arial" w:hAnsi="Arial" w:cs="Arial"/>
                                    <w:color w:val="1FA9A9"/>
                                    <w:sz w:val="60"/>
                                    <w:szCs w:val="60"/>
                                  </w:rPr>
                                </w:pPr>
                                <w:r w:rsidRPr="008B5502">
                                  <w:rPr>
                                    <w:rFonts w:ascii="Arial" w:hAnsi="Arial" w:cs="Arial"/>
                                    <w:color w:val="1FA9A9"/>
                                    <w:sz w:val="60"/>
                                    <w:szCs w:val="60"/>
                                  </w:rPr>
                                  <w:t>Leiropplegg</w:t>
                                </w:r>
                              </w:p>
                              <w:p w:rsidRPr="008B5502" w:rsidR="00261471" w:rsidP="00261471" w:rsidRDefault="00947B45" w14:paraId="055ECA30" w14:textId="76F0B898">
                                <w:pPr>
                                  <w:rPr>
                                    <w:rFonts w:ascii="Arial" w:hAnsi="Arial" w:cs="Arial"/>
                                    <w:color w:val="1FA9A9"/>
                                    <w:sz w:val="60"/>
                                    <w:szCs w:val="60"/>
                                  </w:rPr>
                                </w:pPr>
                                <w:r>
                                  <w:rPr>
                                    <w:rFonts w:ascii="Arial" w:hAnsi="Arial" w:cs="Arial"/>
                                    <w:color w:val="1FA9A9"/>
                                    <w:sz w:val="60"/>
                                    <w:szCs w:val="60"/>
                                  </w:rPr>
                                  <w:t>Vinteren</w:t>
                                </w:r>
                                <w:r w:rsidR="00604E31">
                                  <w:rPr>
                                    <w:rFonts w:ascii="Arial" w:hAnsi="Arial" w:cs="Arial"/>
                                    <w:color w:val="1FA9A9"/>
                                    <w:sz w:val="60"/>
                                    <w:szCs w:val="60"/>
                                  </w:rPr>
                                  <w:t xml:space="preserve"> 202</w:t>
                                </w:r>
                                <w:r>
                                  <w:rPr>
                                    <w:rFonts w:ascii="Arial" w:hAnsi="Arial" w:cs="Arial"/>
                                    <w:color w:val="1FA9A9"/>
                                    <w:sz w:val="60"/>
                                    <w:szCs w:val="60"/>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v:shapetype id="_x0000_t202" coordsize="21600,21600" o:spt="202" path="m,l,21600r21600,l21600,xe" w14:anchorId="284F6EDC">
                    <v:stroke joinstyle="miter"/>
                    <v:path gradientshapeok="t" o:connecttype="rect"/>
                  </v:shapetype>
                  <v:shape id="_x0000_s1029" style="position:absolute;margin-left:194.6pt;margin-top:391.1pt;width:229pt;height:114.9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sEkGwIAADYEAAAOAAAAZHJzL2Uyb0RvYy54bWysU02P2jAQvVfqf7B8L0lYoBARVnRXVJXQ&#10;7krsas/GsUkkx+PahoT++o4dvrTtqerFmfFM5uO95/l91yhyENbVoAuaDVJKhOZQ1npX0LfX1Zcp&#10;Jc4zXTIFWhT0KBy9X3z+NG9NLoZQgSqFJVhEu7w1Ba28N3mSOF6JhrkBGKExKME2zKNrd0lpWYvV&#10;G5UM03SStGBLY4EL5/D2sQ/SRawvpeD+WUonPFEFxdl8PG08t+FMFnOW7ywzVc1PY7B/mKJhtcam&#10;l1KPzDOyt/UfpZqaW3Ag/YBDk4CUNRdxB9wmSz9ss6mYEXEXBMeZC0zu/5XlT4eNebHEd9+gQwID&#10;IK1xucPLsE8nbRO+OCnBOEJ4vMAmOk84Xg5n6fQuxRDHWDYaz6aTcaiTXH831vnvAhoSjIJa5CXC&#10;xQ5r5/vUc0ropmFVKxW5UZq0BZ3cjdP4wyWCxZXGHtdhg+W7bUfq8maRLZRH3M9CT70zfFXjDGvm&#10;/AuzyDXOjfr1z3hIBdgLThYlFdhff7sP+UgBRilpUTsFdT/3zApK1A+N5Myy0SiILTqj8dchOvY2&#10;sr2N6H3zACjPDF+K4dEM+V6dTWmheUeZL0NXDDHNsXdBubdn58H3msaHwsVyGdNQYIb5td4YHooH&#10;XAPGr907s+ZEhEcOn+CsM5Z/4KPP7RlZ7j3IOpIVkO5xPRGA4ox0nx5SUP+tH7Ouz33xGwAA//8D&#10;AFBLAwQUAAYACAAAACEAQbxyb+IAAAAMAQAADwAAAGRycy9kb3ducmV2LnhtbEyPwUrEMBCG74Lv&#10;EEbwIm7Suthamy6yIPTQy64ieMs2Y1O2SWqT7da3dzy5t3+Yj3++KTeLHdiMU+i9k5CsBDB0rde9&#10;6yS8v73e58BCVE6rwTuU8IMBNtX1VakK7c9uh/M+doxKXCiUBBPjWHAeWoNWhZUf0dHuy09WRRqn&#10;jutJnancDjwV4pFb1Tu6YNSIW4PtcX+yEuaPeq13s4nT3bapRX1svrPPRsrbm+XlGVjEJf7D8KdP&#10;6lCR08GfnA5skPCQP6WESsjylAIR+TqjcCBUJGkCvCr55RPVLwAAAP//AwBQSwECLQAUAAYACAAA&#10;ACEAtoM4kv4AAADhAQAAEwAAAAAAAAAAAAAAAAAAAAAAW0NvbnRlbnRfVHlwZXNdLnhtbFBLAQIt&#10;ABQABgAIAAAAIQA4/SH/1gAAAJQBAAALAAAAAAAAAAAAAAAAAC8BAABfcmVscy8ucmVsc1BLAQIt&#10;ABQABgAIAAAAIQBwEsEkGwIAADYEAAAOAAAAAAAAAAAAAAAAAC4CAABkcnMvZTJvRG9jLnhtbFBL&#10;AQItABQABgAIAAAAIQBBvHJv4gAAAAwBAAAPAAAAAAAAAAAAAAAAAHUEAABkcnMvZG93bnJldi54&#10;bWxQSwUGAAAAAAQABADzAAAAhAUAAAAA&#10;">
                    <v:textbox>
                      <w:txbxContent>
                        <w:p w:rsidRPr="008B5502" w:rsidR="00261471" w:rsidP="00261471" w:rsidRDefault="00261471" w14:paraId="696290ED" w14:textId="77777777">
                          <w:pPr>
                            <w:rPr>
                              <w:rFonts w:ascii="Arial" w:hAnsi="Arial" w:cs="Arial"/>
                              <w:color w:val="1FA9A9"/>
                              <w:sz w:val="60"/>
                              <w:szCs w:val="60"/>
                            </w:rPr>
                          </w:pPr>
                          <w:r w:rsidRPr="008B5502">
                            <w:rPr>
                              <w:rFonts w:ascii="Arial" w:hAnsi="Arial" w:cs="Arial"/>
                              <w:color w:val="1FA9A9"/>
                              <w:sz w:val="60"/>
                              <w:szCs w:val="60"/>
                            </w:rPr>
                            <w:t>Leiropplegg</w:t>
                          </w:r>
                        </w:p>
                        <w:p w:rsidRPr="008B5502" w:rsidR="00261471" w:rsidP="00261471" w:rsidRDefault="00947B45" w14:paraId="055ECA30" w14:textId="76F0B898">
                          <w:pPr>
                            <w:rPr>
                              <w:rFonts w:ascii="Arial" w:hAnsi="Arial" w:cs="Arial"/>
                              <w:color w:val="1FA9A9"/>
                              <w:sz w:val="60"/>
                              <w:szCs w:val="60"/>
                            </w:rPr>
                          </w:pPr>
                          <w:r>
                            <w:rPr>
                              <w:rFonts w:ascii="Arial" w:hAnsi="Arial" w:cs="Arial"/>
                              <w:color w:val="1FA9A9"/>
                              <w:sz w:val="60"/>
                              <w:szCs w:val="60"/>
                            </w:rPr>
                            <w:t>Vinteren</w:t>
                          </w:r>
                          <w:r w:rsidR="00604E31">
                            <w:rPr>
                              <w:rFonts w:ascii="Arial" w:hAnsi="Arial" w:cs="Arial"/>
                              <w:color w:val="1FA9A9"/>
                              <w:sz w:val="60"/>
                              <w:szCs w:val="60"/>
                            </w:rPr>
                            <w:t xml:space="preserve"> 202</w:t>
                          </w:r>
                          <w:r>
                            <w:rPr>
                              <w:rFonts w:ascii="Arial" w:hAnsi="Arial" w:cs="Arial"/>
                              <w:color w:val="1FA9A9"/>
                              <w:sz w:val="60"/>
                              <w:szCs w:val="60"/>
                            </w:rPr>
                            <w:t>6</w:t>
                          </w:r>
                        </w:p>
                      </w:txbxContent>
                    </v:textbox>
                  </v:shape>
                </w:pict>
              </mc:Fallback>
            </mc:AlternateContent>
          </w:r>
          <w:r w:rsidRPr="003840C1" w:rsidR="00C34CE6">
            <w:rPr>
              <w:noProof/>
            </w:rPr>
            <w:drawing>
              <wp:anchor distT="0" distB="0" distL="114300" distR="114300" simplePos="0" relativeHeight="251658242" behindDoc="1" locked="0" layoutInCell="1" allowOverlap="1" wp14:anchorId="2251AD92" wp14:editId="327C6C51">
                <wp:simplePos x="0" y="0"/>
                <wp:positionH relativeFrom="column">
                  <wp:posOffset>640080</wp:posOffset>
                </wp:positionH>
                <wp:positionV relativeFrom="paragraph">
                  <wp:posOffset>4782820</wp:posOffset>
                </wp:positionV>
                <wp:extent cx="1828165" cy="1828165"/>
                <wp:effectExtent l="0" t="0" r="635" b="635"/>
                <wp:wrapNone/>
                <wp:docPr id="138026104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516055" name=""/>
                        <pic:cNvPicPr/>
                      </pic:nvPicPr>
                      <pic:blipFill>
                        <a:blip r:embed="rId12">
                          <a:extLst>
                            <a:ext uri="{28A0092B-C50C-407E-A947-70E740481C1C}">
                              <a14:useLocalDpi xmlns:a14="http://schemas.microsoft.com/office/drawing/2010/main" val="0"/>
                            </a:ext>
                          </a:extLst>
                        </a:blip>
                        <a:stretch>
                          <a:fillRect/>
                        </a:stretch>
                      </pic:blipFill>
                      <pic:spPr>
                        <a:xfrm>
                          <a:off x="0" y="0"/>
                          <a:ext cx="1828165" cy="1828165"/>
                        </a:xfrm>
                        <a:prstGeom prst="rect">
                          <a:avLst/>
                        </a:prstGeom>
                      </pic:spPr>
                    </pic:pic>
                  </a:graphicData>
                </a:graphic>
                <wp14:sizeRelH relativeFrom="page">
                  <wp14:pctWidth>0</wp14:pctWidth>
                </wp14:sizeRelH>
                <wp14:sizeRelV relativeFrom="page">
                  <wp14:pctHeight>0</wp14:pctHeight>
                </wp14:sizeRelV>
              </wp:anchor>
            </w:drawing>
          </w:r>
          <w:r w:rsidRPr="003840C1" w:rsidR="003C2904">
            <w:rPr>
              <w:b/>
              <w:bCs/>
            </w:rPr>
            <w:br w:type="page"/>
          </w:r>
        </w:p>
        <w:p w:rsidR="003B0D58" w:rsidP="003B0D58" w:rsidRDefault="003B0D58" w14:paraId="22B14BDB" w14:textId="77777777"/>
        <w:p w:rsidR="003B0D58" w:rsidP="003B0D58" w:rsidRDefault="003B0D58" w14:paraId="06B7E42F" w14:textId="77777777"/>
        <w:p w:rsidR="003B0D58" w:rsidP="003B0D58" w:rsidRDefault="003B0D58" w14:paraId="57B98776" w14:textId="77777777"/>
        <w:p w:rsidR="003B0D58" w:rsidP="33C022E6" w:rsidRDefault="200F8533" w14:paraId="1DB70D06" w14:textId="51D00E91">
          <w:pPr>
            <w:jc w:val="center"/>
          </w:pPr>
          <w:r>
            <w:rPr>
              <w:noProof/>
            </w:rPr>
            <w:drawing>
              <wp:inline distT="0" distB="0" distL="0" distR="0" wp14:anchorId="79EAAF21" wp14:editId="7F09FDA3">
                <wp:extent cx="4126283" cy="3096416"/>
                <wp:effectExtent l="0" t="0" r="0" b="0"/>
                <wp:docPr id="7482238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223868" name="Picture 748223868"/>
                        <pic:cNvPicPr/>
                      </pic:nvPicPr>
                      <pic:blipFill>
                        <a:blip r:embed="rId13">
                          <a:extLst>
                            <a:ext uri="{28A0092B-C50C-407E-A947-70E740481C1C}">
                              <a14:useLocalDpi xmlns:a14="http://schemas.microsoft.com/office/drawing/2010/main"/>
                            </a:ext>
                          </a:extLst>
                        </a:blip>
                        <a:stretch>
                          <a:fillRect/>
                        </a:stretch>
                      </pic:blipFill>
                      <pic:spPr>
                        <a:xfrm>
                          <a:off x="0" y="0"/>
                          <a:ext cx="4126283" cy="3096416"/>
                        </a:xfrm>
                        <a:prstGeom prst="rect">
                          <a:avLst/>
                        </a:prstGeom>
                      </pic:spPr>
                    </pic:pic>
                  </a:graphicData>
                </a:graphic>
              </wp:inline>
            </w:drawing>
          </w:r>
        </w:p>
        <w:p w:rsidR="003B0D58" w:rsidP="003B0D58" w:rsidRDefault="00615E7E" w14:paraId="127B652A" w14:textId="77777777"/>
      </w:sdtContent>
    </w:sdt>
    <w:p w:rsidRPr="00271B66" w:rsidR="00271B66" w:rsidP="68BEC8BB" w:rsidRDefault="00DC142A" w14:paraId="22492A1C" w14:textId="5F870F79">
      <w:pPr>
        <w:pStyle w:val="Heading1"/>
        <w:keepNext/>
        <w:keepLines/>
        <w:spacing w:before="360" w:after="80"/>
      </w:pPr>
      <w:r>
        <w:br w:type="page"/>
      </w:r>
    </w:p>
    <w:p w:rsidRPr="00271B66" w:rsidR="00271B66" w:rsidP="50AF51C8" w:rsidRDefault="10C6F448" w14:paraId="7209C226" w14:textId="4B2F50FF">
      <w:pPr>
        <w:keepNext/>
        <w:keepLines/>
        <w:rPr>
          <w:b/>
          <w:bCs/>
          <w:sz w:val="36"/>
          <w:szCs w:val="36"/>
        </w:rPr>
      </w:pPr>
      <w:r w:rsidRPr="50AF51C8">
        <w:rPr>
          <w:b/>
          <w:bCs/>
          <w:sz w:val="36"/>
          <w:szCs w:val="36"/>
        </w:rPr>
        <w:t>Innhald:</w:t>
      </w:r>
    </w:p>
    <w:p w:rsidR="50AF51C8" w:rsidP="50AF51C8" w:rsidRDefault="50AF51C8" w14:paraId="2A061F3B" w14:textId="4F72AFF1">
      <w:pPr>
        <w:keepNext/>
        <w:keepLines/>
        <w:rPr>
          <w:b/>
          <w:bCs/>
          <w:sz w:val="36"/>
          <w:szCs w:val="36"/>
        </w:rPr>
      </w:pPr>
    </w:p>
    <w:sdt>
      <w:sdtPr>
        <w:id w:val="971232788"/>
        <w:docPartObj>
          <w:docPartGallery w:val="Table of Contents"/>
          <w:docPartUnique/>
        </w:docPartObj>
      </w:sdtPr>
      <w:sdtContent>
        <w:p w:rsidR="50AF51C8" w:rsidP="50AF51C8" w:rsidRDefault="50AF51C8" w14:paraId="02D763D5" w14:textId="41FCAF33">
          <w:pPr>
            <w:pStyle w:val="TOC1"/>
            <w:tabs>
              <w:tab w:val="right" w:leader="dot" w:pos="9060"/>
            </w:tabs>
            <w:rPr>
              <w:rStyle w:val="Hyperlink"/>
            </w:rPr>
          </w:pPr>
          <w:r>
            <w:fldChar w:fldCharType="begin"/>
          </w:r>
          <w:r>
            <w:instrText xml:space="preserve">TOC \o "1-9" \z \u \h</w:instrText>
          </w:r>
          <w:r>
            <w:fldChar w:fldCharType="separate"/>
          </w:r>
          <w:hyperlink w:anchor="_Toc823568104">
            <w:r w:rsidRPr="2F1BB6D2" w:rsidR="2F1BB6D2">
              <w:rPr>
                <w:rStyle w:val="Hyperlink"/>
              </w:rPr>
              <w:t>Kjære bibeltimehaldar!</w:t>
            </w:r>
            <w:r>
              <w:tab/>
            </w:r>
            <w:r>
              <w:fldChar w:fldCharType="begin"/>
            </w:r>
            <w:r>
              <w:instrText xml:space="preserve">PAGEREF _Toc823568104 \h</w:instrText>
            </w:r>
            <w:r>
              <w:fldChar w:fldCharType="separate"/>
            </w:r>
            <w:r w:rsidRPr="2F1BB6D2" w:rsidR="2F1BB6D2">
              <w:rPr>
                <w:rStyle w:val="Hyperlink"/>
              </w:rPr>
              <w:t>3</w:t>
            </w:r>
            <w:r>
              <w:fldChar w:fldCharType="end"/>
            </w:r>
          </w:hyperlink>
        </w:p>
        <w:p w:rsidR="50AF51C8" w:rsidP="50AF51C8" w:rsidRDefault="65D7773E" w14:paraId="74B15E64" w14:textId="01B1B2CC">
          <w:pPr>
            <w:pStyle w:val="TOC1"/>
            <w:tabs>
              <w:tab w:val="right" w:leader="dot" w:pos="9060"/>
            </w:tabs>
            <w:rPr>
              <w:rStyle w:val="Hyperlink"/>
            </w:rPr>
          </w:pPr>
          <w:hyperlink w:anchor="_Toc337540538">
            <w:r w:rsidRPr="2F1BB6D2" w:rsidR="2F1BB6D2">
              <w:rPr>
                <w:rStyle w:val="Hyperlink"/>
              </w:rPr>
              <w:t>Fyrste kveldssamling: Jesus er vår beste ven</w:t>
            </w:r>
            <w:r>
              <w:tab/>
            </w:r>
            <w:r>
              <w:fldChar w:fldCharType="begin"/>
            </w:r>
            <w:r>
              <w:instrText xml:space="preserve">PAGEREF _Toc337540538 \h</w:instrText>
            </w:r>
            <w:r>
              <w:fldChar w:fldCharType="separate"/>
            </w:r>
            <w:r w:rsidRPr="2F1BB6D2" w:rsidR="2F1BB6D2">
              <w:rPr>
                <w:rStyle w:val="Hyperlink"/>
              </w:rPr>
              <w:t>5</w:t>
            </w:r>
            <w:r>
              <w:fldChar w:fldCharType="end"/>
            </w:r>
          </w:hyperlink>
        </w:p>
        <w:p w:rsidR="50AF51C8" w:rsidP="50AF51C8" w:rsidRDefault="65D7773E" w14:paraId="7F32D880" w14:textId="699ADF6C">
          <w:pPr>
            <w:pStyle w:val="TOC1"/>
            <w:tabs>
              <w:tab w:val="right" w:leader="dot" w:pos="9060"/>
            </w:tabs>
            <w:rPr>
              <w:rStyle w:val="Hyperlink"/>
            </w:rPr>
          </w:pPr>
          <w:hyperlink w:anchor="_Toc7173305">
            <w:r w:rsidRPr="2F1BB6D2" w:rsidR="2F1BB6D2">
              <w:rPr>
                <w:rStyle w:val="Hyperlink"/>
              </w:rPr>
              <w:t>Fyrste bibelsamling: Marta og Maria</w:t>
            </w:r>
            <w:r>
              <w:tab/>
            </w:r>
            <w:r>
              <w:fldChar w:fldCharType="begin"/>
            </w:r>
            <w:r>
              <w:instrText xml:space="preserve">PAGEREF _Toc7173305 \h</w:instrText>
            </w:r>
            <w:r>
              <w:fldChar w:fldCharType="separate"/>
            </w:r>
            <w:r w:rsidRPr="2F1BB6D2" w:rsidR="2F1BB6D2">
              <w:rPr>
                <w:rStyle w:val="Hyperlink"/>
              </w:rPr>
              <w:t>9</w:t>
            </w:r>
            <w:r>
              <w:fldChar w:fldCharType="end"/>
            </w:r>
          </w:hyperlink>
        </w:p>
        <w:p w:rsidR="50AF51C8" w:rsidP="50AF51C8" w:rsidRDefault="65D7773E" w14:paraId="07430F98" w14:textId="0D86FFBD">
          <w:pPr>
            <w:pStyle w:val="TOC1"/>
            <w:tabs>
              <w:tab w:val="right" w:leader="dot" w:pos="9060"/>
            </w:tabs>
            <w:rPr>
              <w:rStyle w:val="Hyperlink"/>
            </w:rPr>
          </w:pPr>
          <w:hyperlink w:anchor="_Toc1091172155">
            <w:r w:rsidRPr="2F1BB6D2" w:rsidR="2F1BB6D2">
              <w:rPr>
                <w:rStyle w:val="Hyperlink"/>
              </w:rPr>
              <w:t>Misjonssamling</w:t>
            </w:r>
            <w:r>
              <w:tab/>
            </w:r>
            <w:r>
              <w:fldChar w:fldCharType="begin"/>
            </w:r>
            <w:r>
              <w:instrText xml:space="preserve">PAGEREF _Toc1091172155 \h</w:instrText>
            </w:r>
            <w:r>
              <w:fldChar w:fldCharType="separate"/>
            </w:r>
            <w:r w:rsidRPr="2F1BB6D2" w:rsidR="2F1BB6D2">
              <w:rPr>
                <w:rStyle w:val="Hyperlink"/>
              </w:rPr>
              <w:t>19</w:t>
            </w:r>
            <w:r>
              <w:fldChar w:fldCharType="end"/>
            </w:r>
          </w:hyperlink>
        </w:p>
        <w:p w:rsidR="50AF51C8" w:rsidP="50AF51C8" w:rsidRDefault="65D7773E" w14:paraId="1DD1CB44" w14:textId="553DA47F">
          <w:pPr>
            <w:pStyle w:val="TOC1"/>
            <w:tabs>
              <w:tab w:val="right" w:leader="dot" w:pos="9060"/>
            </w:tabs>
            <w:rPr>
              <w:rStyle w:val="Hyperlink"/>
            </w:rPr>
          </w:pPr>
          <w:hyperlink w:anchor="_Toc379914776">
            <w:r w:rsidRPr="2F1BB6D2" w:rsidR="2F1BB6D2">
              <w:rPr>
                <w:rStyle w:val="Hyperlink"/>
              </w:rPr>
              <w:t>Andre kveldssamling: Jesus vekker Lasarus</w:t>
            </w:r>
            <w:r>
              <w:tab/>
            </w:r>
            <w:r>
              <w:fldChar w:fldCharType="begin"/>
            </w:r>
            <w:r>
              <w:instrText xml:space="preserve">PAGEREF _Toc379914776 \h</w:instrText>
            </w:r>
            <w:r>
              <w:fldChar w:fldCharType="separate"/>
            </w:r>
            <w:r w:rsidRPr="2F1BB6D2" w:rsidR="2F1BB6D2">
              <w:rPr>
                <w:rStyle w:val="Hyperlink"/>
              </w:rPr>
              <w:t>20</w:t>
            </w:r>
            <w:r>
              <w:fldChar w:fldCharType="end"/>
            </w:r>
          </w:hyperlink>
        </w:p>
        <w:p w:rsidR="50AF51C8" w:rsidP="50AF51C8" w:rsidRDefault="65D7773E" w14:paraId="49EB02FB" w14:textId="34EF876C">
          <w:pPr>
            <w:pStyle w:val="TOC1"/>
            <w:tabs>
              <w:tab w:val="right" w:leader="dot" w:pos="9060"/>
            </w:tabs>
            <w:rPr>
              <w:rStyle w:val="Hyperlink"/>
            </w:rPr>
          </w:pPr>
          <w:hyperlink w:anchor="_Toc228365413">
            <w:r w:rsidRPr="2F1BB6D2" w:rsidR="2F1BB6D2">
              <w:rPr>
                <w:rStyle w:val="Hyperlink"/>
              </w:rPr>
              <w:t>Andre bibeltime: Maria salvar Jesu føter</w:t>
            </w:r>
            <w:r>
              <w:tab/>
            </w:r>
            <w:r>
              <w:fldChar w:fldCharType="begin"/>
            </w:r>
            <w:r>
              <w:instrText xml:space="preserve">PAGEREF _Toc228365413 \h</w:instrText>
            </w:r>
            <w:r>
              <w:fldChar w:fldCharType="separate"/>
            </w:r>
            <w:r w:rsidRPr="2F1BB6D2" w:rsidR="2F1BB6D2">
              <w:rPr>
                <w:rStyle w:val="Hyperlink"/>
              </w:rPr>
              <w:t>26</w:t>
            </w:r>
            <w:r>
              <w:fldChar w:fldCharType="end"/>
            </w:r>
          </w:hyperlink>
          <w:r>
            <w:fldChar w:fldCharType="end"/>
          </w:r>
        </w:p>
      </w:sdtContent>
    </w:sdt>
    <w:p w:rsidR="50AF51C8" w:rsidP="50AF51C8" w:rsidRDefault="50AF51C8" w14:paraId="5D26E970" w14:textId="498F224D">
      <w:pPr>
        <w:keepNext/>
        <w:keepLines/>
        <w:rPr>
          <w:b/>
          <w:bCs/>
          <w:sz w:val="36"/>
          <w:szCs w:val="36"/>
        </w:rPr>
      </w:pPr>
    </w:p>
    <w:p w:rsidR="50AF51C8" w:rsidP="50AF51C8" w:rsidRDefault="50AF51C8" w14:paraId="1D53AE6B" w14:textId="0A1CBCF8">
      <w:pPr>
        <w:keepNext/>
        <w:keepLines/>
      </w:pPr>
    </w:p>
    <w:p w:rsidR="50AF51C8" w:rsidP="50AF51C8" w:rsidRDefault="50AF51C8" w14:paraId="18A37F76" w14:textId="1F8519AF">
      <w:pPr>
        <w:keepNext/>
        <w:keepLines/>
      </w:pPr>
    </w:p>
    <w:p w:rsidRPr="00271B66" w:rsidR="00271B66" w:rsidP="2F7862CB" w:rsidRDefault="00DC142A" w14:paraId="5572E613" w14:textId="02303B09">
      <w:pPr>
        <w:keepNext/>
        <w:keepLines/>
        <w:spacing w:before="360" w:after="80"/>
      </w:pPr>
      <w:r>
        <w:br w:type="page"/>
      </w:r>
    </w:p>
    <w:p w:rsidRPr="00271B66" w:rsidR="00271B66" w:rsidP="2F7862CB" w:rsidRDefault="21302FE0" w14:paraId="22E4C8C3" w14:textId="19AA5C1E">
      <w:pPr>
        <w:pStyle w:val="Heading1"/>
        <w:keepNext w:val="1"/>
        <w:keepLines w:val="1"/>
        <w:spacing w:before="360" w:after="80"/>
        <w:rPr>
          <w:rStyle w:val="Heading1Char"/>
          <w:b w:val="1"/>
          <w:bCs w:val="1"/>
        </w:rPr>
      </w:pPr>
      <w:bookmarkStart w:name="_Toc823568104" w:id="1374305125"/>
      <w:r w:rsidRPr="2F1BB6D2" w:rsidR="21302FE0">
        <w:rPr>
          <w:rStyle w:val="Heading1Char"/>
          <w:b w:val="1"/>
          <w:bCs w:val="1"/>
        </w:rPr>
        <w:t xml:space="preserve">Kjære </w:t>
      </w:r>
      <w:r w:rsidRPr="2F1BB6D2" w:rsidR="21302FE0">
        <w:rPr>
          <w:rStyle w:val="Heading1Char"/>
          <w:b w:val="1"/>
          <w:bCs w:val="1"/>
        </w:rPr>
        <w:t>bibeltimeh</w:t>
      </w:r>
      <w:r w:rsidRPr="2F1BB6D2" w:rsidR="74893DCD">
        <w:rPr>
          <w:rStyle w:val="Heading1Char"/>
          <w:b w:val="1"/>
          <w:bCs w:val="1"/>
        </w:rPr>
        <w:t>a</w:t>
      </w:r>
      <w:r w:rsidRPr="2F1BB6D2" w:rsidR="21302FE0">
        <w:rPr>
          <w:rStyle w:val="Heading1Char"/>
          <w:b w:val="1"/>
          <w:bCs w:val="1"/>
        </w:rPr>
        <w:t>ld</w:t>
      </w:r>
      <w:r w:rsidRPr="2F1BB6D2" w:rsidR="63FAE33D">
        <w:rPr>
          <w:rStyle w:val="Heading1Char"/>
          <w:b w:val="1"/>
          <w:bCs w:val="1"/>
        </w:rPr>
        <w:t>a</w:t>
      </w:r>
      <w:r w:rsidRPr="2F1BB6D2" w:rsidR="21302FE0">
        <w:rPr>
          <w:rStyle w:val="Heading1Char"/>
          <w:b w:val="1"/>
          <w:bCs w:val="1"/>
        </w:rPr>
        <w:t>r</w:t>
      </w:r>
      <w:r w:rsidRPr="2F1BB6D2" w:rsidR="21302FE0">
        <w:rPr>
          <w:rStyle w:val="Heading1Char"/>
          <w:b w:val="1"/>
          <w:bCs w:val="1"/>
        </w:rPr>
        <w:t>!</w:t>
      </w:r>
      <w:bookmarkEnd w:id="1374305125"/>
    </w:p>
    <w:p w:rsidRPr="00271B66" w:rsidR="00271B66" w:rsidP="2F7862CB" w:rsidRDefault="00271B66" w14:paraId="774D0389" w14:textId="15137406">
      <w:pPr>
        <w:keepNext/>
        <w:keepLines/>
      </w:pPr>
    </w:p>
    <w:p w:rsidRPr="00271B66" w:rsidR="00271B66" w:rsidP="2F7862CB" w:rsidRDefault="136E85CC" w14:paraId="161B52A3" w14:textId="505F583F">
      <w:pPr>
        <w:keepNext w:val="1"/>
        <w:keepLines w:val="1"/>
      </w:pPr>
      <w:r w:rsidR="136E85CC">
        <w:rPr/>
        <w:t xml:space="preserve">Tema for årets </w:t>
      </w:r>
      <w:r w:rsidR="136E85CC">
        <w:rPr/>
        <w:t>leiar</w:t>
      </w:r>
      <w:r w:rsidR="136E85CC">
        <w:rPr/>
        <w:t xml:space="preserve">, er </w:t>
      </w:r>
      <w:r w:rsidR="22817672">
        <w:rPr/>
        <w:t>ganske enkelt “Jesus”. Kvifor kom ha</w:t>
      </w:r>
      <w:r w:rsidR="321D9F84">
        <w:rPr/>
        <w:t>n</w:t>
      </w:r>
      <w:r w:rsidR="22817672">
        <w:rPr/>
        <w:t xml:space="preserve">? Og </w:t>
      </w:r>
      <w:r w:rsidR="22817672">
        <w:rPr/>
        <w:t>kva</w:t>
      </w:r>
      <w:r w:rsidR="22817672">
        <w:rPr/>
        <w:t xml:space="preserve"> gjorde han</w:t>
      </w:r>
      <w:r w:rsidR="5BFB0511">
        <w:rPr/>
        <w:t xml:space="preserve"> eigentleg</w:t>
      </w:r>
      <w:r w:rsidR="22817672">
        <w:rPr/>
        <w:t xml:space="preserve">? I kvart leiropplegg kjem </w:t>
      </w:r>
      <w:r w:rsidR="22817672">
        <w:rPr/>
        <w:t>me</w:t>
      </w:r>
      <w:r w:rsidR="22817672">
        <w:rPr/>
        <w:t xml:space="preserve"> til</w:t>
      </w:r>
      <w:r w:rsidR="22817672">
        <w:rPr/>
        <w:t xml:space="preserve"> å</w:t>
      </w:r>
      <w:r w:rsidR="22817672">
        <w:rPr/>
        <w:t xml:space="preserve"> ta utgangspunkt i </w:t>
      </w:r>
      <w:r w:rsidR="22817672">
        <w:rPr/>
        <w:t>nokre</w:t>
      </w:r>
      <w:r w:rsidR="22817672">
        <w:rPr/>
        <w:t xml:space="preserve"> </w:t>
      </w:r>
      <w:r w:rsidR="22817672">
        <w:rPr/>
        <w:t xml:space="preserve">av </w:t>
      </w:r>
      <w:r w:rsidR="69303DB5">
        <w:rPr/>
        <w:t>de</w:t>
      </w:r>
      <w:r w:rsidR="69303DB5">
        <w:rPr/>
        <w:t xml:space="preserve">i menneska </w:t>
      </w:r>
      <w:r w:rsidR="76A3F797">
        <w:rPr/>
        <w:t xml:space="preserve">han møtte </w:t>
      </w:r>
      <w:r w:rsidR="0FEB8634">
        <w:rPr/>
        <w:t xml:space="preserve">på vegen. </w:t>
      </w:r>
      <w:r w:rsidR="00976B5B">
        <w:rPr/>
        <w:t>Korleis møtte han dei utstøtte,</w:t>
      </w:r>
      <w:r w:rsidR="17FC47C8">
        <w:rPr/>
        <w:t xml:space="preserve"> dei hjelpelause, og dei som ikkje hadde </w:t>
      </w:r>
      <w:r w:rsidR="1084F2CB">
        <w:rPr/>
        <w:t>alle svara</w:t>
      </w:r>
      <w:r w:rsidR="16A0F43D">
        <w:rPr/>
        <w:t>?</w:t>
      </w:r>
      <w:r w:rsidR="1084F2CB">
        <w:rPr/>
        <w:t xml:space="preserve"> </w:t>
      </w:r>
      <w:r w:rsidR="208DDC1F">
        <w:rPr/>
        <w:t xml:space="preserve">Gjennom desse menneskemøta, </w:t>
      </w:r>
      <w:r w:rsidR="487C56F2">
        <w:rPr/>
        <w:t xml:space="preserve">forsøker </w:t>
      </w:r>
      <w:r w:rsidR="487C56F2">
        <w:rPr/>
        <w:t>me</w:t>
      </w:r>
      <w:r w:rsidR="487C56F2">
        <w:rPr/>
        <w:t xml:space="preserve"> å b</w:t>
      </w:r>
      <w:r w:rsidR="487C56F2">
        <w:rPr/>
        <w:t>li</w:t>
      </w:r>
      <w:r w:rsidR="487C56F2">
        <w:rPr/>
        <w:t xml:space="preserve"> litt betre kjent med </w:t>
      </w:r>
      <w:r w:rsidR="5C818FF1">
        <w:rPr/>
        <w:t xml:space="preserve">han som </w:t>
      </w:r>
      <w:r w:rsidR="5CC4EFEB">
        <w:rPr/>
        <w:t xml:space="preserve">sa om seg sjølv at </w:t>
      </w:r>
      <w:r w:rsidR="34ED34CB">
        <w:rPr/>
        <w:t xml:space="preserve">han </w:t>
      </w:r>
      <w:r w:rsidR="5CC4EFEB">
        <w:rPr/>
        <w:t xml:space="preserve">er </w:t>
      </w:r>
      <w:r w:rsidR="0BE152C5">
        <w:rPr/>
        <w:t>O</w:t>
      </w:r>
      <w:r w:rsidR="5CC4EFEB">
        <w:rPr/>
        <w:t xml:space="preserve">ppstoda og </w:t>
      </w:r>
      <w:r w:rsidR="4B88CC0C">
        <w:rPr/>
        <w:t>L</w:t>
      </w:r>
      <w:r w:rsidR="5CC4EFEB">
        <w:rPr/>
        <w:t xml:space="preserve">ivet. (Johannes 11,25) </w:t>
      </w:r>
    </w:p>
    <w:p w:rsidRPr="00271B66" w:rsidR="00271B66" w:rsidP="2F7862CB" w:rsidRDefault="110271EC" w14:paraId="5169CA26" w14:textId="76C9FF27">
      <w:pPr>
        <w:spacing w:after="299"/>
      </w:pPr>
      <w:r>
        <w:t xml:space="preserve">I tillegg til </w:t>
      </w:r>
      <w:proofErr w:type="spellStart"/>
      <w:r>
        <w:t>læresveinane</w:t>
      </w:r>
      <w:proofErr w:type="spellEnd"/>
      <w:r>
        <w:t xml:space="preserve"> og andre som </w:t>
      </w:r>
      <w:proofErr w:type="spellStart"/>
      <w:r>
        <w:t>f</w:t>
      </w:r>
      <w:r w:rsidR="008D499F">
        <w:t>ylgde</w:t>
      </w:r>
      <w:proofErr w:type="spellEnd"/>
      <w:r>
        <w:t xml:space="preserve"> med </w:t>
      </w:r>
      <w:r w:rsidR="5C403EB5">
        <w:t>han</w:t>
      </w:r>
      <w:r>
        <w:t xml:space="preserve"> der han gjekk, hadde </w:t>
      </w:r>
      <w:r w:rsidR="514D1878">
        <w:t xml:space="preserve">Jesus </w:t>
      </w:r>
      <w:r>
        <w:t xml:space="preserve">nære vener som </w:t>
      </w:r>
      <w:r w:rsidR="2D81E9CC">
        <w:t xml:space="preserve">han kunne besøke, og som tok imot han i </w:t>
      </w:r>
      <w:proofErr w:type="spellStart"/>
      <w:r w:rsidR="2D81E9CC">
        <w:t>heimane</w:t>
      </w:r>
      <w:proofErr w:type="spellEnd"/>
      <w:r w:rsidR="2D81E9CC">
        <w:t xml:space="preserve"> sine. </w:t>
      </w:r>
      <w:proofErr w:type="spellStart"/>
      <w:r w:rsidR="2D81E9CC">
        <w:t>Nokre</w:t>
      </w:r>
      <w:proofErr w:type="spellEnd"/>
      <w:r w:rsidR="2D81E9CC">
        <w:t xml:space="preserve"> av desse</w:t>
      </w:r>
      <w:r w:rsidR="5BFE387C">
        <w:t xml:space="preserve"> var Marta, Maria og Lasarus.</w:t>
      </w:r>
      <w:r w:rsidR="6C1F6AC5">
        <w:t xml:space="preserve"> </w:t>
      </w:r>
      <w:r w:rsidR="3696C408">
        <w:t>Denne s</w:t>
      </w:r>
      <w:r w:rsidR="6F55F50A">
        <w:t xml:space="preserve">øskenflokken </w:t>
      </w:r>
      <w:r w:rsidR="21C9570B">
        <w:t>b</w:t>
      </w:r>
      <w:r w:rsidR="14CAFCFC">
        <w:t xml:space="preserve">udde </w:t>
      </w:r>
      <w:r w:rsidR="21C9570B">
        <w:t xml:space="preserve">i </w:t>
      </w:r>
      <w:proofErr w:type="spellStart"/>
      <w:r w:rsidR="21C9570B">
        <w:t>Betania</w:t>
      </w:r>
      <w:proofErr w:type="spellEnd"/>
      <w:r w:rsidR="21C9570B">
        <w:t xml:space="preserve">, knappe tre kilometer </w:t>
      </w:r>
      <w:proofErr w:type="spellStart"/>
      <w:r w:rsidR="21C9570B">
        <w:t>utanfor</w:t>
      </w:r>
      <w:proofErr w:type="spellEnd"/>
      <w:r w:rsidR="21C9570B">
        <w:t xml:space="preserve"> Jerusalem. </w:t>
      </w:r>
      <w:proofErr w:type="spellStart"/>
      <w:r w:rsidR="5D2FEE71">
        <w:t>Truleg</w:t>
      </w:r>
      <w:proofErr w:type="spellEnd"/>
      <w:r w:rsidR="5D2FEE71">
        <w:t xml:space="preserve"> var det her Jesus overnatta dei </w:t>
      </w:r>
      <w:proofErr w:type="spellStart"/>
      <w:r w:rsidR="5D2FEE71">
        <w:t>gongane</w:t>
      </w:r>
      <w:proofErr w:type="spellEnd"/>
      <w:r w:rsidR="5D2FEE71">
        <w:t xml:space="preserve"> han </w:t>
      </w:r>
      <w:r w:rsidR="7C1836F9">
        <w:t xml:space="preserve">besøkte </w:t>
      </w:r>
      <w:r w:rsidR="5D2FEE71">
        <w:t>Jerusalem</w:t>
      </w:r>
      <w:r w:rsidR="3589D2BD">
        <w:t xml:space="preserve"> i forbindelse med høgtidene</w:t>
      </w:r>
      <w:r w:rsidR="5D2FEE71">
        <w:t>.</w:t>
      </w:r>
      <w:r w:rsidR="0A2EFDF1">
        <w:t xml:space="preserve"> (Sjå Matteus 21,17)</w:t>
      </w:r>
    </w:p>
    <w:p w:rsidRPr="00271B66" w:rsidR="00271B66" w:rsidP="2F7862CB" w:rsidRDefault="02945AD8" w14:paraId="2180BD89" w14:textId="4F52B7FB">
      <w:pPr>
        <w:spacing w:after="0" w:line="300" w:lineRule="auto"/>
        <w:rPr>
          <w:rFonts w:eastAsia="Work Sans" w:cs="Work Sans"/>
        </w:rPr>
      </w:pPr>
      <w:r w:rsidRPr="50AF51C8">
        <w:rPr>
          <w:rFonts w:eastAsia="Work Sans" w:cs="Work Sans"/>
        </w:rPr>
        <w:t xml:space="preserve">Bibelen fortel om fleire besøk i Betania. Marta, Maria og Lasarus delte både gleder og sorger med </w:t>
      </w:r>
      <w:r w:rsidRPr="50AF51C8" w:rsidR="6300E6BB">
        <w:rPr>
          <w:rFonts w:eastAsia="Work Sans" w:cs="Work Sans"/>
        </w:rPr>
        <w:t>Jesus</w:t>
      </w:r>
      <w:r w:rsidRPr="50AF51C8">
        <w:rPr>
          <w:rFonts w:eastAsia="Work Sans" w:cs="Work Sans"/>
        </w:rPr>
        <w:t>. Dei feira saman når det var fest, og dei gret saman når livet var tungt.</w:t>
      </w:r>
      <w:r w:rsidRPr="50AF51C8" w:rsidR="3ECC1D2D">
        <w:rPr>
          <w:rFonts w:eastAsia="Work Sans" w:cs="Work Sans"/>
        </w:rPr>
        <w:t xml:space="preserve"> I dette leiropplegget tek me føre oss tre bibelforteljingar som handlar om Jesus og dei tre syskena. </w:t>
      </w:r>
    </w:p>
    <w:p w:rsidR="50AF51C8" w:rsidP="50AF51C8" w:rsidRDefault="50AF51C8" w14:paraId="337D5DAF" w14:textId="4F7CECE1">
      <w:pPr>
        <w:spacing w:after="0" w:line="300" w:lineRule="auto"/>
        <w:rPr>
          <w:rFonts w:eastAsia="Work Sans" w:cs="Work Sans"/>
        </w:rPr>
      </w:pPr>
    </w:p>
    <w:p w:rsidRPr="00271B66" w:rsidR="00271B66" w:rsidP="2F7862CB" w:rsidRDefault="00271B66" w14:paraId="23742E00" w14:textId="4D9FB19E">
      <w:pPr>
        <w:spacing w:after="0" w:line="300" w:lineRule="auto"/>
        <w:rPr>
          <w:rFonts w:eastAsia="Work Sans" w:cs="Work Sans"/>
        </w:rPr>
      </w:pPr>
    </w:p>
    <w:p w:rsidRPr="00271B66" w:rsidR="00271B66" w:rsidP="7B6C25F0" w:rsidRDefault="21302FE0" w14:paraId="3B15686D" w14:textId="77777777">
      <w:pPr>
        <w:rPr>
          <w:rFonts w:eastAsia="Work Sans" w:cs="Work Sans"/>
        </w:rPr>
      </w:pPr>
      <w:r w:rsidRPr="7B6C25F0">
        <w:rPr>
          <w:rFonts w:eastAsia="Work Sans" w:cs="Work Sans"/>
          <w:b/>
          <w:bCs/>
        </w:rPr>
        <w:t>Bibelleseplan til utdeling</w:t>
      </w:r>
      <w:r w:rsidRPr="7B6C25F0">
        <w:rPr>
          <w:rFonts w:eastAsia="Work Sans" w:cs="Work Sans"/>
        </w:rPr>
        <w:t> </w:t>
      </w:r>
    </w:p>
    <w:p w:rsidRPr="00271B66" w:rsidR="00271B66" w:rsidP="7B6C25F0" w:rsidRDefault="21302FE0" w14:paraId="3F5400CE" w14:textId="652DD0FA">
      <w:pPr>
        <w:rPr>
          <w:rFonts w:eastAsia="Work Sans" w:cs="Work Sans"/>
        </w:rPr>
      </w:pPr>
      <w:r w:rsidRPr="2FEFDDF9">
        <w:rPr>
          <w:rFonts w:eastAsia="Work Sans" w:cs="Work Sans"/>
        </w:rPr>
        <w:t>På NLM ung</w:t>
      </w:r>
      <w:r w:rsidRPr="2FEFDDF9" w:rsidR="00947B45">
        <w:rPr>
          <w:rFonts w:eastAsia="Work Sans" w:cs="Work Sans"/>
        </w:rPr>
        <w:t xml:space="preserve"> </w:t>
      </w:r>
      <w:proofErr w:type="spellStart"/>
      <w:r w:rsidRPr="2FEFDDF9" w:rsidR="00947B45">
        <w:rPr>
          <w:rFonts w:eastAsia="Work Sans" w:cs="Work Sans"/>
        </w:rPr>
        <w:t>si</w:t>
      </w:r>
      <w:proofErr w:type="spellEnd"/>
      <w:r w:rsidRPr="2FEFDDF9" w:rsidR="4075E9F8">
        <w:rPr>
          <w:rFonts w:eastAsia="Work Sans" w:cs="Work Sans"/>
        </w:rPr>
        <w:t xml:space="preserve"> </w:t>
      </w:r>
      <w:r w:rsidRPr="2FEFDDF9">
        <w:rPr>
          <w:rFonts w:eastAsia="Work Sans" w:cs="Work Sans"/>
        </w:rPr>
        <w:t xml:space="preserve">nettside </w:t>
      </w:r>
      <w:hyperlink r:id="rId14">
        <w:r w:rsidRPr="2FEFDDF9">
          <w:rPr>
            <w:rStyle w:val="Hyperlink"/>
            <w:rFonts w:eastAsia="Work Sans" w:cs="Work Sans"/>
          </w:rPr>
          <w:t>https://nlm.no/arbeid-i-norge/nlm-ung/intro/bibelleseplan/</w:t>
        </w:r>
      </w:hyperlink>
      <w:r w:rsidRPr="2FEFDDF9">
        <w:rPr>
          <w:rFonts w:eastAsia="Work Sans" w:cs="Work Sans"/>
        </w:rPr>
        <w:t>finn du kopieringsoriginalen til e</w:t>
      </w:r>
      <w:r w:rsidRPr="2FEFDDF9" w:rsidR="00947B45">
        <w:rPr>
          <w:rFonts w:eastAsia="Work Sans" w:cs="Work Sans"/>
        </w:rPr>
        <w:t>in</w:t>
      </w:r>
      <w:r w:rsidRPr="2FEFDDF9">
        <w:rPr>
          <w:rFonts w:eastAsia="Work Sans" w:cs="Work Sans"/>
        </w:rPr>
        <w:t xml:space="preserve"> bibelleseplan om </w:t>
      </w:r>
      <w:proofErr w:type="spellStart"/>
      <w:r w:rsidRPr="2FEFDDF9" w:rsidR="00947B45">
        <w:rPr>
          <w:rFonts w:eastAsia="Work Sans" w:cs="Work Sans"/>
        </w:rPr>
        <w:t>venskap</w:t>
      </w:r>
      <w:proofErr w:type="spellEnd"/>
      <w:r w:rsidRPr="2FEFDDF9">
        <w:rPr>
          <w:rFonts w:eastAsia="Work Sans" w:cs="Work Sans"/>
        </w:rPr>
        <w:t xml:space="preserve">. Same bibelleseplan finn du i Intro-magasinet nummer </w:t>
      </w:r>
      <w:r w:rsidRPr="2FEFDDF9" w:rsidR="00947B45">
        <w:rPr>
          <w:rFonts w:eastAsia="Work Sans" w:cs="Work Sans"/>
        </w:rPr>
        <w:t>1</w:t>
      </w:r>
      <w:r w:rsidRPr="2FEFDDF9">
        <w:rPr>
          <w:rFonts w:eastAsia="Work Sans" w:cs="Work Sans"/>
        </w:rPr>
        <w:t>/202</w:t>
      </w:r>
      <w:r w:rsidRPr="2FEFDDF9" w:rsidR="00947B45">
        <w:rPr>
          <w:rFonts w:eastAsia="Work Sans" w:cs="Work Sans"/>
        </w:rPr>
        <w:t>6</w:t>
      </w:r>
      <w:r w:rsidRPr="2FEFDDF9">
        <w:rPr>
          <w:rFonts w:eastAsia="Work Sans" w:cs="Work Sans"/>
        </w:rPr>
        <w:t>. Bibelleseplanen kan gjerne bru</w:t>
      </w:r>
      <w:r w:rsidRPr="2FEFDDF9" w:rsidR="00947B45">
        <w:rPr>
          <w:rFonts w:eastAsia="Work Sans" w:cs="Work Sans"/>
        </w:rPr>
        <w:t>kast</w:t>
      </w:r>
      <w:r w:rsidRPr="2FEFDDF9">
        <w:rPr>
          <w:rFonts w:eastAsia="Work Sans" w:cs="Work Sans"/>
        </w:rPr>
        <w:t xml:space="preserve"> som smågruppeopplegg under leiren. La</w:t>
      </w:r>
      <w:r w:rsidRPr="2FEFDDF9" w:rsidR="00947B45">
        <w:rPr>
          <w:rFonts w:eastAsia="Work Sans" w:cs="Work Sans"/>
        </w:rPr>
        <w:t>t</w:t>
      </w:r>
      <w:r w:rsidRPr="2FEFDDF9">
        <w:rPr>
          <w:rFonts w:eastAsia="Work Sans" w:cs="Work Sans"/>
        </w:rPr>
        <w:t xml:space="preserve"> b</w:t>
      </w:r>
      <w:r w:rsidRPr="2FEFDDF9" w:rsidR="00947B45">
        <w:rPr>
          <w:rFonts w:eastAsia="Work Sans" w:cs="Work Sans"/>
        </w:rPr>
        <w:t>o</w:t>
      </w:r>
      <w:r w:rsidRPr="2FEFDDF9">
        <w:rPr>
          <w:rFonts w:eastAsia="Work Sans" w:cs="Work Sans"/>
        </w:rPr>
        <w:t>rna klippe, brette og stifte planen før de les f</w:t>
      </w:r>
      <w:r w:rsidRPr="2FEFDDF9" w:rsidR="00947B45">
        <w:rPr>
          <w:rFonts w:eastAsia="Work Sans" w:cs="Work Sans"/>
        </w:rPr>
        <w:t>y</w:t>
      </w:r>
      <w:r w:rsidRPr="2FEFDDF9">
        <w:rPr>
          <w:rFonts w:eastAsia="Work Sans" w:cs="Work Sans"/>
        </w:rPr>
        <w:t>rste lesetekst sam</w:t>
      </w:r>
      <w:r w:rsidRPr="2FEFDDF9" w:rsidR="00947B45">
        <w:rPr>
          <w:rFonts w:eastAsia="Work Sans" w:cs="Work Sans"/>
        </w:rPr>
        <w:t>a</w:t>
      </w:r>
      <w:r w:rsidRPr="2FEFDDF9">
        <w:rPr>
          <w:rFonts w:eastAsia="Work Sans" w:cs="Work Sans"/>
        </w:rPr>
        <w:t>n. Motiver b</w:t>
      </w:r>
      <w:r w:rsidRPr="2FEFDDF9" w:rsidR="00947B45">
        <w:rPr>
          <w:rFonts w:eastAsia="Work Sans" w:cs="Work Sans"/>
        </w:rPr>
        <w:t>o</w:t>
      </w:r>
      <w:r w:rsidRPr="2FEFDDF9">
        <w:rPr>
          <w:rFonts w:eastAsia="Work Sans" w:cs="Work Sans"/>
        </w:rPr>
        <w:t xml:space="preserve">rna til å </w:t>
      </w:r>
      <w:proofErr w:type="spellStart"/>
      <w:r w:rsidRPr="2FEFDDF9">
        <w:rPr>
          <w:rFonts w:eastAsia="Work Sans" w:cs="Work Sans"/>
        </w:rPr>
        <w:t>fortset</w:t>
      </w:r>
      <w:r w:rsidRPr="2FEFDDF9" w:rsidR="00947B45">
        <w:rPr>
          <w:rFonts w:eastAsia="Work Sans" w:cs="Work Sans"/>
        </w:rPr>
        <w:t>j</w:t>
      </w:r>
      <w:r w:rsidRPr="2FEFDDF9">
        <w:rPr>
          <w:rFonts w:eastAsia="Work Sans" w:cs="Work Sans"/>
        </w:rPr>
        <w:t>e</w:t>
      </w:r>
      <w:proofErr w:type="spellEnd"/>
      <w:r w:rsidRPr="2FEFDDF9">
        <w:rPr>
          <w:rFonts w:eastAsia="Work Sans" w:cs="Work Sans"/>
        </w:rPr>
        <w:t xml:space="preserve"> lesing</w:t>
      </w:r>
      <w:r w:rsidRPr="2FEFDDF9" w:rsidR="00947B45">
        <w:rPr>
          <w:rFonts w:eastAsia="Work Sans" w:cs="Work Sans"/>
        </w:rPr>
        <w:t>a</w:t>
      </w:r>
      <w:r w:rsidRPr="2FEFDDF9">
        <w:rPr>
          <w:rFonts w:eastAsia="Work Sans" w:cs="Work Sans"/>
        </w:rPr>
        <w:t xml:space="preserve"> når de</w:t>
      </w:r>
      <w:r w:rsidRPr="2FEFDDF9" w:rsidR="00947B45">
        <w:rPr>
          <w:rFonts w:eastAsia="Work Sans" w:cs="Work Sans"/>
        </w:rPr>
        <w:t xml:space="preserve">i </w:t>
      </w:r>
      <w:r w:rsidRPr="2FEFDDF9">
        <w:rPr>
          <w:rFonts w:eastAsia="Work Sans" w:cs="Work Sans"/>
        </w:rPr>
        <w:t>k</w:t>
      </w:r>
      <w:r w:rsidRPr="2FEFDDF9" w:rsidR="00947B45">
        <w:rPr>
          <w:rFonts w:eastAsia="Work Sans" w:cs="Work Sans"/>
        </w:rPr>
        <w:t>jem</w:t>
      </w:r>
      <w:r w:rsidRPr="2FEFDDF9">
        <w:rPr>
          <w:rFonts w:eastAsia="Work Sans" w:cs="Work Sans"/>
        </w:rPr>
        <w:t xml:space="preserve"> h</w:t>
      </w:r>
      <w:r w:rsidRPr="2FEFDDF9" w:rsidR="00947B45">
        <w:rPr>
          <w:rFonts w:eastAsia="Work Sans" w:cs="Work Sans"/>
        </w:rPr>
        <w:t>ei</w:t>
      </w:r>
      <w:r w:rsidRPr="2FEFDDF9">
        <w:rPr>
          <w:rFonts w:eastAsia="Work Sans" w:cs="Work Sans"/>
        </w:rPr>
        <w:t xml:space="preserve">m, ved </w:t>
      </w:r>
      <w:r w:rsidRPr="2FEFDDF9" w:rsidR="00947B45">
        <w:rPr>
          <w:rFonts w:eastAsia="Work Sans" w:cs="Work Sans"/>
        </w:rPr>
        <w:t>til dømes</w:t>
      </w:r>
      <w:r w:rsidRPr="2FEFDDF9">
        <w:rPr>
          <w:rFonts w:eastAsia="Work Sans" w:cs="Work Sans"/>
        </w:rPr>
        <w:t xml:space="preserve"> å trekke e</w:t>
      </w:r>
      <w:r w:rsidRPr="2FEFDDF9" w:rsidR="00947B45">
        <w:rPr>
          <w:rFonts w:eastAsia="Work Sans" w:cs="Work Sans"/>
        </w:rPr>
        <w:t>i</w:t>
      </w:r>
      <w:r w:rsidRPr="2FEFDDF9">
        <w:rPr>
          <w:rFonts w:eastAsia="Work Sans" w:cs="Work Sans"/>
        </w:rPr>
        <w:t xml:space="preserve">n premie </w:t>
      </w:r>
      <w:r w:rsidRPr="2FEFDDF9" w:rsidR="00947B45">
        <w:rPr>
          <w:rFonts w:eastAsia="Work Sans" w:cs="Work Sans"/>
        </w:rPr>
        <w:t xml:space="preserve">mellom </w:t>
      </w:r>
      <w:r w:rsidRPr="2FEFDDF9">
        <w:rPr>
          <w:rFonts w:eastAsia="Work Sans" w:cs="Work Sans"/>
        </w:rPr>
        <w:t>de</w:t>
      </w:r>
      <w:r w:rsidRPr="2FEFDDF9" w:rsidR="00947B45">
        <w:rPr>
          <w:rFonts w:eastAsia="Work Sans" w:cs="Work Sans"/>
        </w:rPr>
        <w:t>i</w:t>
      </w:r>
      <w:r w:rsidRPr="2FEFDDF9">
        <w:rPr>
          <w:rFonts w:eastAsia="Work Sans" w:cs="Work Sans"/>
        </w:rPr>
        <w:t xml:space="preserve"> som fullfører</w:t>
      </w:r>
      <w:r w:rsidRPr="2FEFDDF9" w:rsidR="00947B45">
        <w:rPr>
          <w:rFonts w:eastAsia="Work Sans" w:cs="Work Sans"/>
        </w:rPr>
        <w:t xml:space="preserve"> planen.</w:t>
      </w:r>
      <w:r w:rsidRPr="2FEFDDF9">
        <w:rPr>
          <w:rFonts w:eastAsia="Work Sans" w:cs="Work Sans"/>
        </w:rPr>
        <w:t> </w:t>
      </w:r>
    </w:p>
    <w:p w:rsidRPr="00271B66" w:rsidR="00271B66" w:rsidP="7B6C25F0" w:rsidRDefault="00271B66" w14:paraId="14AFA532" w14:textId="77777777">
      <w:pPr>
        <w:rPr>
          <w:rFonts w:eastAsia="Work Sans" w:cs="Work Sans"/>
        </w:rPr>
      </w:pPr>
    </w:p>
    <w:p w:rsidRPr="00271B66" w:rsidR="00271B66" w:rsidP="7B6C25F0" w:rsidRDefault="21302FE0" w14:paraId="31613825" w14:textId="543DCBA1">
      <w:pPr>
        <w:spacing w:line="259" w:lineRule="auto"/>
        <w:rPr>
          <w:rFonts w:eastAsia="Work Sans" w:cs="Work Sans"/>
          <w:color w:val="000000" w:themeColor="text1"/>
        </w:rPr>
      </w:pPr>
      <w:r w:rsidRPr="7B6C25F0">
        <w:rPr>
          <w:rFonts w:eastAsia="Work Sans" w:cs="Work Sans"/>
          <w:b/>
          <w:bCs/>
          <w:color w:val="000000" w:themeColor="text1"/>
        </w:rPr>
        <w:t>Fle</w:t>
      </w:r>
      <w:r w:rsidR="00947B45">
        <w:rPr>
          <w:rFonts w:eastAsia="Work Sans" w:cs="Work Sans"/>
          <w:b/>
          <w:bCs/>
          <w:color w:val="000000" w:themeColor="text1"/>
        </w:rPr>
        <w:t>i</w:t>
      </w:r>
      <w:r w:rsidRPr="7B6C25F0">
        <w:rPr>
          <w:rFonts w:eastAsia="Work Sans" w:cs="Work Sans"/>
          <w:b/>
          <w:bCs/>
          <w:color w:val="000000" w:themeColor="text1"/>
        </w:rPr>
        <w:t>re bibeltimeopplegg</w:t>
      </w:r>
      <w:r w:rsidRPr="7B6C25F0">
        <w:rPr>
          <w:rFonts w:eastAsia="Work Sans" w:cs="Work Sans"/>
          <w:color w:val="000000" w:themeColor="text1"/>
        </w:rPr>
        <w:t xml:space="preserve"> </w:t>
      </w:r>
    </w:p>
    <w:p w:rsidRPr="00271B66" w:rsidR="00271B66" w:rsidP="7B6C25F0" w:rsidRDefault="21302FE0" w14:paraId="79B3BA21" w14:textId="6004EC9A">
      <w:pPr>
        <w:spacing w:line="259" w:lineRule="auto"/>
        <w:rPr>
          <w:rFonts w:eastAsia="Work Sans" w:cs="Work Sans"/>
          <w:color w:val="000000" w:themeColor="text1"/>
        </w:rPr>
      </w:pPr>
      <w:r w:rsidRPr="50AF51C8">
        <w:rPr>
          <w:rFonts w:eastAsia="Work Sans" w:cs="Work Sans"/>
          <w:color w:val="000000" w:themeColor="text1"/>
        </w:rPr>
        <w:t>Du finn fle</w:t>
      </w:r>
      <w:r w:rsidRPr="50AF51C8" w:rsidR="00947B45">
        <w:rPr>
          <w:rFonts w:eastAsia="Work Sans" w:cs="Work Sans"/>
          <w:color w:val="000000" w:themeColor="text1"/>
        </w:rPr>
        <w:t>ir</w:t>
      </w:r>
      <w:r w:rsidRPr="50AF51C8">
        <w:rPr>
          <w:rFonts w:eastAsia="Work Sans" w:cs="Work Sans"/>
          <w:color w:val="000000" w:themeColor="text1"/>
        </w:rPr>
        <w:t>e bibeltimeopplegg på NLM Ung si</w:t>
      </w:r>
      <w:r w:rsidRPr="50AF51C8" w:rsidR="00947B45">
        <w:rPr>
          <w:rFonts w:eastAsia="Work Sans" w:cs="Work Sans"/>
          <w:color w:val="000000" w:themeColor="text1"/>
        </w:rPr>
        <w:t xml:space="preserve"> </w:t>
      </w:r>
      <w:r w:rsidRPr="50AF51C8">
        <w:rPr>
          <w:rFonts w:eastAsia="Work Sans" w:cs="Work Sans"/>
          <w:color w:val="000000" w:themeColor="text1"/>
        </w:rPr>
        <w:t xml:space="preserve">nettside: </w:t>
      </w:r>
      <w:hyperlink r:id="rId15">
        <w:r w:rsidRPr="50AF51C8">
          <w:rPr>
            <w:rStyle w:val="Hyperlink"/>
            <w:rFonts w:eastAsia="Work Sans" w:cs="Work Sans"/>
          </w:rPr>
          <w:t>https://nlm.no/arbeid-i-norge/nlm-ung/ressurser/leiropplegg/</w:t>
        </w:r>
      </w:hyperlink>
      <w:r w:rsidRPr="50AF51C8">
        <w:rPr>
          <w:rFonts w:eastAsia="Work Sans" w:cs="Work Sans"/>
          <w:color w:val="000000" w:themeColor="text1"/>
        </w:rPr>
        <w:t xml:space="preserve"> </w:t>
      </w:r>
    </w:p>
    <w:p w:rsidR="50AF51C8" w:rsidP="50AF51C8" w:rsidRDefault="50AF51C8" w14:paraId="5BC82A93" w14:textId="33691F76">
      <w:pPr>
        <w:spacing w:line="259" w:lineRule="auto"/>
        <w:rPr>
          <w:rFonts w:eastAsia="Work Sans" w:cs="Work Sans"/>
          <w:color w:val="000000" w:themeColor="text1"/>
        </w:rPr>
      </w:pPr>
    </w:p>
    <w:p w:rsidR="50AF51C8" w:rsidP="50AF51C8" w:rsidRDefault="50AF51C8" w14:paraId="4593F24B" w14:textId="50DE5F91">
      <w:pPr>
        <w:spacing w:line="259" w:lineRule="auto"/>
        <w:rPr>
          <w:rFonts w:eastAsia="Work Sans" w:cs="Work Sans"/>
          <w:color w:val="000000" w:themeColor="text1"/>
        </w:rPr>
      </w:pPr>
    </w:p>
    <w:p w:rsidR="50AF51C8" w:rsidP="50AF51C8" w:rsidRDefault="50AF51C8" w14:paraId="42CA6073" w14:textId="69A04F26">
      <w:pPr>
        <w:spacing w:line="259" w:lineRule="auto"/>
        <w:rPr>
          <w:rFonts w:eastAsia="Work Sans" w:cs="Work Sans"/>
          <w:color w:val="000000" w:themeColor="text1"/>
        </w:rPr>
      </w:pPr>
    </w:p>
    <w:p w:rsidR="06AA69D3" w:rsidP="50AF51C8" w:rsidRDefault="06AA69D3" w14:paraId="17AED081" w14:textId="118610B1">
      <w:pPr>
        <w:spacing w:line="259" w:lineRule="auto"/>
        <w:rPr>
          <w:rFonts w:eastAsia="Work Sans" w:cs="Work Sans"/>
          <w:color w:val="000000" w:themeColor="text1"/>
        </w:rPr>
      </w:pPr>
      <w:r w:rsidRPr="50AF51C8">
        <w:rPr>
          <w:rFonts w:eastAsia="Work Sans" w:cs="Work Sans"/>
          <w:color w:val="000000" w:themeColor="text1"/>
        </w:rPr>
        <w:t xml:space="preserve">Ta gjerne kontakt om du har spørsmål eller kommentarar til leiropplegget. </w:t>
      </w:r>
    </w:p>
    <w:p w:rsidR="50AF51C8" w:rsidP="50AF51C8" w:rsidRDefault="50AF51C8" w14:paraId="086C9044" w14:textId="323730A3">
      <w:pPr>
        <w:spacing w:line="259" w:lineRule="auto"/>
        <w:rPr>
          <w:rFonts w:eastAsia="Work Sans" w:cs="Work Sans"/>
          <w:color w:val="000000" w:themeColor="text1"/>
        </w:rPr>
      </w:pPr>
    </w:p>
    <w:p w:rsidRPr="00271B66" w:rsidR="00271B66" w:rsidP="7B6C25F0" w:rsidRDefault="21302FE0" w14:paraId="7EF88A42" w14:textId="344649DA">
      <w:pPr>
        <w:spacing w:line="259" w:lineRule="auto"/>
        <w:rPr>
          <w:rFonts w:eastAsia="Work Sans" w:cs="Work Sans"/>
          <w:color w:val="000000" w:themeColor="text1"/>
        </w:rPr>
      </w:pPr>
      <w:proofErr w:type="spellStart"/>
      <w:r w:rsidRPr="7B6C25F0">
        <w:rPr>
          <w:rFonts w:eastAsia="Work Sans" w:cs="Work Sans"/>
          <w:color w:val="000000" w:themeColor="text1"/>
        </w:rPr>
        <w:t>Bibeltekst</w:t>
      </w:r>
      <w:r w:rsidR="00947B45">
        <w:rPr>
          <w:rFonts w:eastAsia="Work Sans" w:cs="Work Sans"/>
          <w:color w:val="000000" w:themeColor="text1"/>
        </w:rPr>
        <w:t>ane</w:t>
      </w:r>
      <w:proofErr w:type="spellEnd"/>
      <w:r w:rsidRPr="7B6C25F0">
        <w:rPr>
          <w:rFonts w:eastAsia="Work Sans" w:cs="Work Sans"/>
          <w:color w:val="000000" w:themeColor="text1"/>
        </w:rPr>
        <w:t xml:space="preserve"> er h</w:t>
      </w:r>
      <w:r w:rsidR="00947B45">
        <w:rPr>
          <w:rFonts w:eastAsia="Work Sans" w:cs="Work Sans"/>
          <w:color w:val="000000" w:themeColor="text1"/>
        </w:rPr>
        <w:t xml:space="preserve">enta </w:t>
      </w:r>
      <w:r w:rsidRPr="7B6C25F0">
        <w:rPr>
          <w:rFonts w:eastAsia="Work Sans" w:cs="Work Sans"/>
          <w:color w:val="000000" w:themeColor="text1"/>
        </w:rPr>
        <w:t>fr</w:t>
      </w:r>
      <w:r w:rsidR="00947B45">
        <w:rPr>
          <w:rFonts w:eastAsia="Work Sans" w:cs="Work Sans"/>
          <w:color w:val="000000" w:themeColor="text1"/>
        </w:rPr>
        <w:t>å</w:t>
      </w:r>
      <w:r w:rsidRPr="7B6C25F0">
        <w:rPr>
          <w:rFonts w:eastAsia="Work Sans" w:cs="Work Sans"/>
          <w:color w:val="000000" w:themeColor="text1"/>
        </w:rPr>
        <w:t xml:space="preserve"> Bibel 20</w:t>
      </w:r>
      <w:r w:rsidR="006F4624">
        <w:rPr>
          <w:rFonts w:eastAsia="Work Sans" w:cs="Work Sans"/>
          <w:color w:val="000000" w:themeColor="text1"/>
        </w:rPr>
        <w:t>24</w:t>
      </w:r>
      <w:r w:rsidRPr="7B6C25F0">
        <w:rPr>
          <w:rFonts w:eastAsia="Work Sans" w:cs="Work Sans"/>
          <w:color w:val="000000" w:themeColor="text1"/>
        </w:rPr>
        <w:t xml:space="preserve"> © Bibelselskapet. </w:t>
      </w:r>
      <w:proofErr w:type="spellStart"/>
      <w:r w:rsidRPr="7B6C25F0">
        <w:rPr>
          <w:rFonts w:eastAsia="Work Sans" w:cs="Work Sans"/>
          <w:color w:val="000000" w:themeColor="text1"/>
        </w:rPr>
        <w:t>Gjen</w:t>
      </w:r>
      <w:r w:rsidR="00947B45">
        <w:rPr>
          <w:rFonts w:eastAsia="Work Sans" w:cs="Work Sans"/>
          <w:color w:val="000000" w:themeColor="text1"/>
        </w:rPr>
        <w:t>give</w:t>
      </w:r>
      <w:proofErr w:type="spellEnd"/>
      <w:r w:rsidRPr="7B6C25F0">
        <w:rPr>
          <w:rFonts w:eastAsia="Work Sans" w:cs="Work Sans"/>
          <w:color w:val="000000" w:themeColor="text1"/>
        </w:rPr>
        <w:t xml:space="preserve"> med </w:t>
      </w:r>
      <w:proofErr w:type="spellStart"/>
      <w:r w:rsidRPr="7B6C25F0">
        <w:rPr>
          <w:rFonts w:eastAsia="Work Sans" w:cs="Work Sans"/>
          <w:color w:val="000000" w:themeColor="text1"/>
        </w:rPr>
        <w:t>tillat</w:t>
      </w:r>
      <w:r w:rsidR="00947B45">
        <w:rPr>
          <w:rFonts w:eastAsia="Work Sans" w:cs="Work Sans"/>
          <w:color w:val="000000" w:themeColor="text1"/>
        </w:rPr>
        <w:t>ing</w:t>
      </w:r>
      <w:proofErr w:type="spellEnd"/>
      <w:r w:rsidRPr="7B6C25F0">
        <w:rPr>
          <w:rFonts w:eastAsia="Work Sans" w:cs="Work Sans"/>
          <w:color w:val="000000" w:themeColor="text1"/>
        </w:rPr>
        <w:t>.</w:t>
      </w:r>
    </w:p>
    <w:p w:rsidRPr="00271B66" w:rsidR="00271B66" w:rsidP="7B6C25F0" w:rsidRDefault="21302FE0" w14:paraId="1FDCF300" w14:textId="11A067EB">
      <w:pPr>
        <w:rPr>
          <w:rFonts w:eastAsia="Work Sans" w:cs="Work Sans"/>
        </w:rPr>
      </w:pPr>
      <w:r w:rsidRPr="7B6C25F0">
        <w:rPr>
          <w:rFonts w:eastAsia="Work Sans" w:cs="Work Sans"/>
        </w:rPr>
        <w:t xml:space="preserve">Gud velsigne arbeidet med </w:t>
      </w:r>
      <w:proofErr w:type="spellStart"/>
      <w:r w:rsidRPr="7B6C25F0">
        <w:rPr>
          <w:rFonts w:eastAsia="Work Sans" w:cs="Work Sans"/>
        </w:rPr>
        <w:t>f</w:t>
      </w:r>
      <w:r w:rsidR="00947B45">
        <w:rPr>
          <w:rFonts w:eastAsia="Work Sans" w:cs="Work Sans"/>
        </w:rPr>
        <w:t>ørebuingar</w:t>
      </w:r>
      <w:proofErr w:type="spellEnd"/>
      <w:r w:rsidRPr="7B6C25F0">
        <w:rPr>
          <w:rFonts w:eastAsia="Work Sans" w:cs="Work Sans"/>
        </w:rPr>
        <w:t xml:space="preserve"> og gjennomføring av </w:t>
      </w:r>
      <w:proofErr w:type="spellStart"/>
      <w:r w:rsidRPr="7B6C25F0">
        <w:rPr>
          <w:rFonts w:eastAsia="Work Sans" w:cs="Work Sans"/>
        </w:rPr>
        <w:t>leir</w:t>
      </w:r>
      <w:r w:rsidR="00947B45">
        <w:rPr>
          <w:rFonts w:eastAsia="Work Sans" w:cs="Work Sans"/>
        </w:rPr>
        <w:t>a</w:t>
      </w:r>
      <w:r w:rsidRPr="7B6C25F0">
        <w:rPr>
          <w:rFonts w:eastAsia="Work Sans" w:cs="Work Sans"/>
        </w:rPr>
        <w:t>ne</w:t>
      </w:r>
      <w:proofErr w:type="spellEnd"/>
      <w:r w:rsidRPr="7B6C25F0">
        <w:rPr>
          <w:rFonts w:eastAsia="Work Sans" w:cs="Work Sans"/>
        </w:rPr>
        <w:t>! </w:t>
      </w:r>
    </w:p>
    <w:p w:rsidR="50AF51C8" w:rsidP="50AF51C8" w:rsidRDefault="50AF51C8" w14:paraId="72301E65" w14:textId="0788A09A">
      <w:pPr>
        <w:rPr>
          <w:rFonts w:eastAsia="Work Sans" w:cs="Work Sans"/>
        </w:rPr>
      </w:pPr>
    </w:p>
    <w:p w:rsidR="50AF51C8" w:rsidP="50AF51C8" w:rsidRDefault="50AF51C8" w14:paraId="702E5C1F" w14:textId="2C464BFC">
      <w:pPr>
        <w:spacing w:after="0"/>
        <w:rPr>
          <w:rFonts w:eastAsia="Work Sans" w:cs="Work Sans"/>
          <w:b/>
          <w:bCs/>
        </w:rPr>
      </w:pPr>
    </w:p>
    <w:p w:rsidRPr="00271B66" w:rsidR="00271B66" w:rsidP="7B6C25F0" w:rsidRDefault="21302FE0" w14:paraId="43D958DA" w14:textId="77777777">
      <w:pPr>
        <w:spacing w:after="0"/>
        <w:rPr>
          <w:rFonts w:eastAsia="Work Sans" w:cs="Work Sans"/>
        </w:rPr>
      </w:pPr>
      <w:r w:rsidRPr="7B6C25F0">
        <w:rPr>
          <w:rFonts w:eastAsia="Work Sans" w:cs="Work Sans"/>
          <w:b/>
          <w:bCs/>
        </w:rPr>
        <w:t>Jorunn Bergo Aarvik</w:t>
      </w:r>
      <w:r w:rsidRPr="7B6C25F0">
        <w:rPr>
          <w:rFonts w:eastAsia="Work Sans" w:cs="Work Sans"/>
        </w:rPr>
        <w:t> </w:t>
      </w:r>
    </w:p>
    <w:p w:rsidRPr="00271B66" w:rsidR="00271B66" w:rsidP="7B6C25F0" w:rsidRDefault="21302FE0" w14:paraId="043280A3" w14:textId="77777777">
      <w:pPr>
        <w:spacing w:after="0"/>
        <w:rPr>
          <w:rFonts w:eastAsia="Work Sans" w:cs="Work Sans"/>
        </w:rPr>
      </w:pPr>
      <w:r w:rsidRPr="7B6C25F0">
        <w:rPr>
          <w:rFonts w:eastAsia="Work Sans" w:cs="Work Sans"/>
        </w:rPr>
        <w:t>Mobil: 45 22 82 87 </w:t>
      </w:r>
    </w:p>
    <w:p w:rsidRPr="00271B66" w:rsidR="00271B66" w:rsidP="7B6C25F0" w:rsidRDefault="21302FE0" w14:paraId="207D8DBC" w14:textId="77777777">
      <w:pPr>
        <w:spacing w:after="0"/>
        <w:rPr>
          <w:rFonts w:eastAsia="Work Sans" w:cs="Work Sans"/>
        </w:rPr>
      </w:pPr>
      <w:hyperlink r:id="rId16">
        <w:r w:rsidRPr="7B6C25F0">
          <w:rPr>
            <w:rStyle w:val="Hyperlink"/>
            <w:rFonts w:eastAsia="Work Sans" w:cs="Work Sans"/>
          </w:rPr>
          <w:t>Jaarvik@nlm.no</w:t>
        </w:r>
      </w:hyperlink>
      <w:r w:rsidRPr="7B6C25F0">
        <w:rPr>
          <w:rFonts w:eastAsia="Work Sans" w:cs="Work Sans"/>
        </w:rPr>
        <w:t> </w:t>
      </w:r>
    </w:p>
    <w:p w:rsidRPr="00271B66" w:rsidR="00271B66" w:rsidP="7B6C25F0" w:rsidRDefault="21302FE0" w14:paraId="0BB338B2" w14:textId="77777777">
      <w:pPr>
        <w:spacing w:after="0"/>
        <w:rPr>
          <w:rFonts w:eastAsia="Work Sans" w:cs="Work Sans"/>
        </w:rPr>
      </w:pPr>
      <w:r w:rsidRPr="7B6C25F0">
        <w:rPr>
          <w:rFonts w:eastAsia="Work Sans" w:cs="Work Sans"/>
          <w:i/>
          <w:iCs/>
        </w:rPr>
        <w:t>Barne- og familiekonsulent</w:t>
      </w:r>
      <w:r w:rsidRPr="7B6C25F0">
        <w:rPr>
          <w:rFonts w:eastAsia="Work Sans" w:cs="Work Sans"/>
        </w:rPr>
        <w:t> </w:t>
      </w:r>
    </w:p>
    <w:p w:rsidRPr="00271B66" w:rsidR="00271B66" w:rsidP="7B6C25F0" w:rsidRDefault="00271B66" w14:paraId="7592BE81" w14:textId="77777777">
      <w:pPr>
        <w:spacing w:after="0"/>
      </w:pPr>
    </w:p>
    <w:p w:rsidRPr="00271B66" w:rsidR="00271B66" w:rsidP="7B6C25F0" w:rsidRDefault="21302FE0" w14:paraId="19A363C3" w14:textId="77777777">
      <w:r w:rsidRPr="7B6C25F0">
        <w:rPr>
          <w:rFonts w:eastAsia="Work Sans" w:cs="Work Sans"/>
        </w:rPr>
        <w:t> </w:t>
      </w:r>
      <w:r>
        <w:t xml:space="preserve"> </w:t>
      </w:r>
      <w:r w:rsidR="08817255">
        <w:rPr>
          <w:noProof/>
        </w:rPr>
        <w:drawing>
          <wp:inline distT="0" distB="0" distL="0" distR="0" wp14:anchorId="6A5434B1" wp14:editId="3B765F44">
            <wp:extent cx="1485317" cy="514350"/>
            <wp:effectExtent l="0" t="0" r="0" b="0"/>
            <wp:docPr id="11899609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60990" name=""/>
                    <pic:cNvPicPr/>
                  </pic:nvPicPr>
                  <pic:blipFill>
                    <a:blip r:embed="rId17">
                      <a:extLst>
                        <a:ext uri="{28A0092B-C50C-407E-A947-70E740481C1C}">
                          <a14:useLocalDpi xmlns:a14="http://schemas.microsoft.com/office/drawing/2010/main"/>
                        </a:ext>
                      </a:extLst>
                    </a:blip>
                    <a:stretch>
                      <a:fillRect/>
                    </a:stretch>
                  </pic:blipFill>
                  <pic:spPr>
                    <a:xfrm>
                      <a:off x="0" y="0"/>
                      <a:ext cx="1485317" cy="514350"/>
                    </a:xfrm>
                    <a:prstGeom prst="rect">
                      <a:avLst/>
                    </a:prstGeom>
                  </pic:spPr>
                </pic:pic>
              </a:graphicData>
            </a:graphic>
          </wp:inline>
        </w:drawing>
      </w:r>
    </w:p>
    <w:p w:rsidRPr="00271B66" w:rsidR="00271B66" w:rsidP="7B6C25F0" w:rsidRDefault="00271B66" w14:paraId="2C36DDEC" w14:textId="5AF9B295"/>
    <w:p w:rsidRPr="00947B45" w:rsidR="00CF26BE" w:rsidRDefault="00CF26BE" w14:paraId="5FB6C6FB" w14:textId="77777777">
      <w:pPr>
        <w:rPr>
          <w:b/>
          <w:bCs/>
          <w:sz w:val="32"/>
          <w:szCs w:val="32"/>
        </w:rPr>
      </w:pPr>
      <w:r w:rsidRPr="00947B45">
        <w:br w:type="page"/>
      </w:r>
    </w:p>
    <w:p w:rsidRPr="00271B66" w:rsidR="00271B66" w:rsidP="00090E6D" w:rsidRDefault="00271B66" w14:paraId="375EADE7" w14:textId="7714C64E">
      <w:pPr>
        <w:pStyle w:val="Heading1"/>
      </w:pPr>
      <w:bookmarkStart w:name="_Toc337540538" w:id="1971946327"/>
      <w:r w:rsidR="00271B66">
        <w:rPr/>
        <w:t>F</w:t>
      </w:r>
      <w:r w:rsidR="00783C35">
        <w:rPr/>
        <w:t>y</w:t>
      </w:r>
      <w:r w:rsidR="00271B66">
        <w:rPr/>
        <w:t>rste kveldssamling:</w:t>
      </w:r>
      <w:r w:rsidR="00271B66">
        <w:rPr/>
        <w:t> </w:t>
      </w:r>
      <w:r w:rsidR="5AF42ACD">
        <w:rPr/>
        <w:t>Jesus er vår beste ven</w:t>
      </w:r>
      <w:bookmarkEnd w:id="1971946327"/>
    </w:p>
    <w:p w:rsidRPr="00271B66" w:rsidR="00271B66" w:rsidP="00271B66" w:rsidRDefault="00271B66" w14:paraId="464253C1" w14:textId="77777777">
      <w:r>
        <w:t> </w:t>
      </w:r>
    </w:p>
    <w:p w:rsidRPr="00783C35" w:rsidR="00783C35" w:rsidP="00783C35" w:rsidRDefault="59F943EB" w14:paraId="08416CAC" w14:textId="723357AC">
      <w:r w:rsidRPr="50AF51C8">
        <w:rPr>
          <w:b/>
          <w:bCs/>
          <w:u w:val="single"/>
        </w:rPr>
        <w:t>Minneord</w:t>
      </w:r>
      <w:r w:rsidRPr="50AF51C8" w:rsidR="00271B66">
        <w:rPr>
          <w:b/>
          <w:bCs/>
          <w:u w:val="single"/>
        </w:rPr>
        <w:t xml:space="preserve">: </w:t>
      </w:r>
      <w:r w:rsidR="00783C35">
        <w:t>Johannes 15,13: </w:t>
      </w:r>
    </w:p>
    <w:p w:rsidRPr="00271B66" w:rsidR="00271B66" w:rsidP="00947B45" w:rsidRDefault="00783C35" w14:paraId="3B43BAD2" w14:textId="61942F9D">
      <w:r>
        <w:t>Ingen har større kjærleik enn den som gjev livet for venene sine. </w:t>
      </w:r>
    </w:p>
    <w:p w:rsidR="00A73269" w:rsidP="50AF51C8" w:rsidRDefault="6FC0F25F" w14:paraId="675A7988" w14:textId="288F8E15">
      <w:pPr>
        <w:rPr>
          <w:b/>
          <w:bCs/>
          <w:u w:val="single"/>
        </w:rPr>
      </w:pPr>
      <w:r w:rsidRPr="50AF51C8">
        <w:rPr>
          <w:b/>
          <w:bCs/>
          <w:u w:val="single"/>
        </w:rPr>
        <w:t>Dette vil me formidle</w:t>
      </w:r>
    </w:p>
    <w:p w:rsidR="00783C35" w:rsidP="00783C35" w:rsidRDefault="00783C35" w14:paraId="3D991477" w14:textId="4F314F24">
      <w:pPr>
        <w:pStyle w:val="ListParagraph"/>
        <w:numPr>
          <w:ilvl w:val="0"/>
          <w:numId w:val="19"/>
        </w:numPr>
      </w:pPr>
      <w:r>
        <w:t xml:space="preserve">Skape </w:t>
      </w:r>
      <w:proofErr w:type="spellStart"/>
      <w:r>
        <w:t>forventningar</w:t>
      </w:r>
      <w:proofErr w:type="spellEnd"/>
      <w:r>
        <w:t xml:space="preserve"> til det ein skal få høyre på leiren</w:t>
      </w:r>
    </w:p>
    <w:p w:rsidR="0369B299" w:rsidP="2F7862CB" w:rsidRDefault="3B33EF8D" w14:paraId="390C8234" w14:textId="7AFFCEEC">
      <w:pPr>
        <w:pStyle w:val="ListParagraph"/>
        <w:numPr>
          <w:ilvl w:val="0"/>
          <w:numId w:val="19"/>
        </w:numPr>
      </w:pPr>
      <w:r>
        <w:t>Jesus tilbyr oss sitt venskap</w:t>
      </w:r>
    </w:p>
    <w:p w:rsidR="60942974" w:rsidP="50AF51C8" w:rsidRDefault="60942974" w14:paraId="194D018E" w14:textId="70B29355">
      <w:pPr>
        <w:pStyle w:val="ListParagraph"/>
        <w:numPr>
          <w:ilvl w:val="0"/>
          <w:numId w:val="19"/>
        </w:numPr>
      </w:pPr>
      <w:r>
        <w:t>Jesus gav livet sitt for at me skal få leve</w:t>
      </w:r>
    </w:p>
    <w:p w:rsidR="50AF51C8" w:rsidP="50AF51C8" w:rsidRDefault="50AF51C8" w14:paraId="6C8C7280" w14:textId="3D508F6B">
      <w:pPr>
        <w:pStyle w:val="ListParagraph"/>
      </w:pPr>
    </w:p>
    <w:p w:rsidR="00947B45" w:rsidP="2F1BB6D2" w:rsidRDefault="00947B45" w14:paraId="36BE7F85" w14:textId="06780F92">
      <w:pPr>
        <w:rPr>
          <w:b w:val="1"/>
          <w:bCs w:val="1"/>
          <w:u w:val="single"/>
        </w:rPr>
      </w:pPr>
      <w:r w:rsidRPr="2F1BB6D2" w:rsidR="07640400">
        <w:rPr>
          <w:b w:val="1"/>
          <w:bCs w:val="1"/>
          <w:u w:val="single"/>
        </w:rPr>
        <w:t xml:space="preserve">Innleiing: </w:t>
      </w:r>
    </w:p>
    <w:p w:rsidR="415C31E4" w:rsidRDefault="415C31E4" w14:paraId="529DE481" w14:textId="4880248D">
      <w:pPr>
        <w:rPr>
          <w:b w:val="0"/>
          <w:bCs w:val="0"/>
          <w:u w:val="none"/>
        </w:rPr>
      </w:pPr>
      <w:r w:rsidR="415C31E4">
        <w:rPr>
          <w:b w:val="0"/>
          <w:bCs w:val="0"/>
          <w:u w:val="none"/>
        </w:rPr>
        <w:t xml:space="preserve">La borna herme etter rørslene i denne </w:t>
      </w:r>
      <w:r w:rsidR="415C31E4">
        <w:rPr>
          <w:b w:val="0"/>
          <w:bCs w:val="0"/>
          <w:u w:val="none"/>
        </w:rPr>
        <w:t>lovsongsvideoen</w:t>
      </w:r>
      <w:r w:rsidR="415C31E4">
        <w:rPr>
          <w:b w:val="0"/>
          <w:bCs w:val="0"/>
          <w:u w:val="none"/>
        </w:rPr>
        <w:t>:</w:t>
      </w:r>
    </w:p>
    <w:p w:rsidR="00947B45" w:rsidP="00947B45" w:rsidRDefault="00947B45" w14:paraId="17FF525D" w14:textId="06832960">
      <w:hyperlink r:id="Rc1f597bcc6d04e4c">
        <w:r w:rsidRPr="08F0FCE9" w:rsidR="07640400">
          <w:rPr>
            <w:rStyle w:val="Hyperlink"/>
          </w:rPr>
          <w:t>https://www.youtube.com/watch?v=FbRcIgWvY_g</w:t>
        </w:r>
      </w:hyperlink>
    </w:p>
    <w:p w:rsidR="00947B45" w:rsidP="00947B45" w:rsidRDefault="00947B45" w14:paraId="7FBB9F49" w14:textId="4BD75395">
      <w:r w:rsidR="08F0FCE9">
        <w:drawing>
          <wp:anchor distT="0" distB="0" distL="114300" distR="114300" simplePos="0" relativeHeight="251658240" behindDoc="0" locked="0" layoutInCell="1" allowOverlap="1" wp14:editId="2746B56F" wp14:anchorId="19B82EDD">
            <wp:simplePos x="0" y="0"/>
            <wp:positionH relativeFrom="column">
              <wp:align>left</wp:align>
            </wp:positionH>
            <wp:positionV relativeFrom="paragraph">
              <wp:posOffset>0</wp:posOffset>
            </wp:positionV>
            <wp:extent cx="5581648" cy="3238500"/>
            <wp:effectExtent l="0" t="0" r="0" b="0"/>
            <wp:wrapSquare wrapText="bothSides"/>
            <wp:docPr id="769243227" name="picture" title="Video med tittelen: YOU'RE WITH ME || MOTIONS &amp; LYRICS || @dylanarmskidsworship">
              <a:hlinkClick r:id="Rc77fe242b9e745f0"/>
            </wp:docPr>
            <wp:cNvGraphicFramePr>
              <a:graphicFrameLocks noGrp="1" noSelect="1" noChangeAspect="1" noMove="1" noResize="1"/>
            </wp:cNvGraphicFramePr>
            <a:graphic>
              <a:graphicData uri="http://schemas.openxmlformats.org/drawingml/2006/picture">
                <pic:pic>
                  <pic:nvPicPr>
                    <pic:cNvPr id="0" name="picture"/>
                    <pic:cNvPicPr>
                      <a:picLocks noGrp="1" noRot="1" noChangeAspect="1" noMove="1" noResize="1" noEditPoints="1" noAdjustHandles="1" noChangeArrowheads="1" noChangeShapeType="1" noCrop="1"/>
                    </pic:cNvPicPr>
                  </pic:nvPicPr>
                  <pic:blipFill>
                    <a:blip r:embed="Ra66d5d347e894e4c">
                      <a:extLst>
                        <a:ext xmlns:a="http://schemas.openxmlformats.org/drawingml/2006/main" uri="{28A0092B-C50C-407E-A947-70E740481C1C}">
                          <a14:useLocalDpi val="0"/>
                        </a:ext>
                        <a:ext uri="http://schemas.microsoft.com/office/word/2020/oembed">
                          <woe:oembed oEmbedUrl="https://www.youtube.com/watch?v=FbRcIgWvY_g" mediaType="Video" picLocksAutoForOEmbed="1"/>
                        </a:ext>
                      </a:extLst>
                    </a:blip>
                    <a:stretch>
                      <a:fillRect/>
                    </a:stretch>
                  </pic:blipFill>
                  <pic:spPr>
                    <a:xfrm>
                      <a:off x="0" y="0"/>
                      <a:ext cx="5581648" cy="3238500"/>
                    </a:xfrm>
                    <a:prstGeom prst="rect">
                      <a:avLst/>
                    </a:prstGeom>
                  </pic:spPr>
                </pic:pic>
              </a:graphicData>
            </a:graphic>
            <wp14:sizeRelH relativeFrom="page">
              <wp14:pctWidth>0</wp14:pctWidth>
            </wp14:sizeRelH>
            <wp14:sizeRelV relativeFrom="page">
              <wp14:pctHeight>0</wp14:pctHeight>
            </wp14:sizeRelV>
          </wp:anchor>
        </w:drawing>
      </w:r>
    </w:p>
    <w:p w:rsidR="00947B45" w:rsidP="08F0FCE9" w:rsidRDefault="00947B45" w14:paraId="4CA0EEA1" w14:textId="24B09D36">
      <w:pPr>
        <w:pStyle w:val="Normal"/>
      </w:pPr>
    </w:p>
    <w:p w:rsidR="08F0FCE9" w:rsidRDefault="08F0FCE9" w14:paraId="5888627D" w14:textId="13A5342B"/>
    <w:p w:rsidR="33C022E6" w:rsidP="65D7773E" w:rsidRDefault="02D60343" w14:paraId="6F7DB696" w14:textId="2E82C80D">
      <w:pPr>
        <w:rPr>
          <w:b/>
          <w:bCs/>
          <w:u w:val="single"/>
        </w:rPr>
      </w:pPr>
      <w:r w:rsidRPr="65D7773E">
        <w:rPr>
          <w:b/>
          <w:bCs/>
          <w:u w:val="single"/>
        </w:rPr>
        <w:t>Andakt</w:t>
      </w:r>
    </w:p>
    <w:p w:rsidR="4E261B91" w:rsidP="65D7773E" w:rsidRDefault="4E261B91" w14:paraId="3BDAB546" w14:textId="4A13C2CE">
      <w:pPr>
        <w:spacing w:before="210" w:after="210" w:line="300" w:lineRule="auto"/>
        <w:rPr>
          <w:rFonts w:eastAsia="Work Sans" w:cs="Work Sans"/>
        </w:rPr>
      </w:pPr>
      <w:r w:rsidRPr="2F1BB6D2" w:rsidR="4E261B91">
        <w:rPr>
          <w:rFonts w:eastAsia="Work Sans" w:cs="Work Sans"/>
        </w:rPr>
        <w:t xml:space="preserve">I det nye testamentet i Bibelen finn </w:t>
      </w:r>
      <w:r w:rsidRPr="2F1BB6D2" w:rsidR="367834C3">
        <w:rPr>
          <w:rFonts w:eastAsia="Work Sans" w:cs="Work Sans"/>
        </w:rPr>
        <w:t>me</w:t>
      </w:r>
      <w:r w:rsidRPr="2F1BB6D2" w:rsidR="4E261B91">
        <w:rPr>
          <w:rFonts w:eastAsia="Work Sans" w:cs="Work Sans"/>
        </w:rPr>
        <w:t xml:space="preserve"> mange </w:t>
      </w:r>
      <w:r w:rsidRPr="2F1BB6D2" w:rsidR="4E261B91">
        <w:rPr>
          <w:rFonts w:eastAsia="Work Sans" w:cs="Work Sans"/>
        </w:rPr>
        <w:t>forteljingar</w:t>
      </w:r>
      <w:r w:rsidRPr="2F1BB6D2" w:rsidR="4E261B91">
        <w:rPr>
          <w:rFonts w:eastAsia="Work Sans" w:cs="Work Sans"/>
        </w:rPr>
        <w:t xml:space="preserve"> om Jesus og </w:t>
      </w:r>
      <w:r w:rsidRPr="2F1BB6D2" w:rsidR="5D9A9703">
        <w:rPr>
          <w:rFonts w:eastAsia="Work Sans" w:cs="Work Sans"/>
        </w:rPr>
        <w:t xml:space="preserve">dei </w:t>
      </w:r>
      <w:r w:rsidRPr="2F1BB6D2" w:rsidR="4E261B91">
        <w:rPr>
          <w:rFonts w:eastAsia="Work Sans" w:cs="Work Sans"/>
        </w:rPr>
        <w:t xml:space="preserve">menneska han møtte. </w:t>
      </w:r>
    </w:p>
    <w:p w:rsidR="494EC2D7" w:rsidP="65D7773E" w:rsidRDefault="494EC2D7" w14:paraId="5F319708" w14:textId="03F67FBE">
      <w:pPr>
        <w:spacing w:before="210" w:after="210" w:line="300" w:lineRule="auto"/>
        <w:rPr>
          <w:rFonts w:eastAsia="Work Sans" w:cs="Work Sans"/>
          <w:i/>
          <w:iCs/>
        </w:rPr>
      </w:pPr>
      <w:r w:rsidRPr="65D7773E">
        <w:rPr>
          <w:rFonts w:eastAsia="Work Sans" w:cs="Work Sans"/>
          <w:i/>
          <w:iCs/>
        </w:rPr>
        <w:t>Vis fram Bibelen</w:t>
      </w:r>
    </w:p>
    <w:p w:rsidR="4E261B91" w:rsidP="65D7773E" w:rsidRDefault="4E261B91" w14:paraId="41C1C768" w14:textId="7B2574C7">
      <w:pPr>
        <w:spacing w:before="210" w:after="210" w:line="300" w:lineRule="auto"/>
        <w:rPr>
          <w:rFonts w:eastAsia="Work Sans" w:cs="Work Sans"/>
        </w:rPr>
      </w:pPr>
      <w:r w:rsidRPr="2F1BB6D2" w:rsidR="4E261B91">
        <w:rPr>
          <w:rFonts w:eastAsia="Work Sans" w:cs="Work Sans"/>
        </w:rPr>
        <w:t>Nokre</w:t>
      </w:r>
      <w:r w:rsidRPr="2F1BB6D2" w:rsidR="7EF7B2B7">
        <w:rPr>
          <w:rFonts w:eastAsia="Work Sans" w:cs="Work Sans"/>
        </w:rPr>
        <w:t xml:space="preserve"> menneske</w:t>
      </w:r>
      <w:r w:rsidRPr="2F1BB6D2" w:rsidR="27090BDA">
        <w:rPr>
          <w:rFonts w:eastAsia="Work Sans" w:cs="Work Sans"/>
        </w:rPr>
        <w:t xml:space="preserve"> var</w:t>
      </w:r>
      <w:r w:rsidRPr="2F1BB6D2" w:rsidR="4E261B91">
        <w:rPr>
          <w:rFonts w:eastAsia="Work Sans" w:cs="Work Sans"/>
        </w:rPr>
        <w:t xml:space="preserve"> sinte på </w:t>
      </w:r>
      <w:r w:rsidRPr="2F1BB6D2" w:rsidR="6E772938">
        <w:rPr>
          <w:rFonts w:eastAsia="Work Sans" w:cs="Work Sans"/>
        </w:rPr>
        <w:t>han</w:t>
      </w:r>
      <w:r w:rsidRPr="2F1BB6D2" w:rsidR="4E261B91">
        <w:rPr>
          <w:rFonts w:eastAsia="Work Sans" w:cs="Work Sans"/>
        </w:rPr>
        <w:t xml:space="preserve">, </w:t>
      </w:r>
      <w:r w:rsidRPr="2F1BB6D2" w:rsidR="4E261B91">
        <w:rPr>
          <w:rFonts w:eastAsia="Work Sans" w:cs="Work Sans"/>
        </w:rPr>
        <w:t>særleg</w:t>
      </w:r>
      <w:r w:rsidRPr="2F1BB6D2" w:rsidR="4E261B91">
        <w:rPr>
          <w:rFonts w:eastAsia="Work Sans" w:cs="Work Sans"/>
        </w:rPr>
        <w:t xml:space="preserve"> dei som hadde </w:t>
      </w:r>
      <w:r w:rsidRPr="2F1BB6D2" w:rsidR="4E261B91">
        <w:rPr>
          <w:rFonts w:eastAsia="Work Sans" w:cs="Work Sans"/>
        </w:rPr>
        <w:t>makt</w:t>
      </w:r>
      <w:r w:rsidRPr="2F1BB6D2" w:rsidR="4E261B91">
        <w:rPr>
          <w:rFonts w:eastAsia="Work Sans" w:cs="Work Sans"/>
        </w:rPr>
        <w:t xml:space="preserve">, og dei som meinte dei var betre enn andre. Dei likte ikkje at Jesus ville </w:t>
      </w:r>
      <w:r w:rsidRPr="2F1BB6D2" w:rsidR="4E261B91">
        <w:rPr>
          <w:rFonts w:eastAsia="Work Sans" w:cs="Work Sans"/>
        </w:rPr>
        <w:t>vere</w:t>
      </w:r>
      <w:r w:rsidRPr="2F1BB6D2" w:rsidR="4E261B91">
        <w:rPr>
          <w:rFonts w:eastAsia="Work Sans" w:cs="Work Sans"/>
        </w:rPr>
        <w:t xml:space="preserve"> ven med folk som hadde gjort gale ting. </w:t>
      </w:r>
    </w:p>
    <w:p w:rsidR="4E261B91" w:rsidP="65D7773E" w:rsidRDefault="4E261B91" w14:paraId="2F6244F6" w14:textId="39B89A50">
      <w:pPr>
        <w:spacing w:before="210" w:after="210" w:line="300" w:lineRule="auto"/>
        <w:rPr>
          <w:rFonts w:eastAsia="Work Sans" w:cs="Work Sans"/>
        </w:rPr>
      </w:pPr>
      <w:r w:rsidRPr="65D7773E">
        <w:rPr>
          <w:rFonts w:eastAsia="Work Sans" w:cs="Work Sans"/>
        </w:rPr>
        <w:t>Men Jesus sa at det var nettopp derfor han kom t</w:t>
      </w:r>
      <w:r w:rsidRPr="65D7773E" w:rsidR="6C985486">
        <w:rPr>
          <w:rFonts w:eastAsia="Work Sans" w:cs="Work Sans"/>
        </w:rPr>
        <w:t>i</w:t>
      </w:r>
      <w:r w:rsidRPr="65D7773E">
        <w:rPr>
          <w:rFonts w:eastAsia="Work Sans" w:cs="Work Sans"/>
        </w:rPr>
        <w:t xml:space="preserve">l jorda: for å leite etter dei som hadde </w:t>
      </w:r>
      <w:r w:rsidRPr="65D7773E" w:rsidR="31295EED">
        <w:rPr>
          <w:rFonts w:eastAsia="Work Sans" w:cs="Work Sans"/>
        </w:rPr>
        <w:t xml:space="preserve">kome </w:t>
      </w:r>
      <w:r w:rsidRPr="65D7773E">
        <w:rPr>
          <w:rFonts w:eastAsia="Work Sans" w:cs="Work Sans"/>
        </w:rPr>
        <w:t>bort</w:t>
      </w:r>
      <w:r w:rsidRPr="65D7773E" w:rsidR="31EFDDC7">
        <w:rPr>
          <w:rFonts w:eastAsia="Work Sans" w:cs="Work Sans"/>
        </w:rPr>
        <w:t xml:space="preserve"> frå Gud</w:t>
      </w:r>
      <w:r w:rsidRPr="65D7773E">
        <w:rPr>
          <w:rFonts w:eastAsia="Work Sans" w:cs="Work Sans"/>
        </w:rPr>
        <w:t>, og g</w:t>
      </w:r>
      <w:r w:rsidRPr="65D7773E" w:rsidR="7FD8359F">
        <w:rPr>
          <w:rFonts w:eastAsia="Work Sans" w:cs="Work Sans"/>
        </w:rPr>
        <w:t>je</w:t>
      </w:r>
      <w:r w:rsidRPr="65D7773E" w:rsidR="6595D685">
        <w:rPr>
          <w:rFonts w:eastAsia="Work Sans" w:cs="Work Sans"/>
        </w:rPr>
        <w:t xml:space="preserve"> </w:t>
      </w:r>
      <w:r w:rsidRPr="65D7773E">
        <w:rPr>
          <w:rFonts w:eastAsia="Work Sans" w:cs="Work Sans"/>
        </w:rPr>
        <w:t xml:space="preserve">dei </w:t>
      </w:r>
      <w:r w:rsidRPr="65D7773E" w:rsidR="56895FC3">
        <w:rPr>
          <w:rFonts w:eastAsia="Work Sans" w:cs="Work Sans"/>
        </w:rPr>
        <w:t>tilgjeving</w:t>
      </w:r>
      <w:r w:rsidRPr="65D7773E" w:rsidR="5874FDA3">
        <w:rPr>
          <w:rFonts w:eastAsia="Work Sans" w:cs="Work Sans"/>
        </w:rPr>
        <w:t xml:space="preserve"> for det gale dei hadde gjort. </w:t>
      </w:r>
    </w:p>
    <w:p w:rsidR="4E261B91" w:rsidP="65D7773E" w:rsidRDefault="4E261B91" w14:paraId="27594DE3" w14:textId="15202E51">
      <w:pPr>
        <w:spacing w:before="210" w:after="210" w:line="300" w:lineRule="auto"/>
        <w:rPr>
          <w:rFonts w:eastAsia="Work Sans" w:cs="Work Sans"/>
        </w:rPr>
      </w:pPr>
      <w:r w:rsidRPr="2F1BB6D2" w:rsidR="4E261B91">
        <w:rPr>
          <w:rFonts w:eastAsia="Work Sans" w:cs="Work Sans"/>
        </w:rPr>
        <w:t xml:space="preserve">Samtidig var det mange som blei glade og </w:t>
      </w:r>
      <w:r w:rsidRPr="2F1BB6D2" w:rsidR="4E261B91">
        <w:rPr>
          <w:rFonts w:eastAsia="Work Sans" w:cs="Work Sans"/>
        </w:rPr>
        <w:t>kjende</w:t>
      </w:r>
      <w:r w:rsidRPr="2F1BB6D2" w:rsidR="4E261B91">
        <w:rPr>
          <w:rFonts w:eastAsia="Work Sans" w:cs="Work Sans"/>
        </w:rPr>
        <w:t xml:space="preserve"> seg </w:t>
      </w:r>
      <w:r w:rsidRPr="2F1BB6D2" w:rsidR="4E261B91">
        <w:rPr>
          <w:rFonts w:eastAsia="Work Sans" w:cs="Work Sans"/>
        </w:rPr>
        <w:t>trøysta</w:t>
      </w:r>
      <w:r w:rsidRPr="2F1BB6D2" w:rsidR="4E261B91">
        <w:rPr>
          <w:rFonts w:eastAsia="Work Sans" w:cs="Work Sans"/>
        </w:rPr>
        <w:t xml:space="preserve"> av det Jesus sa og gjorde. Jesus hadde mange vener! Overalt der han gjekk, </w:t>
      </w:r>
      <w:r w:rsidRPr="2F1BB6D2" w:rsidR="4E261B91">
        <w:rPr>
          <w:rFonts w:eastAsia="Work Sans" w:cs="Work Sans"/>
        </w:rPr>
        <w:t>strøymde</w:t>
      </w:r>
      <w:r w:rsidRPr="2F1BB6D2" w:rsidR="4E261B91">
        <w:rPr>
          <w:rFonts w:eastAsia="Work Sans" w:cs="Work Sans"/>
        </w:rPr>
        <w:t xml:space="preserve"> folk til for å møte han.</w:t>
      </w:r>
      <w:r w:rsidRPr="2F1BB6D2" w:rsidR="256DAC39">
        <w:rPr>
          <w:rFonts w:eastAsia="Work Sans" w:cs="Work Sans"/>
        </w:rPr>
        <w:t xml:space="preserve"> Og mange </w:t>
      </w:r>
      <w:r w:rsidRPr="2F1BB6D2" w:rsidR="256DAC39">
        <w:rPr>
          <w:rFonts w:eastAsia="Work Sans" w:cs="Work Sans"/>
        </w:rPr>
        <w:t>fylgde</w:t>
      </w:r>
      <w:r w:rsidRPr="2F1BB6D2" w:rsidR="256DAC39">
        <w:rPr>
          <w:rFonts w:eastAsia="Work Sans" w:cs="Work Sans"/>
        </w:rPr>
        <w:t xml:space="preserve"> med Jesus der han </w:t>
      </w:r>
      <w:r w:rsidRPr="2F1BB6D2" w:rsidR="0538398C">
        <w:rPr>
          <w:rFonts w:eastAsia="Work Sans" w:cs="Work Sans"/>
        </w:rPr>
        <w:t>gjekk</w:t>
      </w:r>
      <w:r w:rsidRPr="2F1BB6D2" w:rsidR="256DAC39">
        <w:rPr>
          <w:rFonts w:eastAsia="Work Sans" w:cs="Work Sans"/>
        </w:rPr>
        <w:t xml:space="preserve">. </w:t>
      </w:r>
    </w:p>
    <w:p w:rsidR="256DAC39" w:rsidP="65D7773E" w:rsidRDefault="256DAC39" w14:paraId="48F08C90" w14:textId="28E85E0D">
      <w:pPr>
        <w:spacing w:after="299"/>
      </w:pPr>
      <w:r>
        <w:t xml:space="preserve">Men Jesus hadde også vener som </w:t>
      </w:r>
      <w:r w:rsidR="65564374">
        <w:t xml:space="preserve">han kunne besøke, og som tok imot han i heimane sine. Nokre av desse var Marta, Maria og Lasarus. </w:t>
      </w:r>
    </w:p>
    <w:p w:rsidR="50AF51C8" w:rsidP="65D7773E" w:rsidRDefault="50AF51C8" w14:paraId="270A37BC" w14:textId="75E4D917"/>
    <w:p w:rsidR="00783C35" w:rsidP="65D7773E" w:rsidRDefault="00783C35" w14:paraId="4B9B0EC6" w14:textId="77777777">
      <w:pPr>
        <w:rPr>
          <w:i/>
          <w:iCs/>
        </w:rPr>
      </w:pPr>
      <w:r w:rsidRPr="65D7773E">
        <w:rPr>
          <w:i/>
          <w:iCs/>
        </w:rPr>
        <w:t xml:space="preserve">Vis fram denne powerpoint-teikninga av Jesus, Marta, Maria og Lasarus: </w:t>
      </w:r>
    </w:p>
    <w:p w:rsidR="705EC81C" w:rsidRDefault="705EC81C" w14:paraId="27843907" w14:textId="01EA078F">
      <w:r w:rsidR="705EC81C">
        <w:drawing>
          <wp:inline wp14:editId="4A831863" wp14:anchorId="2A5E9045">
            <wp:extent cx="4107533" cy="3080650"/>
            <wp:effectExtent l="0" t="0" r="0" b="0"/>
            <wp:docPr id="2" name="Picture 2"/>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 name="Picture 2"/>
                    <pic:cNvPicPr>
                      <a:picLocks noChangeAspect="1"/>
                    </pic:cNvPicPr>
                  </pic:nvPicPr>
                  <pic:blipFill>
                    <a:blip xmlns:r="http://schemas.openxmlformats.org/officeDocument/2006/relationships" r:embed="rId18"/>
                    <a:stretch>
                      <a:fillRect/>
                    </a:stretch>
                  </pic:blipFill>
                  <pic:spPr>
                    <a:xfrm>
                      <a:off x="0" y="0"/>
                      <a:ext cx="4107533" cy="3080650"/>
                    </a:xfrm>
                    <a:prstGeom prst="rect">
                      <a:avLst/>
                    </a:prstGeom>
                  </pic:spPr>
                </pic:pic>
              </a:graphicData>
            </a:graphic>
          </wp:inline>
        </w:drawing>
      </w:r>
    </w:p>
    <w:p w:rsidR="00783C35" w:rsidP="00783C35" w:rsidRDefault="00783C35" w14:paraId="388D4839" w14:textId="2F42440D">
      <w:hyperlink r:id="Rafcd4a1177b04798">
        <w:r w:rsidRPr="2F1BB6D2" w:rsidR="0D506BFC">
          <w:rPr>
            <w:rStyle w:val="Hyperlink"/>
          </w:rPr>
          <w:t>https://www.freebibleimages.org/illustrations/btbm-jesus-lazarus/</w:t>
        </w:r>
      </w:hyperlink>
      <w:r w:rsidR="0D506BFC">
        <w:rPr/>
        <w:t> </w:t>
      </w:r>
    </w:p>
    <w:p w:rsidR="00783C35" w:rsidP="00783C35" w:rsidRDefault="00783C35" w14:paraId="25BFE0E0" w14:textId="32EFF934"/>
    <w:p w:rsidR="4A7DB1DB" w:rsidP="65D7773E" w:rsidRDefault="4A7DB1DB" w14:paraId="7E36C289" w14:textId="665224BC">
      <w:pPr>
        <w:spacing w:after="299"/>
      </w:pPr>
      <w:r>
        <w:t xml:space="preserve">Marta, Maria og Lasarus var sysken, og budde i ein liten landsby som heitte Betania, like utanfor storbyen Jerusalem. Jesus og disiplane hans pleide å stikke innom Betania når dei </w:t>
      </w:r>
      <w:r w:rsidR="7D668B42">
        <w:t xml:space="preserve">besøkte Jerusalem. Hjå Marta, Maria og Lasarus kunne Jesus overnatte og </w:t>
      </w:r>
      <w:r w:rsidR="22FDFE28">
        <w:t xml:space="preserve">ete god mat som Marta hadde laga. </w:t>
      </w:r>
    </w:p>
    <w:p w:rsidR="1FCA5D05" w:rsidP="65D7773E" w:rsidRDefault="1FCA5D05" w14:paraId="0B03FD44" w14:textId="1B058DF3">
      <w:pPr>
        <w:spacing w:after="0" w:line="300" w:lineRule="auto"/>
        <w:rPr>
          <w:rFonts w:eastAsia="Work Sans" w:cs="Work Sans"/>
        </w:rPr>
      </w:pPr>
      <w:r w:rsidRPr="08F0FCE9" w:rsidR="1FCA5D05">
        <w:rPr>
          <w:rFonts w:eastAsia="Work Sans" w:cs="Work Sans"/>
        </w:rPr>
        <w:t>Marta, Maria og Lasarus</w:t>
      </w:r>
      <w:r w:rsidRPr="08F0FCE9" w:rsidR="0A6D4F7A">
        <w:rPr>
          <w:rFonts w:eastAsia="Work Sans" w:cs="Work Sans"/>
        </w:rPr>
        <w:t xml:space="preserve"> likte å vera saman med</w:t>
      </w:r>
      <w:r w:rsidRPr="08F0FCE9" w:rsidR="06693AEA">
        <w:rPr>
          <w:rFonts w:eastAsia="Work Sans" w:cs="Work Sans"/>
        </w:rPr>
        <w:t xml:space="preserve"> Jesus. Når det var fest, inviterte dei Jesus til å feire saman med seg. Og når dei var lei seg, </w:t>
      </w:r>
      <w:r w:rsidRPr="08F0FCE9" w:rsidR="5C8DD607">
        <w:rPr>
          <w:rFonts w:eastAsia="Work Sans" w:cs="Work Sans"/>
        </w:rPr>
        <w:t xml:space="preserve">ba dei Jesus kome for å hjelpe. </w:t>
      </w:r>
    </w:p>
    <w:p w:rsidR="65D7773E" w:rsidP="65D7773E" w:rsidRDefault="65D7773E" w14:paraId="48A0C514" w14:textId="0C582110">
      <w:pPr>
        <w:spacing w:after="0" w:line="300" w:lineRule="auto"/>
        <w:rPr>
          <w:rFonts w:eastAsia="Work Sans" w:cs="Work Sans"/>
        </w:rPr>
      </w:pPr>
    </w:p>
    <w:p w:rsidR="55B96FC8" w:rsidP="65D7773E" w:rsidRDefault="55B96FC8" w14:paraId="2BD17EEA" w14:textId="0851F905">
      <w:pPr>
        <w:spacing w:after="0" w:line="300" w:lineRule="auto"/>
        <w:rPr>
          <w:i/>
          <w:iCs/>
        </w:rPr>
      </w:pPr>
      <w:r w:rsidRPr="65D7773E">
        <w:rPr>
          <w:i/>
          <w:iCs/>
        </w:rPr>
        <w:t>Vis fram denne powerpoint-teikninga av Jesus og Maria:</w:t>
      </w:r>
    </w:p>
    <w:p w:rsidR="65D7773E" w:rsidP="65D7773E" w:rsidRDefault="65D7773E" w14:paraId="2A5B49F6" w14:textId="408B7FD3">
      <w:pPr>
        <w:spacing w:after="0" w:line="300" w:lineRule="auto"/>
        <w:rPr>
          <w:rFonts w:eastAsia="Work Sans" w:cs="Work Sans"/>
        </w:rPr>
      </w:pPr>
    </w:p>
    <w:p w:rsidR="6170614C" w:rsidP="65D7773E" w:rsidRDefault="6170614C" w14:paraId="24B9E8CC" w14:textId="3CD680CA">
      <w:pPr>
        <w:spacing w:after="0" w:line="300" w:lineRule="auto"/>
      </w:pPr>
      <w:r>
        <w:rPr>
          <w:noProof/>
        </w:rPr>
        <w:drawing>
          <wp:inline distT="0" distB="0" distL="0" distR="0" wp14:anchorId="652C4D3A" wp14:editId="078669CE">
            <wp:extent cx="3695700" cy="2773302"/>
            <wp:effectExtent l="0" t="0" r="0" b="0"/>
            <wp:docPr id="17795692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569267" name="Picture 1779569267"/>
                    <pic:cNvPicPr/>
                  </pic:nvPicPr>
                  <pic:blipFill>
                    <a:blip r:embed="rId19">
                      <a:extLst>
                        <a:ext uri="{28A0092B-C50C-407E-A947-70E740481C1C}">
                          <a14:useLocalDpi xmlns:a14="http://schemas.microsoft.com/office/drawing/2010/main"/>
                        </a:ext>
                      </a:extLst>
                    </a:blip>
                    <a:stretch>
                      <a:fillRect/>
                    </a:stretch>
                  </pic:blipFill>
                  <pic:spPr>
                    <a:xfrm>
                      <a:off x="0" y="0"/>
                      <a:ext cx="3695700" cy="2773302"/>
                    </a:xfrm>
                    <a:prstGeom prst="rect">
                      <a:avLst/>
                    </a:prstGeom>
                  </pic:spPr>
                </pic:pic>
              </a:graphicData>
            </a:graphic>
          </wp:inline>
        </w:drawing>
      </w:r>
    </w:p>
    <w:p w:rsidR="3415C861" w:rsidRDefault="3415C861" w14:paraId="776AEB54" w14:textId="2F42440D">
      <w:hyperlink r:id="rId20">
        <w:r w:rsidRPr="65D7773E">
          <w:rPr>
            <w:rStyle w:val="Hyperlink"/>
          </w:rPr>
          <w:t>https://www.freebibleimages.org/illustrations/btbm-jesus-lazarus/</w:t>
        </w:r>
      </w:hyperlink>
      <w:r>
        <w:t> </w:t>
      </w:r>
    </w:p>
    <w:p w:rsidR="65D7773E" w:rsidP="65D7773E" w:rsidRDefault="65D7773E" w14:paraId="0DCDD056" w14:textId="4D5089D2">
      <w:pPr>
        <w:spacing w:after="0" w:line="300" w:lineRule="auto"/>
      </w:pPr>
    </w:p>
    <w:p w:rsidR="65D7773E" w:rsidP="08F0FCE9" w:rsidRDefault="65D7773E" w14:paraId="1533BFB6" w14:textId="5AB05AD7">
      <w:pPr>
        <w:spacing w:before="210" w:after="210" w:line="300" w:lineRule="auto"/>
        <w:rPr>
          <w:rFonts w:eastAsia="Work Sans" w:cs="Work Sans"/>
        </w:rPr>
      </w:pPr>
      <w:r w:rsidRPr="08F0FCE9" w:rsidR="5C8DD607">
        <w:rPr>
          <w:rFonts w:eastAsia="Work Sans" w:cs="Work Sans"/>
        </w:rPr>
        <w:t>Dei</w:t>
      </w:r>
      <w:r w:rsidRPr="08F0FCE9" w:rsidR="535A2267">
        <w:rPr>
          <w:rFonts w:eastAsia="Work Sans" w:cs="Work Sans"/>
        </w:rPr>
        <w:t xml:space="preserve"> tre </w:t>
      </w:r>
      <w:r w:rsidRPr="08F0FCE9" w:rsidR="535A2267">
        <w:rPr>
          <w:rFonts w:eastAsia="Work Sans" w:cs="Work Sans"/>
        </w:rPr>
        <w:t>syskena</w:t>
      </w:r>
      <w:r w:rsidRPr="08F0FCE9" w:rsidR="5C8DD607">
        <w:rPr>
          <w:rFonts w:eastAsia="Work Sans" w:cs="Work Sans"/>
        </w:rPr>
        <w:t xml:space="preserve"> kunne både gråte og le </w:t>
      </w:r>
      <w:r w:rsidRPr="08F0FCE9" w:rsidR="5C8DD607">
        <w:rPr>
          <w:rFonts w:eastAsia="Work Sans" w:cs="Work Sans"/>
        </w:rPr>
        <w:t>saman</w:t>
      </w:r>
      <w:r w:rsidRPr="08F0FCE9" w:rsidR="5C8DD607">
        <w:rPr>
          <w:rFonts w:eastAsia="Work Sans" w:cs="Work Sans"/>
        </w:rPr>
        <w:t xml:space="preserve"> med Jesus. </w:t>
      </w:r>
      <w:r w:rsidRPr="08F0FCE9" w:rsidR="6CEB99CE">
        <w:rPr>
          <w:rFonts w:eastAsia="Work Sans" w:cs="Work Sans"/>
        </w:rPr>
        <w:t xml:space="preserve">Dei inviterte han inn i huset sitt og brukte tid </w:t>
      </w:r>
      <w:r w:rsidRPr="08F0FCE9" w:rsidR="6CEB99CE">
        <w:rPr>
          <w:rFonts w:eastAsia="Work Sans" w:cs="Work Sans"/>
        </w:rPr>
        <w:t>saman</w:t>
      </w:r>
      <w:r w:rsidRPr="08F0FCE9" w:rsidR="6CEB99CE">
        <w:rPr>
          <w:rFonts w:eastAsia="Work Sans" w:cs="Work Sans"/>
        </w:rPr>
        <w:t xml:space="preserve"> med han, både når livet var lett og når det var </w:t>
      </w:r>
      <w:r w:rsidRPr="08F0FCE9" w:rsidR="6CEB99CE">
        <w:rPr>
          <w:rFonts w:eastAsia="Work Sans" w:cs="Work Sans"/>
        </w:rPr>
        <w:t>vanskeleg</w:t>
      </w:r>
      <w:r w:rsidRPr="08F0FCE9" w:rsidR="6CEB99CE">
        <w:rPr>
          <w:rFonts w:eastAsia="Work Sans" w:cs="Work Sans"/>
        </w:rPr>
        <w:t xml:space="preserve">. </w:t>
      </w:r>
      <w:r w:rsidRPr="08F0FCE9" w:rsidR="4DD1533C">
        <w:rPr>
          <w:rFonts w:eastAsia="Work Sans" w:cs="Work Sans"/>
        </w:rPr>
        <w:t xml:space="preserve">Det hendte til og med at </w:t>
      </w:r>
      <w:r w:rsidRPr="08F0FCE9" w:rsidR="4DD1533C">
        <w:rPr>
          <w:rFonts w:eastAsia="Work Sans" w:cs="Work Sans"/>
        </w:rPr>
        <w:t>dei</w:t>
      </w:r>
      <w:r w:rsidRPr="08F0FCE9" w:rsidR="4DD1533C">
        <w:rPr>
          <w:rFonts w:eastAsia="Work Sans" w:cs="Work Sans"/>
        </w:rPr>
        <w:t xml:space="preserve"> blei sinte på Jesus</w:t>
      </w:r>
      <w:r w:rsidRPr="08F0FCE9" w:rsidR="6C912CC4">
        <w:rPr>
          <w:rFonts w:eastAsia="Work Sans" w:cs="Work Sans"/>
        </w:rPr>
        <w:t>!</w:t>
      </w:r>
      <w:r w:rsidRPr="08F0FCE9" w:rsidR="4DD1533C">
        <w:rPr>
          <w:rFonts w:eastAsia="Work Sans" w:cs="Work Sans"/>
        </w:rPr>
        <w:t xml:space="preserve"> Då kunne </w:t>
      </w:r>
      <w:r w:rsidRPr="08F0FCE9" w:rsidR="4DD1533C">
        <w:rPr>
          <w:rFonts w:eastAsia="Work Sans" w:cs="Work Sans"/>
        </w:rPr>
        <w:t>dei</w:t>
      </w:r>
      <w:r w:rsidRPr="08F0FCE9" w:rsidR="4DD1533C">
        <w:rPr>
          <w:rFonts w:eastAsia="Work Sans" w:cs="Work Sans"/>
        </w:rPr>
        <w:t xml:space="preserve"> </w:t>
      </w:r>
      <w:r w:rsidRPr="08F0FCE9" w:rsidR="4DD1533C">
        <w:rPr>
          <w:rFonts w:eastAsia="Work Sans" w:cs="Work Sans"/>
        </w:rPr>
        <w:t>fortelje</w:t>
      </w:r>
      <w:r w:rsidRPr="08F0FCE9" w:rsidR="4DD1533C">
        <w:rPr>
          <w:rFonts w:eastAsia="Work Sans" w:cs="Work Sans"/>
        </w:rPr>
        <w:t xml:space="preserve"> det også til Jesus. Jesus tålte alle kjenslene til venene sine.  </w:t>
      </w:r>
    </w:p>
    <w:p w:rsidR="235AF4D9" w:rsidP="65D7773E" w:rsidRDefault="235AF4D9" w14:paraId="0BF14B39" w14:textId="2F6A768D">
      <w:pPr>
        <w:spacing w:after="0" w:line="300" w:lineRule="auto"/>
        <w:rPr>
          <w:rFonts w:eastAsia="Work Sans" w:cs="Work Sans"/>
        </w:rPr>
      </w:pPr>
      <w:r w:rsidRPr="65D7773E">
        <w:rPr>
          <w:rFonts w:eastAsia="Work Sans" w:cs="Work Sans"/>
        </w:rPr>
        <w:t xml:space="preserve">Marta, Maria og Lasarus </w:t>
      </w:r>
      <w:r w:rsidRPr="65D7773E" w:rsidR="1FCA5D05">
        <w:rPr>
          <w:rFonts w:eastAsia="Work Sans" w:cs="Work Sans"/>
        </w:rPr>
        <w:t xml:space="preserve">var ganske forskjellige. Akkurat som me her inne er forskjellige. </w:t>
      </w:r>
      <w:r w:rsidRPr="65D7773E" w:rsidR="3C000170">
        <w:rPr>
          <w:rFonts w:eastAsia="Work Sans" w:cs="Work Sans"/>
        </w:rPr>
        <w:t xml:space="preserve">Det er fint å vite at </w:t>
      </w:r>
      <w:r w:rsidRPr="65D7773E" w:rsidR="1FCA5D05">
        <w:rPr>
          <w:rFonts w:eastAsia="Work Sans" w:cs="Work Sans"/>
        </w:rPr>
        <w:t>Jesus vil vera vener med alle slags folk.</w:t>
      </w:r>
    </w:p>
    <w:p w:rsidR="65D7773E" w:rsidP="65D7773E" w:rsidRDefault="65D7773E" w14:paraId="0B772FBD" w14:textId="7A7B84C7">
      <w:pPr>
        <w:spacing w:after="0" w:line="300" w:lineRule="auto"/>
        <w:rPr>
          <w:rFonts w:eastAsia="Work Sans" w:cs="Work Sans"/>
        </w:rPr>
      </w:pPr>
    </w:p>
    <w:p w:rsidR="02524C6E" w:rsidP="65D7773E" w:rsidRDefault="02524C6E" w14:paraId="1D249D85" w14:textId="3C7652C3">
      <w:pPr>
        <w:spacing w:after="0" w:line="300" w:lineRule="auto"/>
        <w:rPr>
          <w:rFonts w:eastAsia="Work Sans" w:cs="Work Sans"/>
        </w:rPr>
      </w:pPr>
      <w:r w:rsidRPr="65D7773E">
        <w:rPr>
          <w:rFonts w:eastAsia="Work Sans" w:cs="Work Sans"/>
        </w:rPr>
        <w:t xml:space="preserve">Jesus vil vera vener med kvar einaste av oss også. Og på same måte som Marta, Maria og Lasarus, kan me gå til Jesus med alle kjenslene våre, både når me er glade, </w:t>
      </w:r>
      <w:r w:rsidRPr="65D7773E" w:rsidR="57158217">
        <w:rPr>
          <w:rFonts w:eastAsia="Work Sans" w:cs="Work Sans"/>
        </w:rPr>
        <w:t xml:space="preserve">sinte eller </w:t>
      </w:r>
      <w:r w:rsidRPr="65D7773E">
        <w:rPr>
          <w:rFonts w:eastAsia="Work Sans" w:cs="Work Sans"/>
        </w:rPr>
        <w:t>lei os</w:t>
      </w:r>
      <w:r w:rsidRPr="65D7773E" w:rsidR="283B6CF7">
        <w:rPr>
          <w:rFonts w:eastAsia="Work Sans" w:cs="Work Sans"/>
        </w:rPr>
        <w:t>s.</w:t>
      </w:r>
    </w:p>
    <w:p w:rsidR="35907B6C" w:rsidP="50AF51C8" w:rsidRDefault="579C8444" w14:paraId="604B5B9B" w14:textId="4CE4D558">
      <w:pPr>
        <w:spacing w:before="210" w:after="210" w:line="300" w:lineRule="auto"/>
        <w:rPr>
          <w:rFonts w:eastAsia="Work Sans" w:cs="Work Sans"/>
        </w:rPr>
      </w:pPr>
      <w:r w:rsidRPr="08F0FCE9" w:rsidR="579C8444">
        <w:rPr>
          <w:rFonts w:eastAsia="Work Sans" w:cs="Work Sans"/>
        </w:rPr>
        <w:t>Det er nokon som</w:t>
      </w:r>
      <w:r w:rsidRPr="08F0FCE9" w:rsidR="35907B6C">
        <w:rPr>
          <w:rFonts w:eastAsia="Work Sans" w:cs="Work Sans"/>
        </w:rPr>
        <w:t xml:space="preserve"> </w:t>
      </w:r>
      <w:r w:rsidRPr="08F0FCE9" w:rsidR="35907B6C">
        <w:rPr>
          <w:rFonts w:eastAsia="Work Sans" w:cs="Work Sans"/>
        </w:rPr>
        <w:t>trur</w:t>
      </w:r>
      <w:r w:rsidRPr="08F0FCE9" w:rsidR="35907B6C">
        <w:rPr>
          <w:rFonts w:eastAsia="Work Sans" w:cs="Work Sans"/>
        </w:rPr>
        <w:t xml:space="preserve"> at ein berre kan </w:t>
      </w:r>
      <w:r w:rsidRPr="08F0FCE9" w:rsidR="35907B6C">
        <w:rPr>
          <w:rFonts w:eastAsia="Work Sans" w:cs="Work Sans"/>
        </w:rPr>
        <w:t>vere</w:t>
      </w:r>
      <w:r w:rsidRPr="08F0FCE9" w:rsidR="35907B6C">
        <w:rPr>
          <w:rFonts w:eastAsia="Work Sans" w:cs="Work Sans"/>
        </w:rPr>
        <w:t xml:space="preserve"> saman med Jesus på spesielle stader, som i </w:t>
      </w:r>
      <w:r w:rsidRPr="08F0FCE9" w:rsidR="35907B6C">
        <w:rPr>
          <w:rFonts w:eastAsia="Work Sans" w:cs="Work Sans"/>
        </w:rPr>
        <w:t>kyrkja</w:t>
      </w:r>
      <w:r w:rsidRPr="08F0FCE9" w:rsidR="35907B6C">
        <w:rPr>
          <w:rFonts w:eastAsia="Work Sans" w:cs="Work Sans"/>
        </w:rPr>
        <w:t xml:space="preserve"> eller på bedehuse</w:t>
      </w:r>
      <w:r w:rsidRPr="08F0FCE9" w:rsidR="4F08C4E7">
        <w:rPr>
          <w:rFonts w:eastAsia="Work Sans" w:cs="Work Sans"/>
        </w:rPr>
        <w:t xml:space="preserve">t, </w:t>
      </w:r>
      <w:r w:rsidRPr="08F0FCE9" w:rsidR="35907B6C">
        <w:rPr>
          <w:rFonts w:eastAsia="Work Sans" w:cs="Work Sans"/>
        </w:rPr>
        <w:t xml:space="preserve">eller på leir. Men det </w:t>
      </w:r>
      <w:r w:rsidRPr="08F0FCE9" w:rsidR="1E916FDA">
        <w:rPr>
          <w:rFonts w:eastAsia="Work Sans" w:cs="Work Sans"/>
        </w:rPr>
        <w:t xml:space="preserve">stemmer ikkje. </w:t>
      </w:r>
      <w:r w:rsidRPr="08F0FCE9" w:rsidR="35907B6C">
        <w:rPr>
          <w:rFonts w:eastAsia="Work Sans" w:cs="Work Sans"/>
        </w:rPr>
        <w:t xml:space="preserve">Jesus vil </w:t>
      </w:r>
      <w:r w:rsidRPr="08F0FCE9" w:rsidR="35907B6C">
        <w:rPr>
          <w:rFonts w:eastAsia="Work Sans" w:cs="Work Sans"/>
        </w:rPr>
        <w:t>vere</w:t>
      </w:r>
      <w:r w:rsidRPr="08F0FCE9" w:rsidR="35907B6C">
        <w:rPr>
          <w:rFonts w:eastAsia="Work Sans" w:cs="Work Sans"/>
        </w:rPr>
        <w:t xml:space="preserve"> saman med oss heile tida,</w:t>
      </w:r>
      <w:r w:rsidRPr="08F0FCE9" w:rsidR="7316626D">
        <w:rPr>
          <w:rFonts w:eastAsia="Work Sans" w:cs="Work Sans"/>
        </w:rPr>
        <w:t xml:space="preserve"> akkurat</w:t>
      </w:r>
      <w:r w:rsidRPr="08F0FCE9" w:rsidR="35907B6C">
        <w:rPr>
          <w:rFonts w:eastAsia="Work Sans" w:cs="Work Sans"/>
        </w:rPr>
        <w:t xml:space="preserve"> der </w:t>
      </w:r>
      <w:r w:rsidRPr="08F0FCE9" w:rsidR="243FC44F">
        <w:rPr>
          <w:rFonts w:eastAsia="Work Sans" w:cs="Work Sans"/>
        </w:rPr>
        <w:t>me</w:t>
      </w:r>
      <w:r w:rsidRPr="08F0FCE9" w:rsidR="35907B6C">
        <w:rPr>
          <w:rFonts w:eastAsia="Work Sans" w:cs="Work Sans"/>
        </w:rPr>
        <w:t xml:space="preserve"> er</w:t>
      </w:r>
      <w:r w:rsidRPr="08F0FCE9" w:rsidR="30AC5243">
        <w:rPr>
          <w:rFonts w:eastAsia="Work Sans" w:cs="Work Sans"/>
        </w:rPr>
        <w:t xml:space="preserve">. </w:t>
      </w:r>
      <w:r w:rsidRPr="08F0FCE9" w:rsidR="4B8349FE">
        <w:rPr>
          <w:rFonts w:eastAsia="Work Sans" w:cs="Work Sans"/>
        </w:rPr>
        <w:t xml:space="preserve">Akkurat som Marta, Maria og Lasarus, kan </w:t>
      </w:r>
      <w:r w:rsidRPr="08F0FCE9" w:rsidR="4B8349FE">
        <w:rPr>
          <w:rFonts w:eastAsia="Work Sans" w:cs="Work Sans"/>
        </w:rPr>
        <w:t>me</w:t>
      </w:r>
      <w:r w:rsidRPr="08F0FCE9" w:rsidR="4B8349FE">
        <w:rPr>
          <w:rFonts w:eastAsia="Work Sans" w:cs="Work Sans"/>
        </w:rPr>
        <w:t xml:space="preserve"> invitere Jesus inn i livet vårt og inn i heimen vår. </w:t>
      </w:r>
    </w:p>
    <w:p w:rsidR="62AB7515" w:rsidP="08F0FCE9" w:rsidRDefault="62AB7515" w14:paraId="7DE2FD62" w14:textId="4D1E6ACC">
      <w:pPr>
        <w:spacing w:after="0" w:line="300" w:lineRule="auto"/>
        <w:rPr>
          <w:rFonts w:eastAsia="Work Sans" w:cs="Work Sans"/>
        </w:rPr>
      </w:pPr>
      <w:r w:rsidRPr="08F0FCE9" w:rsidR="62AB7515">
        <w:rPr>
          <w:rFonts w:eastAsia="Work Sans" w:cs="Work Sans"/>
        </w:rPr>
        <w:t xml:space="preserve">På denne leiren skal </w:t>
      </w:r>
      <w:r w:rsidRPr="08F0FCE9" w:rsidR="62AB7515">
        <w:rPr>
          <w:rFonts w:eastAsia="Work Sans" w:cs="Work Sans"/>
        </w:rPr>
        <w:t>me</w:t>
      </w:r>
      <w:r w:rsidRPr="08F0FCE9" w:rsidR="62AB7515">
        <w:rPr>
          <w:rFonts w:eastAsia="Work Sans" w:cs="Work Sans"/>
        </w:rPr>
        <w:t xml:space="preserve"> få høyre meir om Jesus og dei tre syskena!</w:t>
      </w:r>
    </w:p>
    <w:p w:rsidR="35907B6C" w:rsidP="50AF51C8" w:rsidRDefault="35907B6C" w14:paraId="660D8AD0" w14:textId="545C9E92">
      <w:pPr>
        <w:spacing w:before="210" w:after="210" w:line="300" w:lineRule="auto"/>
        <w:rPr>
          <w:rFonts w:eastAsia="Work Sans" w:cs="Work Sans"/>
        </w:rPr>
      </w:pPr>
      <w:r w:rsidRPr="50AF51C8">
        <w:rPr>
          <w:rFonts w:eastAsia="Work Sans" w:cs="Work Sans"/>
        </w:rPr>
        <w:t xml:space="preserve">Når </w:t>
      </w:r>
      <w:r w:rsidRPr="50AF51C8" w:rsidR="393E4B53">
        <w:rPr>
          <w:rFonts w:eastAsia="Work Sans" w:cs="Work Sans"/>
        </w:rPr>
        <w:t xml:space="preserve">me </w:t>
      </w:r>
      <w:r w:rsidRPr="50AF51C8">
        <w:rPr>
          <w:rFonts w:eastAsia="Work Sans" w:cs="Work Sans"/>
        </w:rPr>
        <w:t xml:space="preserve">er på leir, pleier me </w:t>
      </w:r>
      <w:r w:rsidRPr="50AF51C8" w:rsidR="10552FE9">
        <w:rPr>
          <w:rFonts w:eastAsia="Work Sans" w:cs="Work Sans"/>
        </w:rPr>
        <w:t>å øve</w:t>
      </w:r>
      <w:r w:rsidRPr="50AF51C8">
        <w:rPr>
          <w:rFonts w:eastAsia="Work Sans" w:cs="Work Sans"/>
        </w:rPr>
        <w:t xml:space="preserve"> oss på å slå opp i Bibelen. </w:t>
      </w:r>
      <w:r w:rsidRPr="50AF51C8" w:rsidR="0F184BF7">
        <w:rPr>
          <w:rFonts w:eastAsia="Work Sans" w:cs="Work Sans"/>
        </w:rPr>
        <w:t xml:space="preserve">På den måten blir det litt enklare for deg å finne fram, viss du skulle få lyst til å lese i Bibelen heime også. </w:t>
      </w:r>
      <w:r w:rsidRPr="50AF51C8">
        <w:rPr>
          <w:rFonts w:eastAsia="Work Sans" w:cs="Work Sans"/>
        </w:rPr>
        <w:t xml:space="preserve">For </w:t>
      </w:r>
      <w:r w:rsidRPr="50AF51C8" w:rsidR="6A9C0AAF">
        <w:rPr>
          <w:rFonts w:eastAsia="Work Sans" w:cs="Work Sans"/>
        </w:rPr>
        <w:t>når me les i Bibelen og ber, er me faktisk saman med Jesus, på same måte</w:t>
      </w:r>
      <w:r w:rsidRPr="50AF51C8">
        <w:rPr>
          <w:rFonts w:eastAsia="Work Sans" w:cs="Work Sans"/>
        </w:rPr>
        <w:t xml:space="preserve"> som Marta, Maria og Lasarus var.</w:t>
      </w:r>
      <w:r w:rsidRPr="50AF51C8" w:rsidR="52B033EF">
        <w:rPr>
          <w:rFonts w:eastAsia="Work Sans" w:cs="Work Sans"/>
        </w:rPr>
        <w:t xml:space="preserve"> Sjølv om ikkje me kan sjå Jesus, eller invitere han på middag, er han heilt til stades saman med oss.  </w:t>
      </w:r>
    </w:p>
    <w:p w:rsidR="33C022E6" w:rsidP="08F0FCE9" w:rsidRDefault="33C022E6" w14:paraId="28F029C4" w14:textId="2D648F3E">
      <w:pPr>
        <w:spacing w:before="210" w:after="210" w:line="300" w:lineRule="auto"/>
        <w:rPr>
          <w:rFonts w:eastAsia="Work Sans" w:cs="Work Sans"/>
        </w:rPr>
      </w:pPr>
      <w:r w:rsidRPr="08F0FCE9" w:rsidR="25F2ED6B">
        <w:rPr>
          <w:rFonts w:eastAsia="Work Sans" w:cs="Work Sans"/>
        </w:rPr>
        <w:t xml:space="preserve">No skal </w:t>
      </w:r>
      <w:r w:rsidRPr="08F0FCE9" w:rsidR="25F2ED6B">
        <w:rPr>
          <w:rFonts w:eastAsia="Work Sans" w:cs="Work Sans"/>
        </w:rPr>
        <w:t>me</w:t>
      </w:r>
      <w:r w:rsidRPr="08F0FCE9" w:rsidR="25F2ED6B">
        <w:rPr>
          <w:rFonts w:eastAsia="Work Sans" w:cs="Work Sans"/>
        </w:rPr>
        <w:t xml:space="preserve"> slå opp og lese </w:t>
      </w:r>
      <w:r w:rsidRPr="08F0FCE9" w:rsidR="20688C87">
        <w:rPr>
          <w:rFonts w:eastAsia="Work Sans" w:cs="Work Sans"/>
        </w:rPr>
        <w:t>eit bibelvers som handlar om venskap:</w:t>
      </w:r>
    </w:p>
    <w:p w:rsidR="33C022E6" w:rsidP="08F0FCE9" w:rsidRDefault="33C022E6" w14:paraId="14E15252" w14:textId="15DE6E40">
      <w:pPr>
        <w:pStyle w:val="Normal"/>
        <w:spacing w:before="210" w:after="210" w:line="300" w:lineRule="auto"/>
        <w:rPr>
          <w:rFonts w:eastAsia="Work Sans" w:cs="Work Sans"/>
          <w:b w:val="1"/>
          <w:bCs w:val="1"/>
          <w:u w:val="single"/>
        </w:rPr>
      </w:pPr>
      <w:r w:rsidRPr="08F0FCE9" w:rsidR="20688C87">
        <w:rPr>
          <w:rFonts w:eastAsia="Work Sans" w:cs="Work Sans"/>
          <w:b w:val="1"/>
          <w:bCs w:val="1"/>
          <w:u w:val="single"/>
        </w:rPr>
        <w:t>Slå opp og les saman frå</w:t>
      </w:r>
      <w:r w:rsidRPr="08F0FCE9" w:rsidR="20688C87">
        <w:rPr>
          <w:rFonts w:eastAsia="Work Sans" w:cs="Work Sans"/>
          <w:b w:val="1"/>
          <w:bCs w:val="1"/>
          <w:u w:val="single"/>
        </w:rPr>
        <w:t xml:space="preserve"> </w:t>
      </w:r>
      <w:r w:rsidRPr="08F0FCE9" w:rsidR="7A56327F">
        <w:rPr>
          <w:b w:val="1"/>
          <w:bCs w:val="1"/>
          <w:u w:val="single"/>
        </w:rPr>
        <w:t>Johannes 15,13: </w:t>
      </w:r>
    </w:p>
    <w:p w:rsidR="33C022E6" w:rsidP="08F0FCE9" w:rsidRDefault="33C022E6" w14:paraId="1E89A3C3" w14:textId="4018C564">
      <w:pPr>
        <w:spacing w:before="210" w:after="210" w:line="300" w:lineRule="auto"/>
        <w:rPr>
          <w:i w:val="1"/>
          <w:iCs w:val="1"/>
        </w:rPr>
      </w:pPr>
      <w:r w:rsidRPr="08F0FCE9" w:rsidR="7A56327F">
        <w:rPr>
          <w:i w:val="1"/>
          <w:iCs w:val="1"/>
        </w:rPr>
        <w:t>Ingen har større kjærleik enn den som gjev livet for venene sine. </w:t>
      </w:r>
    </w:p>
    <w:p w:rsidR="33C022E6" w:rsidP="08F0FCE9" w:rsidRDefault="33C022E6" w14:paraId="2F1255E4" w14:textId="018B58D5">
      <w:pPr>
        <w:spacing w:before="210" w:after="210" w:line="300" w:lineRule="auto"/>
        <w:rPr>
          <w:i w:val="0"/>
          <w:iCs w:val="0"/>
        </w:rPr>
      </w:pPr>
      <w:r w:rsidRPr="08F0FCE9" w:rsidR="5CC72A06">
        <w:rPr>
          <w:i w:val="0"/>
          <w:iCs w:val="0"/>
        </w:rPr>
        <w:t xml:space="preserve">Er det nokon som </w:t>
      </w:r>
      <w:r w:rsidRPr="08F0FCE9" w:rsidR="5CC72A06">
        <w:rPr>
          <w:i w:val="0"/>
          <w:iCs w:val="0"/>
        </w:rPr>
        <w:t>klarar</w:t>
      </w:r>
      <w:r w:rsidRPr="08F0FCE9" w:rsidR="5CC72A06">
        <w:rPr>
          <w:i w:val="0"/>
          <w:iCs w:val="0"/>
        </w:rPr>
        <w:t xml:space="preserve"> å gjette kven dette verset handlar om? Verset handlar om Jesus. </w:t>
      </w:r>
      <w:r w:rsidRPr="08F0FCE9" w:rsidR="57E13767">
        <w:rPr>
          <w:i w:val="0"/>
          <w:iCs w:val="0"/>
        </w:rPr>
        <w:t xml:space="preserve">Han gav livet sitt på </w:t>
      </w:r>
      <w:r w:rsidRPr="08F0FCE9" w:rsidR="57E13767">
        <w:rPr>
          <w:i w:val="0"/>
          <w:iCs w:val="0"/>
        </w:rPr>
        <w:t>krossen</w:t>
      </w:r>
      <w:r w:rsidRPr="08F0FCE9" w:rsidR="57E13767">
        <w:rPr>
          <w:i w:val="0"/>
          <w:iCs w:val="0"/>
        </w:rPr>
        <w:t xml:space="preserve">, slik at </w:t>
      </w:r>
      <w:r w:rsidRPr="08F0FCE9" w:rsidR="57E13767">
        <w:rPr>
          <w:i w:val="0"/>
          <w:iCs w:val="0"/>
        </w:rPr>
        <w:t>me</w:t>
      </w:r>
      <w:r w:rsidRPr="08F0FCE9" w:rsidR="57E13767">
        <w:rPr>
          <w:i w:val="0"/>
          <w:iCs w:val="0"/>
        </w:rPr>
        <w:t xml:space="preserve"> skulle få leve saman med han for alltid. Han har tatt straffa for alt det gale </w:t>
      </w:r>
      <w:r w:rsidRPr="08F0FCE9" w:rsidR="57E13767">
        <w:rPr>
          <w:i w:val="0"/>
          <w:iCs w:val="0"/>
        </w:rPr>
        <w:t>me</w:t>
      </w:r>
      <w:r w:rsidRPr="08F0FCE9" w:rsidR="57E13767">
        <w:rPr>
          <w:i w:val="0"/>
          <w:iCs w:val="0"/>
        </w:rPr>
        <w:t xml:space="preserve"> har gjort</w:t>
      </w:r>
      <w:r w:rsidRPr="08F0FCE9" w:rsidR="349F71A7">
        <w:rPr>
          <w:i w:val="0"/>
          <w:iCs w:val="0"/>
        </w:rPr>
        <w:t>.</w:t>
      </w:r>
      <w:r w:rsidRPr="08F0FCE9" w:rsidR="37C536B2">
        <w:rPr>
          <w:i w:val="0"/>
          <w:iCs w:val="0"/>
        </w:rPr>
        <w:t xml:space="preserve"> Og det gjorde han fordi han er så glad i oss.</w:t>
      </w:r>
    </w:p>
    <w:p w:rsidR="33C022E6" w:rsidP="08F0FCE9" w:rsidRDefault="33C022E6" w14:paraId="6CE7EDB1" w14:textId="6A3F7B58">
      <w:pPr>
        <w:spacing w:before="210" w:after="210" w:line="300" w:lineRule="auto"/>
        <w:rPr>
          <w:i w:val="0"/>
          <w:iCs w:val="0"/>
        </w:rPr>
      </w:pPr>
      <w:r w:rsidRPr="08F0FCE9" w:rsidR="349F71A7">
        <w:rPr>
          <w:i w:val="0"/>
          <w:iCs w:val="0"/>
        </w:rPr>
        <w:t>Tenk på det! Du har ein ven som har gitt livet sitt for deg! Jesus er verkeleg den beste venen me kan ha!</w:t>
      </w:r>
    </w:p>
    <w:p w:rsidR="00783C35" w:rsidP="2F1BB6D2" w:rsidRDefault="00783C35" w14:paraId="1EC9ED89" w14:textId="256D6272">
      <w:pPr>
        <w:pStyle w:val="Heading1"/>
        <w:spacing w:before="210" w:after="210" w:line="300" w:lineRule="auto"/>
        <w:rPr>
          <w:i w:val="0"/>
          <w:iCs w:val="0"/>
        </w:rPr>
      </w:pPr>
    </w:p>
    <w:p w:rsidR="00783C35" w:rsidP="65D7773E" w:rsidRDefault="00783C35" w14:paraId="0B4C15FA" w14:textId="085B1601">
      <w:r>
        <w:br w:type="page"/>
      </w:r>
    </w:p>
    <w:p w:rsidR="00783C35" w:rsidP="00783C35" w:rsidRDefault="00783C35" w14:paraId="397C322F" w14:textId="756A733A">
      <w:pPr>
        <w:pStyle w:val="Heading1"/>
      </w:pPr>
      <w:bookmarkStart w:name="_Toc7173305" w:id="1571450545"/>
      <w:r w:rsidR="00783C35">
        <w:rPr/>
        <w:t>Fyrste bibel</w:t>
      </w:r>
      <w:r w:rsidR="3F7007CD">
        <w:rPr/>
        <w:t>samling</w:t>
      </w:r>
      <w:r w:rsidR="00783C35">
        <w:rPr/>
        <w:t>:</w:t>
      </w:r>
      <w:r w:rsidR="6BACC26C">
        <w:rPr/>
        <w:t xml:space="preserve"> Marta og Maria</w:t>
      </w:r>
      <w:bookmarkEnd w:id="1571450545"/>
    </w:p>
    <w:p w:rsidRPr="00783C35" w:rsidR="00783C35" w:rsidP="2F7862CB" w:rsidRDefault="00783C35" w14:paraId="1C706D6B" w14:textId="77D9933A">
      <w:pPr>
        <w:rPr>
          <w:b/>
          <w:bCs/>
          <w:u w:val="single"/>
        </w:rPr>
      </w:pPr>
      <w:r w:rsidRPr="2F7862CB">
        <w:rPr>
          <w:b/>
          <w:bCs/>
          <w:u w:val="single"/>
        </w:rPr>
        <w:t>Bibeltekst:</w:t>
      </w:r>
      <w:r w:rsidRPr="2F7862CB" w:rsidR="030FF040">
        <w:rPr>
          <w:b/>
          <w:bCs/>
        </w:rPr>
        <w:t xml:space="preserve"> </w:t>
      </w:r>
      <w:r>
        <w:t>Lukas 10,38-42 </w:t>
      </w:r>
    </w:p>
    <w:p w:rsidRPr="00783C35" w:rsidR="00783C35" w:rsidP="00783C35" w:rsidRDefault="4210FAFD" w14:paraId="01747D27" w14:textId="5BDD3C24">
      <w:r w:rsidRPr="2F7862CB">
        <w:rPr>
          <w:b/>
          <w:bCs/>
          <w:u w:val="single"/>
        </w:rPr>
        <w:t xml:space="preserve">Minneord: </w:t>
      </w:r>
      <w:r>
        <w:t>Matteus 6,33:</w:t>
      </w:r>
    </w:p>
    <w:p w:rsidRPr="00783C35" w:rsidR="00783C35" w:rsidP="2F7862CB" w:rsidRDefault="4210FAFD" w14:paraId="682CB204" w14:textId="3F11BDD6">
      <w:pPr>
        <w:rPr>
          <w:rFonts w:eastAsia="Work Sans" w:cs="Work Sans"/>
          <w:i/>
          <w:iCs/>
        </w:rPr>
      </w:pPr>
      <w:r w:rsidRPr="2F7862CB">
        <w:rPr>
          <w:rFonts w:eastAsia="Work Sans" w:cs="Work Sans"/>
          <w:i/>
          <w:iCs/>
        </w:rPr>
        <w:t>“Søk først Guds rike og hans rettferd, så skal de få alt det andre i tillegg”</w:t>
      </w:r>
    </w:p>
    <w:p w:rsidRPr="00783C35" w:rsidR="00783C35" w:rsidP="2F7862CB" w:rsidRDefault="00783C35" w14:paraId="20225E31" w14:textId="25F0EC1E"/>
    <w:p w:rsidRPr="00783C35" w:rsidR="00783C35" w:rsidP="2F7862CB" w:rsidRDefault="6FE73A64" w14:paraId="4390CC35" w14:textId="52C19AA9">
      <w:pPr>
        <w:rPr>
          <w:b/>
          <w:bCs/>
          <w:u w:val="single"/>
        </w:rPr>
      </w:pPr>
      <w:r w:rsidRPr="50AF51C8">
        <w:rPr>
          <w:b/>
          <w:bCs/>
          <w:u w:val="single"/>
        </w:rPr>
        <w:t xml:space="preserve">Dette vil </w:t>
      </w:r>
      <w:proofErr w:type="spellStart"/>
      <w:r w:rsidRPr="50AF51C8">
        <w:rPr>
          <w:b/>
          <w:bCs/>
          <w:u w:val="single"/>
        </w:rPr>
        <w:t>me</w:t>
      </w:r>
      <w:proofErr w:type="spellEnd"/>
      <w:r w:rsidRPr="50AF51C8">
        <w:rPr>
          <w:b/>
          <w:bCs/>
          <w:u w:val="single"/>
        </w:rPr>
        <w:t xml:space="preserve"> formidle</w:t>
      </w:r>
      <w:r w:rsidRPr="50AF51C8" w:rsidR="00783C35">
        <w:rPr>
          <w:b/>
          <w:bCs/>
          <w:u w:val="single"/>
        </w:rPr>
        <w:t>: </w:t>
      </w:r>
    </w:p>
    <w:p w:rsidRPr="00783C35" w:rsidR="00783C35" w:rsidP="00783C35" w:rsidRDefault="277B3BA8" w14:paraId="24F6DDCE" w14:textId="385FAAF0">
      <w:pPr>
        <w:numPr>
          <w:ilvl w:val="0"/>
          <w:numId w:val="21"/>
        </w:numPr>
      </w:pPr>
      <w:r>
        <w:t>Me kan gjere som Marta: F</w:t>
      </w:r>
      <w:r w:rsidR="00783C35">
        <w:t>ortel</w:t>
      </w:r>
      <w:r w:rsidR="000D0EE6">
        <w:t>j</w:t>
      </w:r>
      <w:r w:rsidR="00783C35">
        <w:t>e Jesus akkurat kva me føler </w:t>
      </w:r>
      <w:r w:rsidR="63C1BFB6">
        <w:t>og korleis me har det.</w:t>
      </w:r>
    </w:p>
    <w:p w:rsidR="3641BD7A" w:rsidP="50AF51C8" w:rsidRDefault="3641BD7A" w14:paraId="1EF178C3" w14:textId="5F45B076">
      <w:pPr>
        <w:numPr>
          <w:ilvl w:val="0"/>
          <w:numId w:val="21"/>
        </w:numPr>
      </w:pPr>
      <w:r>
        <w:t>Me kan gjere som Maria: Bruke tid med Jesus. Det er viktigare enn alt!</w:t>
      </w:r>
    </w:p>
    <w:p w:rsidR="4F42A851" w:rsidRDefault="4F42A851" w14:paraId="7AA7AE67" w14:textId="76399A4F"/>
    <w:p w:rsidR="09130416" w:rsidP="4F42A851" w:rsidRDefault="09130416" w14:paraId="699ABC17" w14:textId="2C35F210">
      <w:pPr>
        <w:rPr>
          <w:b/>
          <w:bCs/>
          <w:u w:val="single"/>
        </w:rPr>
      </w:pPr>
      <w:r w:rsidRPr="2F7862CB">
        <w:rPr>
          <w:b/>
          <w:bCs/>
          <w:u w:val="single"/>
        </w:rPr>
        <w:t>Til leiaren</w:t>
      </w:r>
    </w:p>
    <w:p w:rsidR="3793E5B0" w:rsidRDefault="3793E5B0" w14:paraId="022CFC85" w14:textId="2C7D738E">
      <w:r>
        <w:t>I denne bibeltek</w:t>
      </w:r>
      <w:r w:rsidR="3C87F56F">
        <w:t xml:space="preserve">sten, </w:t>
      </w:r>
      <w:r w:rsidR="5EA69A6D">
        <w:t xml:space="preserve">kjem </w:t>
      </w:r>
      <w:proofErr w:type="spellStart"/>
      <w:r w:rsidR="5EA69A6D">
        <w:t>me</w:t>
      </w:r>
      <w:proofErr w:type="spellEnd"/>
      <w:r w:rsidR="5EA69A6D">
        <w:t xml:space="preserve"> bak fasaden til dei to </w:t>
      </w:r>
      <w:proofErr w:type="spellStart"/>
      <w:r w:rsidR="5EA69A6D">
        <w:t>systrene</w:t>
      </w:r>
      <w:proofErr w:type="spellEnd"/>
      <w:r w:rsidR="5EA69A6D">
        <w:t xml:space="preserve"> Marta og Maria. Jesus og </w:t>
      </w:r>
      <w:proofErr w:type="spellStart"/>
      <w:r w:rsidR="5EA69A6D">
        <w:t>disiplane</w:t>
      </w:r>
      <w:proofErr w:type="spellEnd"/>
      <w:r w:rsidR="5EA69A6D">
        <w:t xml:space="preserve"> er på besøk, og Mart</w:t>
      </w:r>
      <w:r w:rsidR="1F719F7B">
        <w:t xml:space="preserve">a </w:t>
      </w:r>
      <w:r w:rsidR="5EA69A6D">
        <w:t>gjer det ho kan for at gjestene skal ha det bra</w:t>
      </w:r>
      <w:r w:rsidR="34FF9DD4">
        <w:t>, slik normal gjestfridom i den jødiske kulturen krev</w:t>
      </w:r>
      <w:r w:rsidR="5EA69A6D">
        <w:t>. Ho blir sin</w:t>
      </w:r>
      <w:r w:rsidR="0BA27566">
        <w:t>t over at Maria ikkje hjelper til</w:t>
      </w:r>
      <w:r w:rsidR="3473CF10">
        <w:t xml:space="preserve">, og </w:t>
      </w:r>
      <w:r w:rsidR="2F9F37A4">
        <w:t>kommanderer</w:t>
      </w:r>
      <w:r w:rsidR="3473CF10">
        <w:t xml:space="preserve"> Jesus </w:t>
      </w:r>
      <w:r w:rsidR="2C75EEFA">
        <w:t xml:space="preserve">til å </w:t>
      </w:r>
      <w:r w:rsidR="56D01CF5">
        <w:t xml:space="preserve">irettesette </w:t>
      </w:r>
      <w:proofErr w:type="spellStart"/>
      <w:r w:rsidR="16A2118A">
        <w:t>systera</w:t>
      </w:r>
      <w:proofErr w:type="spellEnd"/>
      <w:r w:rsidR="16A2118A">
        <w:t xml:space="preserve">: </w:t>
      </w:r>
      <w:r w:rsidRPr="2F7862CB" w:rsidR="16A2118A">
        <w:rPr>
          <w:i/>
          <w:iCs/>
        </w:rPr>
        <w:t xml:space="preserve">«Herre, bryr du deg ikkje om at </w:t>
      </w:r>
      <w:proofErr w:type="spellStart"/>
      <w:r w:rsidRPr="2F7862CB" w:rsidR="16A2118A">
        <w:rPr>
          <w:i/>
          <w:iCs/>
        </w:rPr>
        <w:t>syster</w:t>
      </w:r>
      <w:proofErr w:type="spellEnd"/>
      <w:r w:rsidRPr="2F7862CB" w:rsidR="16A2118A">
        <w:rPr>
          <w:i/>
          <w:iCs/>
        </w:rPr>
        <w:t xml:space="preserve"> mi </w:t>
      </w:r>
      <w:proofErr w:type="spellStart"/>
      <w:r w:rsidRPr="2F7862CB" w:rsidR="16A2118A">
        <w:rPr>
          <w:i/>
          <w:iCs/>
        </w:rPr>
        <w:t>lèt</w:t>
      </w:r>
      <w:proofErr w:type="spellEnd"/>
      <w:r w:rsidRPr="2F7862CB" w:rsidR="16A2118A">
        <w:rPr>
          <w:i/>
          <w:iCs/>
        </w:rPr>
        <w:t xml:space="preserve"> meg vera tenar åleine? Sei til henne at ho skal hjelpa meg!»</w:t>
      </w:r>
    </w:p>
    <w:p w:rsidR="6A85385F" w:rsidP="2F7862CB" w:rsidRDefault="6A85385F" w14:paraId="48A56784" w14:textId="0FE8252B">
      <w:r w:rsidRPr="2F7862CB">
        <w:t xml:space="preserve">Her bryt begge kvinnene med </w:t>
      </w:r>
      <w:r w:rsidRPr="2F7862CB" w:rsidR="53752575">
        <w:t xml:space="preserve">forventa oppførsel: </w:t>
      </w:r>
      <w:r w:rsidRPr="2F7862CB" w:rsidR="50812DDF">
        <w:t xml:space="preserve">Å </w:t>
      </w:r>
      <w:proofErr w:type="spellStart"/>
      <w:r w:rsidRPr="2F7862CB" w:rsidR="50812DDF">
        <w:t>sitje</w:t>
      </w:r>
      <w:proofErr w:type="spellEnd"/>
      <w:r w:rsidRPr="2F7862CB" w:rsidR="50812DDF">
        <w:t xml:space="preserve"> ved </w:t>
      </w:r>
      <w:proofErr w:type="spellStart"/>
      <w:r w:rsidRPr="2F7862CB" w:rsidR="50812DDF">
        <w:t>føtene</w:t>
      </w:r>
      <w:proofErr w:type="spellEnd"/>
      <w:r w:rsidRPr="2F7862CB" w:rsidR="50812DDF">
        <w:t xml:space="preserve"> til ein rabbi, var </w:t>
      </w:r>
      <w:proofErr w:type="spellStart"/>
      <w:r w:rsidRPr="2F7862CB" w:rsidR="50812DDF">
        <w:t>vanlegvis</w:t>
      </w:r>
      <w:proofErr w:type="spellEnd"/>
      <w:r w:rsidRPr="2F7862CB" w:rsidR="50812DDF">
        <w:t xml:space="preserve"> </w:t>
      </w:r>
      <w:r w:rsidRPr="2F7862CB" w:rsidR="78E665F0">
        <w:t xml:space="preserve">reservert </w:t>
      </w:r>
      <w:proofErr w:type="spellStart"/>
      <w:r w:rsidRPr="2F7862CB" w:rsidR="78E665F0">
        <w:t>mannlege</w:t>
      </w:r>
      <w:proofErr w:type="spellEnd"/>
      <w:r w:rsidRPr="2F7862CB" w:rsidR="78E665F0">
        <w:t xml:space="preserve"> </w:t>
      </w:r>
      <w:proofErr w:type="spellStart"/>
      <w:r w:rsidRPr="2F7862CB" w:rsidR="78E665F0">
        <w:t>disiplar</w:t>
      </w:r>
      <w:proofErr w:type="spellEnd"/>
      <w:r w:rsidRPr="2F7862CB" w:rsidR="6B000BE9">
        <w:t xml:space="preserve">. At Jesus tek </w:t>
      </w:r>
      <w:r w:rsidRPr="2F7862CB" w:rsidR="74041372">
        <w:t>Maria</w:t>
      </w:r>
      <w:r w:rsidRPr="2F7862CB" w:rsidR="6B000BE9">
        <w:t xml:space="preserve"> i forsvar og let henne </w:t>
      </w:r>
      <w:proofErr w:type="spellStart"/>
      <w:r w:rsidRPr="2F7862CB" w:rsidR="6B000BE9">
        <w:t>sitje</w:t>
      </w:r>
      <w:proofErr w:type="spellEnd"/>
      <w:r w:rsidRPr="2F7862CB" w:rsidR="6B000BE9">
        <w:t xml:space="preserve"> slik, er radikalt</w:t>
      </w:r>
      <w:r w:rsidRPr="2F7862CB" w:rsidR="6AEFC4A5">
        <w:t xml:space="preserve"> i </w:t>
      </w:r>
      <w:r w:rsidRPr="2F7862CB" w:rsidR="285FF6AC">
        <w:t xml:space="preserve">samtida. </w:t>
      </w:r>
    </w:p>
    <w:p w:rsidR="6AEFC4A5" w:rsidP="2F7862CB" w:rsidRDefault="6AEFC4A5" w14:paraId="7AE0A572" w14:textId="4A0642CF">
      <w:r w:rsidRPr="2F7862CB">
        <w:t>Marta</w:t>
      </w:r>
      <w:r w:rsidRPr="2F7862CB" w:rsidR="681D2BFE">
        <w:t xml:space="preserve"> bryt </w:t>
      </w:r>
      <w:r w:rsidRPr="2F7862CB" w:rsidR="3683330B">
        <w:t>normal etikette når ho blottleg</w:t>
      </w:r>
      <w:r w:rsidRPr="2F7862CB" w:rsidR="1200358A">
        <w:t xml:space="preserve">g frustrasjonen sin framfor den mest betydningsfulle gjesten. </w:t>
      </w:r>
      <w:r w:rsidR="3473CF10">
        <w:t xml:space="preserve">At Marta tør snakke slik til </w:t>
      </w:r>
      <w:r w:rsidR="34414C8A">
        <w:t>Jesus</w:t>
      </w:r>
      <w:r w:rsidR="3473CF10">
        <w:t xml:space="preserve">, </w:t>
      </w:r>
      <w:r w:rsidR="15602740">
        <w:t xml:space="preserve">ein respektert </w:t>
      </w:r>
      <w:proofErr w:type="spellStart"/>
      <w:r w:rsidR="15602740">
        <w:t>lærar</w:t>
      </w:r>
      <w:proofErr w:type="spellEnd"/>
      <w:r w:rsidR="15602740">
        <w:t xml:space="preserve">, </w:t>
      </w:r>
      <w:r w:rsidR="3473CF10">
        <w:t>tyder på at ho</w:t>
      </w:r>
      <w:r w:rsidR="3721DE8F">
        <w:t xml:space="preserve"> </w:t>
      </w:r>
      <w:r w:rsidR="3473CF10">
        <w:t xml:space="preserve">har eit nært og tillitsfullt forhold til </w:t>
      </w:r>
      <w:r w:rsidR="7ED84A4C">
        <w:t>han</w:t>
      </w:r>
      <w:r w:rsidR="3473CF10">
        <w:t xml:space="preserve">. </w:t>
      </w:r>
      <w:r w:rsidR="3214D7BB">
        <w:t xml:space="preserve">(Alternativt at ho er </w:t>
      </w:r>
      <w:r w:rsidRPr="2F7862CB" w:rsidR="3214D7BB">
        <w:rPr>
          <w:i/>
          <w:iCs/>
        </w:rPr>
        <w:t>så</w:t>
      </w:r>
      <w:r w:rsidR="3214D7BB">
        <w:t xml:space="preserve"> frustrert at ho ikkje bryr seg om at ho bryt alle normer for normal folkeskikk</w:t>
      </w:r>
      <w:r w:rsidR="62ED33D2">
        <w:t>!</w:t>
      </w:r>
      <w:r w:rsidR="3214D7BB">
        <w:t>)</w:t>
      </w:r>
    </w:p>
    <w:p w:rsidR="067C5445" w:rsidP="2F7862CB" w:rsidRDefault="067C5445" w14:paraId="6F4E820D" w14:textId="7D9E4072">
      <w:r>
        <w:t>Begge kvinnene har noko viktig å lære oss: Maria set Jesus framfor alt, til og med arbeidsoppgåvene sine. Og Marta er eit førebile</w:t>
      </w:r>
      <w:r w:rsidR="6F0EE6CC">
        <w:t xml:space="preserve">te </w:t>
      </w:r>
      <w:r w:rsidR="341FB260">
        <w:t>med</w:t>
      </w:r>
      <w:r w:rsidR="6F0EE6CC">
        <w:t xml:space="preserve"> si</w:t>
      </w:r>
      <w:r w:rsidR="0EEA6096">
        <w:t>n</w:t>
      </w:r>
      <w:r w:rsidR="6F0EE6CC">
        <w:t xml:space="preserve"> ærlege</w:t>
      </w:r>
      <w:r w:rsidR="140C4458">
        <w:t xml:space="preserve"> og tillitsfulle</w:t>
      </w:r>
      <w:r w:rsidR="6F0EE6CC">
        <w:t xml:space="preserve"> relasjon til Jesus. </w:t>
      </w:r>
      <w:r>
        <w:t xml:space="preserve"> </w:t>
      </w:r>
    </w:p>
    <w:p w:rsidR="2F7862CB" w:rsidP="2F7862CB" w:rsidRDefault="636BB379" w14:paraId="354BD23B" w14:textId="38F3625A">
      <w:r>
        <w:t>Invitasjonen til oss er den same som</w:t>
      </w:r>
      <w:r w:rsidR="656EBDF9">
        <w:t xml:space="preserve"> Jesus har</w:t>
      </w:r>
      <w:r>
        <w:t xml:space="preserve"> til Marta: Å først setja os</w:t>
      </w:r>
      <w:r w:rsidR="7276E162">
        <w:t>s</w:t>
      </w:r>
      <w:r>
        <w:t xml:space="preserve"> ned h</w:t>
      </w:r>
      <w:r w:rsidR="0455EEF6">
        <w:t>jå</w:t>
      </w:r>
      <w:r>
        <w:t xml:space="preserve"> Jesus og prioriter</w:t>
      </w:r>
      <w:r w:rsidR="6767FFAF">
        <w:t>e</w:t>
      </w:r>
      <w:r>
        <w:t xml:space="preserve"> ha</w:t>
      </w:r>
      <w:r w:rsidR="461AA5EA">
        <w:t>n</w:t>
      </w:r>
      <w:r>
        <w:t xml:space="preserve"> over alt ann</w:t>
      </w:r>
      <w:r w:rsidR="65BBEE99">
        <w:t>a</w:t>
      </w:r>
      <w:r>
        <w:t xml:space="preserve"> </w:t>
      </w:r>
      <w:r w:rsidR="0944E599">
        <w:t>me</w:t>
      </w:r>
      <w:r>
        <w:t xml:space="preserve"> </w:t>
      </w:r>
      <w:r w:rsidR="2A262A71">
        <w:t>ynskjer å få til. Dersom me gløymer dette, kan arbeidet vårt fort bli ein sur plikt</w:t>
      </w:r>
      <w:r w:rsidR="547212BC">
        <w:t xml:space="preserve"> utan kjærleik eller glede. Og som Marta, kan me fort bli freista til å klage på andre. </w:t>
      </w:r>
    </w:p>
    <w:p w:rsidR="00947B45" w:rsidP="4F42A851" w:rsidRDefault="67D47EF5" w14:paraId="6E9A83AD" w14:textId="719756F0">
      <w:r w:rsidRPr="4F42A851">
        <w:t xml:space="preserve">The </w:t>
      </w:r>
      <w:proofErr w:type="spellStart"/>
      <w:r w:rsidRPr="4F42A851">
        <w:t>Chosen</w:t>
      </w:r>
      <w:proofErr w:type="spellEnd"/>
      <w:r w:rsidRPr="4F42A851">
        <w:t xml:space="preserve"> er ei filmatisering av Jesu liv. I sesong 4, episode 5</w:t>
      </w:r>
      <w:r w:rsidRPr="4F42A851" w:rsidR="6BD9CEAF">
        <w:t xml:space="preserve">, møter </w:t>
      </w:r>
      <w:proofErr w:type="spellStart"/>
      <w:r w:rsidRPr="4F42A851" w:rsidR="6BD9CEAF">
        <w:t>me</w:t>
      </w:r>
      <w:proofErr w:type="spellEnd"/>
      <w:r w:rsidRPr="4F42A851" w:rsidR="6BD9CEAF">
        <w:t xml:space="preserve"> Marta, Maria og Lasarus. </w:t>
      </w:r>
      <w:r w:rsidRPr="4F42A851" w:rsidR="27DAF43F">
        <w:t xml:space="preserve">Serien er med engelsk tale, og </w:t>
      </w:r>
      <w:proofErr w:type="spellStart"/>
      <w:r w:rsidRPr="4F42A851" w:rsidR="27DAF43F">
        <w:t>truleg</w:t>
      </w:r>
      <w:proofErr w:type="spellEnd"/>
      <w:r w:rsidRPr="4F42A851" w:rsidR="27DAF43F">
        <w:t xml:space="preserve"> ikkje så </w:t>
      </w:r>
      <w:proofErr w:type="spellStart"/>
      <w:r w:rsidRPr="4F42A851" w:rsidR="27DAF43F">
        <w:t>tilgjengeleg</w:t>
      </w:r>
      <w:proofErr w:type="spellEnd"/>
      <w:r w:rsidRPr="4F42A851" w:rsidR="27DAF43F">
        <w:t xml:space="preserve"> for borna. Men s</w:t>
      </w:r>
      <w:r w:rsidRPr="4F42A851" w:rsidR="09130416">
        <w:t>jå gjern</w:t>
      </w:r>
      <w:r w:rsidRPr="4F42A851" w:rsidR="20D79548">
        <w:t>e</w:t>
      </w:r>
      <w:r w:rsidRPr="4F42A851" w:rsidR="09130416">
        <w:t xml:space="preserve"> episoden</w:t>
      </w:r>
      <w:r w:rsidRPr="4F42A851" w:rsidR="7C75601B">
        <w:t xml:space="preserve"> </w:t>
      </w:r>
      <w:r w:rsidRPr="4F42A851" w:rsidR="09130416">
        <w:t>som ein del av førebuinga for din eigen del</w:t>
      </w:r>
      <w:r w:rsidRPr="4F42A851" w:rsidR="5135ABD0">
        <w:t>:</w:t>
      </w:r>
      <w:r w:rsidRPr="4F42A851" w:rsidR="2EC308D4">
        <w:t xml:space="preserve"> </w:t>
      </w:r>
      <w:hyperlink r:id="rId21">
        <w:r w:rsidRPr="4F42A851" w:rsidR="2EC308D4">
          <w:rPr>
            <w:rStyle w:val="Hyperlink"/>
          </w:rPr>
          <w:t>https://watch.thechosen.tv/video/184683596187</w:t>
        </w:r>
      </w:hyperlink>
    </w:p>
    <w:p w:rsidR="76486ACD" w:rsidP="4F42A851" w:rsidRDefault="76486ACD" w14:paraId="4E9559F2" w14:textId="3CCE80EB">
      <w:r w:rsidRPr="4F42A851">
        <w:t xml:space="preserve">Forteljinga om Marta og Maria </w:t>
      </w:r>
      <w:proofErr w:type="spellStart"/>
      <w:r w:rsidRPr="4F42A851">
        <w:t>startar</w:t>
      </w:r>
      <w:proofErr w:type="spellEnd"/>
      <w:r w:rsidRPr="4F42A851">
        <w:t xml:space="preserve"> etter </w:t>
      </w:r>
      <w:r w:rsidRPr="4F42A851" w:rsidR="3F874BA2">
        <w:t>29:50 minutt.</w:t>
      </w:r>
    </w:p>
    <w:p w:rsidR="4F42A851" w:rsidP="4F42A851" w:rsidRDefault="4F42A851" w14:paraId="66522E4A" w14:textId="22AF0B75"/>
    <w:p w:rsidRPr="00783C35" w:rsidR="00783C35" w:rsidP="00783C35" w:rsidRDefault="00783C35" w14:paraId="46547AF3" w14:textId="77777777">
      <w:pPr>
        <w:rPr>
          <w:b/>
          <w:bCs/>
          <w:u w:val="single"/>
        </w:rPr>
      </w:pPr>
      <w:r w:rsidRPr="00783C35">
        <w:rPr>
          <w:b/>
          <w:bCs/>
          <w:u w:val="single"/>
        </w:rPr>
        <w:t>Aktivitet: Kor godt fylgjer du med? </w:t>
      </w:r>
    </w:p>
    <w:p w:rsidRPr="00783C35" w:rsidR="00783C35" w:rsidP="00783C35" w:rsidRDefault="00783C35" w14:paraId="31FDA21B" w14:textId="77777777">
      <w:r w:rsidRPr="00783C35">
        <w:t xml:space="preserve">Forklar at du no vil sette på ein video som viser </w:t>
      </w:r>
      <w:proofErr w:type="spellStart"/>
      <w:r w:rsidRPr="00783C35">
        <w:t>ungdomar</w:t>
      </w:r>
      <w:proofErr w:type="spellEnd"/>
      <w:r w:rsidRPr="00783C35">
        <w:t xml:space="preserve"> som hopper hoppetau. Borna får i </w:t>
      </w:r>
      <w:proofErr w:type="spellStart"/>
      <w:r w:rsidRPr="00783C35">
        <w:t>oppgåve</w:t>
      </w:r>
      <w:proofErr w:type="spellEnd"/>
      <w:r w:rsidRPr="00783C35">
        <w:t xml:space="preserve"> å </w:t>
      </w:r>
      <w:proofErr w:type="spellStart"/>
      <w:r w:rsidRPr="00783C35">
        <w:t>telje</w:t>
      </w:r>
      <w:proofErr w:type="spellEnd"/>
      <w:r w:rsidRPr="00783C35">
        <w:t xml:space="preserve"> kor mange hopp det </w:t>
      </w:r>
      <w:proofErr w:type="spellStart"/>
      <w:r w:rsidRPr="00783C35">
        <w:t>grøne</w:t>
      </w:r>
      <w:proofErr w:type="spellEnd"/>
      <w:r w:rsidRPr="00783C35">
        <w:t xml:space="preserve"> laget </w:t>
      </w:r>
      <w:proofErr w:type="spellStart"/>
      <w:r w:rsidRPr="00783C35">
        <w:t>hoppar</w:t>
      </w:r>
      <w:proofErr w:type="spellEnd"/>
      <w:r w:rsidRPr="00783C35">
        <w:t xml:space="preserve">. (dvs dei to </w:t>
      </w:r>
      <w:proofErr w:type="spellStart"/>
      <w:r w:rsidRPr="00783C35">
        <w:t>ungdomane</w:t>
      </w:r>
      <w:proofErr w:type="spellEnd"/>
      <w:r w:rsidRPr="00783C35">
        <w:t xml:space="preserve"> som er kledd i </w:t>
      </w:r>
      <w:proofErr w:type="spellStart"/>
      <w:r w:rsidRPr="00783C35">
        <w:t>grøn</w:t>
      </w:r>
      <w:proofErr w:type="spellEnd"/>
      <w:r w:rsidRPr="00783C35">
        <w:t xml:space="preserve"> T-skjorte). Det er viktig at alle konsentrerer seg og fylgjer godt med, for dette går fort! </w:t>
      </w:r>
    </w:p>
    <w:p w:rsidRPr="00783C35" w:rsidR="00783C35" w:rsidP="00783C35" w:rsidRDefault="00783C35" w14:paraId="6A40B9E0" w14:textId="77777777">
      <w:r w:rsidRPr="00783C35">
        <w:rPr>
          <w:i/>
          <w:iCs/>
        </w:rPr>
        <w:t>Start videoen på 0:52 minutter og avslutt på 1:23:</w:t>
      </w:r>
      <w:r w:rsidRPr="00783C35">
        <w:t> </w:t>
      </w:r>
    </w:p>
    <w:p w:rsidRPr="00783C35" w:rsidR="00783C35" w:rsidP="4F42A851" w:rsidRDefault="00783C35" w14:paraId="5027BEEF" w14:textId="77777777">
      <w:hyperlink r:id="rId22">
        <w:r w:rsidRPr="4F42A851">
          <w:rPr>
            <w:rStyle w:val="Hyperlink"/>
            <w:b/>
            <w:bCs/>
          </w:rPr>
          <w:t>https://www.youtube.com/watch?v=iiEzf3J4iFk</w:t>
        </w:r>
      </w:hyperlink>
      <w:r w:rsidRPr="4F42A851">
        <w:t> </w:t>
      </w:r>
    </w:p>
    <w:p w:rsidRPr="00783C35" w:rsidR="00783C35" w:rsidP="00783C35" w:rsidRDefault="00783C35" w14:paraId="1FD4BAA2" w14:textId="7C8ED860">
      <w:r w:rsidRPr="00783C35">
        <w:rPr>
          <w:noProof/>
        </w:rPr>
        <w:drawing>
          <wp:inline distT="0" distB="0" distL="0" distR="0" wp14:anchorId="625086E9" wp14:editId="34C4CA3A">
            <wp:extent cx="5572125" cy="3228975"/>
            <wp:effectExtent l="0" t="0" r="9525" b="9525"/>
            <wp:docPr id="415383275" name="Bil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72125" cy="3228975"/>
                    </a:xfrm>
                    <a:prstGeom prst="rect">
                      <a:avLst/>
                    </a:prstGeom>
                    <a:noFill/>
                    <a:ln>
                      <a:noFill/>
                    </a:ln>
                  </pic:spPr>
                </pic:pic>
              </a:graphicData>
            </a:graphic>
          </wp:inline>
        </w:drawing>
      </w:r>
    </w:p>
    <w:p w:rsidR="00783C35" w:rsidP="00783C35" w:rsidRDefault="00783C35" w14:paraId="5DC92C6A" w14:textId="77777777"/>
    <w:p w:rsidRPr="00783C35" w:rsidR="00783C35" w:rsidP="00783C35" w:rsidRDefault="00783C35" w14:paraId="41A2CB24" w14:textId="77777777">
      <w:r w:rsidRPr="00783C35">
        <w:t>Spør: </w:t>
      </w:r>
    </w:p>
    <w:p w:rsidRPr="00783C35" w:rsidR="00783C35" w:rsidP="00783C35" w:rsidRDefault="00783C35" w14:paraId="1D57F4C7" w14:textId="77777777">
      <w:r w:rsidRPr="00783C35">
        <w:t xml:space="preserve">Var det nokon som klarte å </w:t>
      </w:r>
      <w:proofErr w:type="spellStart"/>
      <w:r w:rsidRPr="00783C35">
        <w:t>telje</w:t>
      </w:r>
      <w:proofErr w:type="spellEnd"/>
      <w:r w:rsidRPr="00783C35">
        <w:t xml:space="preserve"> kor mange hopp det </w:t>
      </w:r>
      <w:proofErr w:type="spellStart"/>
      <w:r w:rsidRPr="00783C35">
        <w:t>grøne</w:t>
      </w:r>
      <w:proofErr w:type="spellEnd"/>
      <w:r w:rsidRPr="00783C35">
        <w:t xml:space="preserve"> laget hoppa? (svaret er </w:t>
      </w:r>
      <w:proofErr w:type="spellStart"/>
      <w:r w:rsidRPr="00783C35">
        <w:t>ca</w:t>
      </w:r>
      <w:proofErr w:type="spellEnd"/>
      <w:r w:rsidRPr="00783C35">
        <w:t xml:space="preserve"> 38) </w:t>
      </w:r>
    </w:p>
    <w:p w:rsidRPr="00783C35" w:rsidR="00783C35" w:rsidP="00783C35" w:rsidRDefault="00783C35" w14:paraId="525641D2" w14:textId="77777777">
      <w:r w:rsidRPr="00783C35">
        <w:t xml:space="preserve">Men var det nokon som la merke til noko anna som skjedde på filmen? Var det for eksempel nokon som såg den kjempestore kyllingen som gjekk over </w:t>
      </w:r>
      <w:proofErr w:type="spellStart"/>
      <w:r w:rsidRPr="00783C35">
        <w:t>scena</w:t>
      </w:r>
      <w:proofErr w:type="spellEnd"/>
      <w:r w:rsidRPr="00783C35">
        <w:t>? </w:t>
      </w:r>
    </w:p>
    <w:p w:rsidRPr="00783C35" w:rsidR="00783C35" w:rsidP="00783C35" w:rsidRDefault="00783C35" w14:paraId="5227F2B9" w14:textId="77777777">
      <w:proofErr w:type="spellStart"/>
      <w:r w:rsidRPr="00783C35">
        <w:t>Hugsar</w:t>
      </w:r>
      <w:proofErr w:type="spellEnd"/>
      <w:r w:rsidRPr="00783C35">
        <w:t xml:space="preserve"> de fargen på veggen bak </w:t>
      </w:r>
      <w:proofErr w:type="spellStart"/>
      <w:r w:rsidRPr="00783C35">
        <w:t>scena</w:t>
      </w:r>
      <w:proofErr w:type="spellEnd"/>
      <w:r w:rsidRPr="00783C35">
        <w:t xml:space="preserve">? La de merke til at den endra seg fra blå til </w:t>
      </w:r>
      <w:proofErr w:type="spellStart"/>
      <w:r w:rsidRPr="00783C35">
        <w:t>raud</w:t>
      </w:r>
      <w:proofErr w:type="spellEnd"/>
      <w:r w:rsidRPr="00783C35">
        <w:t>? </w:t>
      </w:r>
    </w:p>
    <w:p w:rsidRPr="00783C35" w:rsidR="00783C35" w:rsidP="00783C35" w:rsidRDefault="00783C35" w14:paraId="61979073" w14:textId="77777777">
      <w:r w:rsidRPr="00783C35">
        <w:rPr>
          <w:i/>
          <w:iCs/>
        </w:rPr>
        <w:t>Spel av filmen ein gang til for å vise kva borna gjekk glipp av. </w:t>
      </w:r>
      <w:r w:rsidRPr="00783C35">
        <w:t> </w:t>
      </w:r>
    </w:p>
    <w:p w:rsidRPr="00783C35" w:rsidR="00783C35" w:rsidP="00783C35" w:rsidRDefault="00783C35" w14:paraId="0E8D858A" w14:textId="77777777">
      <w:r w:rsidRPr="00783C35">
        <w:t xml:space="preserve">No når de har sett filmen to gonger, var det nokon som la merke til at </w:t>
      </w:r>
      <w:proofErr w:type="spellStart"/>
      <w:r w:rsidRPr="00783C35">
        <w:t>personane</w:t>
      </w:r>
      <w:proofErr w:type="spellEnd"/>
      <w:r w:rsidRPr="00783C35">
        <w:t xml:space="preserve"> som svingte tauene blei bytta ut undervegs? </w:t>
      </w:r>
    </w:p>
    <w:p w:rsidRPr="00783C35" w:rsidR="00783C35" w:rsidP="00783C35" w:rsidRDefault="00783C35" w14:paraId="6648B8FA" w14:textId="77777777">
      <w:r w:rsidRPr="00783C35">
        <w:t> </w:t>
      </w:r>
    </w:p>
    <w:p w:rsidRPr="00783C35" w:rsidR="00783C35" w:rsidP="00783C35" w:rsidRDefault="00783C35" w14:paraId="0EED315B" w14:textId="77777777">
      <w:pPr>
        <w:rPr>
          <w:b/>
          <w:bCs/>
        </w:rPr>
      </w:pPr>
      <w:r w:rsidRPr="00783C35">
        <w:rPr>
          <w:b/>
          <w:bCs/>
        </w:rPr>
        <w:t>Aktualisering: </w:t>
      </w:r>
    </w:p>
    <w:p w:rsidR="00783C35" w:rsidP="00783C35" w:rsidRDefault="00783C35" w14:paraId="3C8B1E11" w14:textId="77777777">
      <w:r w:rsidRPr="00783C35">
        <w:t xml:space="preserve">Me kan bli så fokuserte på </w:t>
      </w:r>
      <w:proofErr w:type="spellStart"/>
      <w:r w:rsidRPr="00783C35">
        <w:t>oppgåvene</w:t>
      </w:r>
      <w:proofErr w:type="spellEnd"/>
      <w:r w:rsidRPr="00783C35">
        <w:t xml:space="preserve"> våre, at </w:t>
      </w:r>
      <w:proofErr w:type="spellStart"/>
      <w:r w:rsidRPr="00783C35">
        <w:t>me</w:t>
      </w:r>
      <w:proofErr w:type="spellEnd"/>
      <w:r w:rsidRPr="00783C35">
        <w:t xml:space="preserve"> ikke legg merke til viktige ting som skjer rundt oss. I dag skal </w:t>
      </w:r>
      <w:proofErr w:type="spellStart"/>
      <w:r w:rsidRPr="00783C35">
        <w:t>me</w:t>
      </w:r>
      <w:proofErr w:type="spellEnd"/>
      <w:r w:rsidRPr="00783C35">
        <w:t xml:space="preserve"> høyre om ei dame som var så opptatt av det ho skulle gjera, at ho nesten gjekk glipp av det aller, aller </w:t>
      </w:r>
      <w:proofErr w:type="spellStart"/>
      <w:r w:rsidRPr="00783C35">
        <w:t>viktigaste</w:t>
      </w:r>
      <w:proofErr w:type="spellEnd"/>
      <w:r w:rsidRPr="00783C35">
        <w:t>! </w:t>
      </w:r>
    </w:p>
    <w:p w:rsidR="00783C35" w:rsidP="00783C35" w:rsidRDefault="00783C35" w14:paraId="76CF7D12" w14:textId="77777777"/>
    <w:p w:rsidR="4F42A851" w:rsidP="2F7862CB" w:rsidRDefault="4F42A851" w14:paraId="44B7BFF6" w14:textId="2B8FB4E6">
      <w:pPr>
        <w:rPr>
          <w:b/>
          <w:bCs/>
        </w:rPr>
      </w:pPr>
    </w:p>
    <w:p w:rsidR="7737A884" w:rsidP="4F42A851" w:rsidRDefault="7737A884" w14:paraId="1666F5E3" w14:textId="20C9AC17">
      <w:pPr>
        <w:rPr>
          <w:rFonts w:eastAsia="Work Sans" w:cs="Work Sans"/>
          <w:b/>
          <w:bCs/>
          <w:u w:val="single"/>
        </w:rPr>
      </w:pPr>
      <w:r w:rsidRPr="4F42A851">
        <w:rPr>
          <w:rFonts w:eastAsia="Work Sans" w:cs="Work Sans"/>
          <w:b/>
          <w:bCs/>
          <w:u w:val="single"/>
        </w:rPr>
        <w:t>Alternativ 1: Monolog</w:t>
      </w:r>
    </w:p>
    <w:p w:rsidR="65DA421C" w:rsidP="4F42A851" w:rsidRDefault="65DA421C" w14:paraId="6444B7B6" w14:textId="246E5564">
      <w:pPr>
        <w:rPr>
          <w:rFonts w:eastAsia="Work Sans" w:cs="Work Sans"/>
          <w:i/>
          <w:iCs/>
        </w:rPr>
      </w:pPr>
      <w:r w:rsidRPr="4F42A851">
        <w:rPr>
          <w:rFonts w:eastAsia="Work Sans" w:cs="Work Sans"/>
          <w:i/>
          <w:iCs/>
        </w:rPr>
        <w:t>Manuset er berre til inspirasjon. Bruk eigne ord, og improviser gjerne undervegs.</w:t>
      </w:r>
    </w:p>
    <w:p w:rsidR="69A8D8D8" w:rsidP="4F42A851" w:rsidRDefault="69A8D8D8" w14:paraId="3E7EE8D8" w14:textId="65171864">
      <w:pPr>
        <w:rPr>
          <w:rFonts w:eastAsia="Work Sans" w:cs="Work Sans"/>
          <w:b/>
          <w:bCs/>
        </w:rPr>
      </w:pPr>
      <w:r w:rsidRPr="4F42A851">
        <w:rPr>
          <w:rFonts w:eastAsia="Work Sans" w:cs="Work Sans"/>
          <w:b/>
          <w:bCs/>
        </w:rPr>
        <w:t xml:space="preserve">Du treng: </w:t>
      </w:r>
    </w:p>
    <w:p w:rsidR="69A8D8D8" w:rsidP="4F42A851" w:rsidRDefault="69A8D8D8" w14:paraId="3CB27AC9" w14:textId="4FBBBF0C">
      <w:pPr>
        <w:pStyle w:val="ListParagraph"/>
        <w:numPr>
          <w:ilvl w:val="0"/>
          <w:numId w:val="4"/>
        </w:numPr>
        <w:rPr>
          <w:rFonts w:eastAsia="Work Sans" w:cs="Work Sans"/>
        </w:rPr>
      </w:pPr>
      <w:r w:rsidRPr="4F42A851">
        <w:rPr>
          <w:rFonts w:eastAsia="Work Sans" w:cs="Work Sans"/>
        </w:rPr>
        <w:t>Utkledningsklede, til dømes eit sjal</w:t>
      </w:r>
    </w:p>
    <w:p w:rsidRPr="006B322B" w:rsidR="69A8D8D8" w:rsidP="3E36AF96" w:rsidRDefault="77EAE671" w14:paraId="18FE1713" w14:textId="5756116C">
      <w:pPr>
        <w:pStyle w:val="ListParagraph"/>
        <w:numPr>
          <w:ilvl w:val="0"/>
          <w:numId w:val="4"/>
        </w:numPr>
        <w:rPr>
          <w:rFonts w:eastAsia="Work Sans" w:cs="Work Sans"/>
        </w:rPr>
      </w:pPr>
      <w:r w:rsidRPr="3E36AF96">
        <w:rPr>
          <w:rFonts w:eastAsia="Work Sans" w:cs="Work Sans"/>
        </w:rPr>
        <w:t xml:space="preserve">Koppar, </w:t>
      </w:r>
      <w:r w:rsidRPr="3E36AF96" w:rsidR="18639686">
        <w:rPr>
          <w:rFonts w:eastAsia="Work Sans" w:cs="Work Sans"/>
        </w:rPr>
        <w:t xml:space="preserve">fat, </w:t>
      </w:r>
      <w:r w:rsidRPr="3E36AF96" w:rsidR="4273FA20">
        <w:rPr>
          <w:rFonts w:eastAsia="Work Sans" w:cs="Work Sans"/>
        </w:rPr>
        <w:t>mugge</w:t>
      </w:r>
      <w:r w:rsidRPr="3E36AF96">
        <w:rPr>
          <w:rFonts w:eastAsia="Work Sans" w:cs="Work Sans"/>
        </w:rPr>
        <w:t xml:space="preserve">, </w:t>
      </w:r>
      <w:r w:rsidRPr="3E36AF96" w:rsidR="2D8B6343">
        <w:rPr>
          <w:rFonts w:eastAsia="Work Sans" w:cs="Work Sans"/>
        </w:rPr>
        <w:t xml:space="preserve">fat med kjeks. </w:t>
      </w:r>
    </w:p>
    <w:p w:rsidR="69A8D8D8" w:rsidP="4F42A851" w:rsidRDefault="69A8D8D8" w14:paraId="1E163664" w14:textId="7914577E">
      <w:pPr>
        <w:rPr>
          <w:rFonts w:eastAsia="Work Sans" w:cs="Work Sans"/>
          <w:i/>
          <w:iCs/>
        </w:rPr>
      </w:pPr>
      <w:r w:rsidRPr="4F42A851">
        <w:rPr>
          <w:rFonts w:eastAsia="Work Sans" w:cs="Work Sans"/>
          <w:i/>
          <w:iCs/>
        </w:rPr>
        <w:t xml:space="preserve">Strø litt </w:t>
      </w:r>
      <w:proofErr w:type="spellStart"/>
      <w:r w:rsidRPr="4F42A851">
        <w:rPr>
          <w:rFonts w:eastAsia="Work Sans" w:cs="Work Sans"/>
          <w:i/>
          <w:iCs/>
        </w:rPr>
        <w:t>smårot</w:t>
      </w:r>
      <w:proofErr w:type="spellEnd"/>
      <w:r w:rsidRPr="4F42A851">
        <w:rPr>
          <w:rFonts w:eastAsia="Work Sans" w:cs="Work Sans"/>
          <w:i/>
          <w:iCs/>
        </w:rPr>
        <w:t xml:space="preserve">, </w:t>
      </w:r>
      <w:r w:rsidRPr="4F42A851" w:rsidR="44FEC960">
        <w:rPr>
          <w:rFonts w:eastAsia="Work Sans" w:cs="Work Sans"/>
          <w:i/>
          <w:iCs/>
        </w:rPr>
        <w:t xml:space="preserve">som </w:t>
      </w:r>
      <w:proofErr w:type="spellStart"/>
      <w:r w:rsidRPr="4F42A851" w:rsidR="44FEC960">
        <w:rPr>
          <w:rFonts w:eastAsia="Work Sans" w:cs="Work Sans"/>
          <w:i/>
          <w:iCs/>
        </w:rPr>
        <w:t>koppar</w:t>
      </w:r>
      <w:proofErr w:type="spellEnd"/>
      <w:r w:rsidRPr="4F42A851" w:rsidR="44FEC960">
        <w:rPr>
          <w:rFonts w:eastAsia="Work Sans" w:cs="Work Sans"/>
          <w:i/>
          <w:iCs/>
        </w:rPr>
        <w:t>,</w:t>
      </w:r>
      <w:r w:rsidRPr="4F42A851" w:rsidR="24E4AC33">
        <w:rPr>
          <w:rFonts w:eastAsia="Work Sans" w:cs="Work Sans"/>
          <w:i/>
          <w:iCs/>
        </w:rPr>
        <w:t xml:space="preserve"> fat, mugger </w:t>
      </w:r>
      <w:r w:rsidRPr="4F42A851" w:rsidR="44FEC960">
        <w:rPr>
          <w:rFonts w:eastAsia="Work Sans" w:cs="Work Sans"/>
          <w:i/>
          <w:iCs/>
        </w:rPr>
        <w:t xml:space="preserve">og </w:t>
      </w:r>
      <w:proofErr w:type="spellStart"/>
      <w:r w:rsidRPr="4F42A851" w:rsidR="44FEC960">
        <w:rPr>
          <w:rFonts w:eastAsia="Work Sans" w:cs="Work Sans"/>
          <w:i/>
          <w:iCs/>
        </w:rPr>
        <w:t>likande</w:t>
      </w:r>
      <w:proofErr w:type="spellEnd"/>
      <w:r w:rsidRPr="4F42A851" w:rsidR="44FEC960">
        <w:rPr>
          <w:rFonts w:eastAsia="Work Sans" w:cs="Work Sans"/>
          <w:i/>
          <w:iCs/>
        </w:rPr>
        <w:t xml:space="preserve"> på bordet </w:t>
      </w:r>
      <w:r w:rsidRPr="4F42A851">
        <w:rPr>
          <w:rFonts w:eastAsia="Work Sans" w:cs="Work Sans"/>
          <w:i/>
          <w:iCs/>
        </w:rPr>
        <w:t xml:space="preserve">før du </w:t>
      </w:r>
      <w:proofErr w:type="spellStart"/>
      <w:r w:rsidRPr="4F42A851">
        <w:rPr>
          <w:rFonts w:eastAsia="Work Sans" w:cs="Work Sans"/>
          <w:i/>
          <w:iCs/>
        </w:rPr>
        <w:t>byrjar</w:t>
      </w:r>
      <w:proofErr w:type="spellEnd"/>
      <w:r w:rsidRPr="4F42A851">
        <w:rPr>
          <w:rFonts w:eastAsia="Work Sans" w:cs="Work Sans"/>
          <w:i/>
          <w:iCs/>
        </w:rPr>
        <w:t xml:space="preserve">. </w:t>
      </w:r>
    </w:p>
    <w:p w:rsidR="69A8D8D8" w:rsidP="4F42A851" w:rsidRDefault="69A8D8D8" w14:paraId="00354B80" w14:textId="146B9B05">
      <w:pPr>
        <w:rPr>
          <w:rFonts w:eastAsia="Work Sans" w:cs="Work Sans"/>
          <w:i/>
          <w:iCs/>
        </w:rPr>
      </w:pPr>
      <w:r w:rsidRPr="4F42A851">
        <w:rPr>
          <w:rFonts w:eastAsia="Work Sans" w:cs="Work Sans"/>
          <w:i/>
          <w:iCs/>
        </w:rPr>
        <w:t xml:space="preserve">Marta kjem inn på </w:t>
      </w:r>
      <w:proofErr w:type="spellStart"/>
      <w:r w:rsidRPr="4F42A851">
        <w:rPr>
          <w:rFonts w:eastAsia="Work Sans" w:cs="Work Sans"/>
          <w:i/>
          <w:iCs/>
        </w:rPr>
        <w:t>scena</w:t>
      </w:r>
      <w:proofErr w:type="spellEnd"/>
      <w:r w:rsidRPr="4F42A851" w:rsidR="3A75F6BD">
        <w:rPr>
          <w:rFonts w:eastAsia="Work Sans" w:cs="Work Sans"/>
          <w:i/>
          <w:iCs/>
        </w:rPr>
        <w:t xml:space="preserve"> med ei mugge</w:t>
      </w:r>
      <w:r w:rsidRPr="4F42A851">
        <w:rPr>
          <w:rFonts w:eastAsia="Work Sans" w:cs="Work Sans"/>
          <w:i/>
          <w:iCs/>
        </w:rPr>
        <w:t>. H</w:t>
      </w:r>
      <w:r w:rsidRPr="4F42A851" w:rsidR="1FEFE5BA">
        <w:rPr>
          <w:rFonts w:eastAsia="Work Sans" w:cs="Work Sans"/>
          <w:i/>
          <w:iCs/>
        </w:rPr>
        <w:t xml:space="preserve">o ser litt </w:t>
      </w:r>
      <w:r w:rsidRPr="4F42A851" w:rsidR="60F21A59">
        <w:rPr>
          <w:rFonts w:eastAsia="Work Sans" w:cs="Work Sans"/>
          <w:i/>
          <w:iCs/>
        </w:rPr>
        <w:t>tankefull</w:t>
      </w:r>
      <w:r w:rsidRPr="4F42A851" w:rsidR="1FEFE5BA">
        <w:rPr>
          <w:rFonts w:eastAsia="Work Sans" w:cs="Work Sans"/>
          <w:i/>
          <w:iCs/>
        </w:rPr>
        <w:t xml:space="preserve"> ut</w:t>
      </w:r>
      <w:r w:rsidRPr="4F42A851" w:rsidR="154F88E9">
        <w:rPr>
          <w:rFonts w:eastAsia="Work Sans" w:cs="Work Sans"/>
          <w:i/>
          <w:iCs/>
        </w:rPr>
        <w:t xml:space="preserve">. Kvepp litt når </w:t>
      </w:r>
      <w:proofErr w:type="spellStart"/>
      <w:r w:rsidRPr="4F42A851" w:rsidR="154F88E9">
        <w:rPr>
          <w:rFonts w:eastAsia="Work Sans" w:cs="Work Sans"/>
          <w:i/>
          <w:iCs/>
        </w:rPr>
        <w:t>ho</w:t>
      </w:r>
      <w:proofErr w:type="spellEnd"/>
      <w:r w:rsidRPr="4F42A851" w:rsidR="154F88E9">
        <w:rPr>
          <w:rFonts w:eastAsia="Work Sans" w:cs="Work Sans"/>
          <w:i/>
          <w:iCs/>
        </w:rPr>
        <w:t xml:space="preserve"> ser publikum i salen. </w:t>
      </w:r>
      <w:r w:rsidRPr="4F42A851" w:rsidR="674BFC70">
        <w:rPr>
          <w:rFonts w:eastAsia="Work Sans" w:cs="Work Sans"/>
          <w:i/>
          <w:iCs/>
        </w:rPr>
        <w:t xml:space="preserve">Plasserer mugga på eit bord. </w:t>
      </w:r>
    </w:p>
    <w:p w:rsidR="7355B465" w:rsidP="2F7862CB" w:rsidRDefault="7355B465" w14:paraId="18BDA630" w14:textId="4E0F2C9C">
      <w:pPr>
        <w:spacing w:before="210" w:after="210" w:line="300" w:lineRule="auto"/>
        <w:rPr>
          <w:rFonts w:eastAsia="Work Sans" w:cs="Work Sans"/>
        </w:rPr>
      </w:pPr>
      <w:r w:rsidRPr="2F7862CB">
        <w:rPr>
          <w:rFonts w:eastAsia="Work Sans" w:cs="Work Sans"/>
        </w:rPr>
        <w:t>-</w:t>
      </w:r>
      <w:r w:rsidRPr="2F7862CB" w:rsidR="196E1CCD">
        <w:rPr>
          <w:rFonts w:eastAsia="Work Sans" w:cs="Work Sans"/>
        </w:rPr>
        <w:t>Åh, hei!</w:t>
      </w:r>
      <w:r w:rsidRPr="2F7862CB" w:rsidR="3D160394">
        <w:rPr>
          <w:rFonts w:eastAsia="Work Sans" w:cs="Work Sans"/>
        </w:rPr>
        <w:t xml:space="preserve"> </w:t>
      </w:r>
      <w:r w:rsidRPr="2F7862CB" w:rsidR="4747FFC7">
        <w:rPr>
          <w:rFonts w:eastAsia="Work Sans" w:cs="Work Sans"/>
        </w:rPr>
        <w:t>Eg</w:t>
      </w:r>
      <w:r w:rsidRPr="2F7862CB" w:rsidR="196E1CCD">
        <w:rPr>
          <w:rFonts w:eastAsia="Work Sans" w:cs="Work Sans"/>
        </w:rPr>
        <w:t xml:space="preserve"> var ikkje klar over at det var folk he</w:t>
      </w:r>
      <w:r w:rsidRPr="2F7862CB" w:rsidR="341D537D">
        <w:rPr>
          <w:rFonts w:eastAsia="Work Sans" w:cs="Work Sans"/>
        </w:rPr>
        <w:t>r</w:t>
      </w:r>
      <w:r w:rsidRPr="2F7862CB" w:rsidR="582B3D9F">
        <w:rPr>
          <w:rFonts w:eastAsia="Work Sans" w:cs="Work Sans"/>
        </w:rPr>
        <w:t xml:space="preserve">. </w:t>
      </w:r>
      <w:r w:rsidRPr="2F7862CB" w:rsidR="40BEF888">
        <w:rPr>
          <w:rFonts w:eastAsia="Work Sans" w:cs="Work Sans"/>
        </w:rPr>
        <w:t xml:space="preserve">Eg skulle berre ut her på </w:t>
      </w:r>
      <w:proofErr w:type="spellStart"/>
      <w:r w:rsidRPr="2F7862CB" w:rsidR="40BEF888">
        <w:rPr>
          <w:rFonts w:eastAsia="Work Sans" w:cs="Work Sans"/>
        </w:rPr>
        <w:t>kjøkenet</w:t>
      </w:r>
      <w:proofErr w:type="spellEnd"/>
      <w:r w:rsidRPr="2F7862CB" w:rsidR="40BEF888">
        <w:rPr>
          <w:rFonts w:eastAsia="Work Sans" w:cs="Work Sans"/>
        </w:rPr>
        <w:t xml:space="preserve"> </w:t>
      </w:r>
      <w:r w:rsidRPr="2F7862CB" w:rsidR="4979504F">
        <w:rPr>
          <w:rFonts w:eastAsia="Work Sans" w:cs="Work Sans"/>
        </w:rPr>
        <w:t>med denne tomme krukka</w:t>
      </w:r>
      <w:r w:rsidRPr="2F7862CB" w:rsidR="14713908">
        <w:rPr>
          <w:rFonts w:eastAsia="Work Sans" w:cs="Work Sans"/>
        </w:rPr>
        <w:t xml:space="preserve"> o</w:t>
      </w:r>
      <w:r w:rsidRPr="2F7862CB" w:rsidR="4979504F">
        <w:rPr>
          <w:rFonts w:eastAsia="Work Sans" w:cs="Work Sans"/>
        </w:rPr>
        <w:t xml:space="preserve">g hente litt meir mat. </w:t>
      </w:r>
    </w:p>
    <w:p w:rsidR="285B02CB" w:rsidP="4F42A851" w:rsidRDefault="285B02CB" w14:paraId="5F639721" w14:textId="4E2B195F">
      <w:pPr>
        <w:spacing w:before="210" w:after="210" w:line="300" w:lineRule="auto"/>
        <w:rPr>
          <w:rFonts w:eastAsia="Work Sans" w:cs="Work Sans"/>
          <w:i/>
          <w:iCs/>
        </w:rPr>
      </w:pPr>
      <w:r w:rsidRPr="4F42A851">
        <w:rPr>
          <w:rFonts w:eastAsia="Work Sans" w:cs="Work Sans"/>
          <w:i/>
          <w:iCs/>
        </w:rPr>
        <w:t xml:space="preserve">Legg kjeks på eit fat </w:t>
      </w:r>
      <w:proofErr w:type="spellStart"/>
      <w:r w:rsidRPr="4F42A851">
        <w:rPr>
          <w:rFonts w:eastAsia="Work Sans" w:cs="Work Sans"/>
          <w:i/>
          <w:iCs/>
        </w:rPr>
        <w:t>medan</w:t>
      </w:r>
      <w:proofErr w:type="spellEnd"/>
      <w:r w:rsidRPr="4F42A851">
        <w:rPr>
          <w:rFonts w:eastAsia="Work Sans" w:cs="Work Sans"/>
          <w:i/>
          <w:iCs/>
        </w:rPr>
        <w:t xml:space="preserve"> ho </w:t>
      </w:r>
      <w:proofErr w:type="spellStart"/>
      <w:r w:rsidRPr="4F42A851">
        <w:rPr>
          <w:rFonts w:eastAsia="Work Sans" w:cs="Work Sans"/>
          <w:i/>
          <w:iCs/>
        </w:rPr>
        <w:t>snakkar</w:t>
      </w:r>
      <w:proofErr w:type="spellEnd"/>
    </w:p>
    <w:p w:rsidR="12B952DD" w:rsidP="4F42A851" w:rsidRDefault="12B952DD" w14:paraId="19B24571" w14:textId="60F02A46">
      <w:pPr>
        <w:spacing w:before="210" w:after="210" w:line="300" w:lineRule="auto"/>
        <w:rPr>
          <w:rFonts w:eastAsia="Work Sans" w:cs="Work Sans"/>
        </w:rPr>
      </w:pPr>
      <w:r w:rsidRPr="4F42A851">
        <w:rPr>
          <w:rFonts w:eastAsia="Work Sans" w:cs="Work Sans"/>
        </w:rPr>
        <w:t>-</w:t>
      </w:r>
      <w:r w:rsidRPr="4F42A851" w:rsidR="40BEF888">
        <w:rPr>
          <w:rFonts w:eastAsia="Work Sans" w:cs="Work Sans"/>
        </w:rPr>
        <w:t xml:space="preserve">Me har </w:t>
      </w:r>
      <w:proofErr w:type="spellStart"/>
      <w:r w:rsidRPr="4F42A851" w:rsidR="40BEF888">
        <w:rPr>
          <w:rFonts w:eastAsia="Work Sans" w:cs="Work Sans"/>
        </w:rPr>
        <w:t>nemleg</w:t>
      </w:r>
      <w:proofErr w:type="spellEnd"/>
      <w:r w:rsidRPr="4F42A851" w:rsidR="40BEF888">
        <w:rPr>
          <w:rFonts w:eastAsia="Work Sans" w:cs="Work Sans"/>
        </w:rPr>
        <w:t xml:space="preserve"> fått besøk. </w:t>
      </w:r>
      <w:r w:rsidRPr="4F42A851" w:rsidR="036047CF">
        <w:rPr>
          <w:rFonts w:eastAsia="Work Sans" w:cs="Work Sans"/>
        </w:rPr>
        <w:t>Dei sit inne i stova der.</w:t>
      </w:r>
    </w:p>
    <w:p w:rsidR="036047CF" w:rsidP="4F42A851" w:rsidRDefault="036047CF" w14:paraId="2AFB1CB1" w14:textId="359067F2">
      <w:pPr>
        <w:spacing w:before="210" w:after="210" w:line="300" w:lineRule="auto"/>
        <w:rPr>
          <w:rFonts w:eastAsia="Work Sans" w:cs="Work Sans"/>
          <w:i/>
          <w:iCs/>
        </w:rPr>
      </w:pPr>
      <w:proofErr w:type="spellStart"/>
      <w:r w:rsidRPr="4F42A851">
        <w:rPr>
          <w:rFonts w:eastAsia="Work Sans" w:cs="Work Sans"/>
          <w:i/>
          <w:iCs/>
        </w:rPr>
        <w:t>Peikar</w:t>
      </w:r>
      <w:proofErr w:type="spellEnd"/>
      <w:r w:rsidRPr="4F42A851">
        <w:rPr>
          <w:rFonts w:eastAsia="Work Sans" w:cs="Work Sans"/>
          <w:i/>
          <w:iCs/>
        </w:rPr>
        <w:t xml:space="preserve"> mot døra</w:t>
      </w:r>
    </w:p>
    <w:p w:rsidR="515D65CA" w:rsidP="2F7862CB" w:rsidRDefault="515D65CA" w14:paraId="69CD1E89" w14:textId="7ACD8DE1">
      <w:pPr>
        <w:spacing w:before="210" w:after="210" w:line="300" w:lineRule="auto"/>
        <w:rPr>
          <w:rFonts w:eastAsia="Work Sans" w:cs="Work Sans"/>
        </w:rPr>
      </w:pPr>
      <w:r w:rsidRPr="50AF51C8">
        <w:rPr>
          <w:rFonts w:eastAsia="Work Sans" w:cs="Work Sans"/>
        </w:rPr>
        <w:t>-</w:t>
      </w:r>
      <w:r w:rsidRPr="50AF51C8" w:rsidR="40BEF888">
        <w:rPr>
          <w:rFonts w:eastAsia="Work Sans" w:cs="Work Sans"/>
        </w:rPr>
        <w:t xml:space="preserve">Jesus er her. Ja, JESUS! </w:t>
      </w:r>
      <w:r w:rsidRPr="50AF51C8" w:rsidR="3E6C611A">
        <w:rPr>
          <w:rFonts w:eastAsia="Work Sans" w:cs="Work Sans"/>
        </w:rPr>
        <w:t>Det er jo heilt fantastisk, sjølvsagt … men også heilt forferdeleg! Huset her s</w:t>
      </w:r>
      <w:r w:rsidRPr="50AF51C8" w:rsidR="5F49AC48">
        <w:rPr>
          <w:rFonts w:eastAsia="Work Sans" w:cs="Work Sans"/>
        </w:rPr>
        <w:t>er</w:t>
      </w:r>
      <w:r w:rsidRPr="50AF51C8" w:rsidR="3E6C611A">
        <w:rPr>
          <w:rFonts w:eastAsia="Work Sans" w:cs="Work Sans"/>
        </w:rPr>
        <w:t xml:space="preserve"> jo ut som … ja, som om ein hønseflokk ha</w:t>
      </w:r>
      <w:r w:rsidRPr="50AF51C8" w:rsidR="6C33A1BB">
        <w:rPr>
          <w:rFonts w:eastAsia="Work Sans" w:cs="Work Sans"/>
        </w:rPr>
        <w:t>r</w:t>
      </w:r>
      <w:r w:rsidRPr="50AF51C8" w:rsidR="3E6C611A">
        <w:rPr>
          <w:rFonts w:eastAsia="Work Sans" w:cs="Work Sans"/>
        </w:rPr>
        <w:t xml:space="preserve"> hatt fest her inne. Og gjett kva? Eg må</w:t>
      </w:r>
      <w:r w:rsidRPr="50AF51C8" w:rsidR="005872A3">
        <w:rPr>
          <w:rFonts w:eastAsia="Work Sans" w:cs="Work Sans"/>
        </w:rPr>
        <w:t xml:space="preserve">tte </w:t>
      </w:r>
      <w:r w:rsidRPr="50AF51C8" w:rsidR="56E2978F">
        <w:rPr>
          <w:rFonts w:eastAsia="Work Sans" w:cs="Work Sans"/>
        </w:rPr>
        <w:t xml:space="preserve">ordne </w:t>
      </w:r>
      <w:r w:rsidRPr="50AF51C8" w:rsidR="4F8E5B1F">
        <w:rPr>
          <w:rFonts w:eastAsia="Work Sans" w:cs="Work Sans"/>
        </w:rPr>
        <w:t>all maten til gjestane</w:t>
      </w:r>
      <w:r w:rsidRPr="50AF51C8" w:rsidR="56E2978F">
        <w:rPr>
          <w:rFonts w:eastAsia="Work Sans" w:cs="Work Sans"/>
        </w:rPr>
        <w:t xml:space="preserve"> </w:t>
      </w:r>
      <w:r w:rsidRPr="50AF51C8" w:rsidR="2C54DD28">
        <w:rPr>
          <w:rFonts w:eastAsia="Work Sans" w:cs="Work Sans"/>
        </w:rPr>
        <w:t>åleine</w:t>
      </w:r>
      <w:r w:rsidRPr="50AF51C8" w:rsidR="3E6C611A">
        <w:rPr>
          <w:rFonts w:eastAsia="Work Sans" w:cs="Work Sans"/>
        </w:rPr>
        <w:t xml:space="preserve">! Dessuten </w:t>
      </w:r>
      <w:r w:rsidRPr="50AF51C8" w:rsidR="7C875B08">
        <w:rPr>
          <w:rFonts w:eastAsia="Work Sans" w:cs="Work Sans"/>
        </w:rPr>
        <w:t>er</w:t>
      </w:r>
      <w:r w:rsidRPr="50AF51C8" w:rsidR="3E6C611A">
        <w:rPr>
          <w:rFonts w:eastAsia="Work Sans" w:cs="Work Sans"/>
        </w:rPr>
        <w:t xml:space="preserve"> det ikkje berre Jesus som </w:t>
      </w:r>
      <w:r w:rsidRPr="50AF51C8" w:rsidR="057184BC">
        <w:rPr>
          <w:rFonts w:eastAsia="Work Sans" w:cs="Work Sans"/>
        </w:rPr>
        <w:t>er her</w:t>
      </w:r>
      <w:r w:rsidRPr="50AF51C8" w:rsidR="3E6C611A">
        <w:rPr>
          <w:rFonts w:eastAsia="Work Sans" w:cs="Work Sans"/>
        </w:rPr>
        <w:t>. Han har jo alltid masse vener med seg når han kjem. Og</w:t>
      </w:r>
      <w:r w:rsidRPr="50AF51C8" w:rsidR="35405A3B">
        <w:rPr>
          <w:rFonts w:eastAsia="Work Sans" w:cs="Work Sans"/>
        </w:rPr>
        <w:t xml:space="preserve"> alle </w:t>
      </w:r>
      <w:r w:rsidRPr="50AF51C8" w:rsidR="5CA57ACA">
        <w:rPr>
          <w:rFonts w:eastAsia="Work Sans" w:cs="Work Sans"/>
        </w:rPr>
        <w:t>må</w:t>
      </w:r>
      <w:r w:rsidRPr="50AF51C8" w:rsidR="10F3FB44">
        <w:rPr>
          <w:rFonts w:eastAsia="Work Sans" w:cs="Work Sans"/>
        </w:rPr>
        <w:t xml:space="preserve"> </w:t>
      </w:r>
      <w:r w:rsidRPr="50AF51C8" w:rsidR="35405A3B">
        <w:rPr>
          <w:rFonts w:eastAsia="Work Sans" w:cs="Work Sans"/>
        </w:rPr>
        <w:t xml:space="preserve">jo sjølvsagt </w:t>
      </w:r>
      <w:r w:rsidRPr="50AF51C8" w:rsidR="49E33AEA">
        <w:rPr>
          <w:rFonts w:eastAsia="Work Sans" w:cs="Work Sans"/>
        </w:rPr>
        <w:t xml:space="preserve">ha </w:t>
      </w:r>
      <w:r w:rsidRPr="50AF51C8" w:rsidR="35405A3B">
        <w:rPr>
          <w:rFonts w:eastAsia="Work Sans" w:cs="Work Sans"/>
        </w:rPr>
        <w:t>mat!</w:t>
      </w:r>
      <w:r w:rsidRPr="50AF51C8" w:rsidR="52A7FC77">
        <w:rPr>
          <w:rFonts w:eastAsia="Work Sans" w:cs="Work Sans"/>
        </w:rPr>
        <w:t xml:space="preserve"> </w:t>
      </w:r>
      <w:r w:rsidRPr="50AF51C8" w:rsidR="35405A3B">
        <w:rPr>
          <w:rFonts w:eastAsia="Work Sans" w:cs="Work Sans"/>
        </w:rPr>
        <w:t xml:space="preserve">Er det rart eg </w:t>
      </w:r>
      <w:r w:rsidRPr="50AF51C8" w:rsidR="6D414EBF">
        <w:rPr>
          <w:rFonts w:eastAsia="Work Sans" w:cs="Work Sans"/>
        </w:rPr>
        <w:t xml:space="preserve">blei litt </w:t>
      </w:r>
      <w:r w:rsidRPr="50AF51C8" w:rsidR="35405A3B">
        <w:rPr>
          <w:rFonts w:eastAsia="Work Sans" w:cs="Work Sans"/>
        </w:rPr>
        <w:t>stressa?</w:t>
      </w:r>
    </w:p>
    <w:p w:rsidR="75F7837C" w:rsidP="4F42A851" w:rsidRDefault="75F7837C" w14:paraId="20D7CE4B" w14:textId="4885EE30">
      <w:pPr>
        <w:spacing w:before="210" w:after="210" w:line="300" w:lineRule="auto"/>
        <w:rPr>
          <w:rFonts w:eastAsia="Work Sans" w:cs="Work Sans"/>
          <w:i/>
          <w:iCs/>
        </w:rPr>
      </w:pPr>
      <w:r w:rsidRPr="4F42A851">
        <w:rPr>
          <w:rFonts w:eastAsia="Work Sans" w:cs="Work Sans"/>
          <w:i/>
          <w:iCs/>
        </w:rPr>
        <w:t>Deler ut eit par kjeks til borna på første rad</w:t>
      </w:r>
    </w:p>
    <w:p w:rsidR="75F7837C" w:rsidP="2F7862CB" w:rsidRDefault="75F7837C" w14:paraId="424CD832" w14:textId="125C322A">
      <w:pPr>
        <w:spacing w:before="210" w:after="210" w:line="300" w:lineRule="auto"/>
        <w:rPr>
          <w:rFonts w:eastAsia="Work Sans" w:cs="Work Sans"/>
        </w:rPr>
      </w:pPr>
      <w:r w:rsidRPr="2F7862CB">
        <w:rPr>
          <w:rFonts w:eastAsia="Work Sans" w:cs="Work Sans"/>
        </w:rPr>
        <w:t xml:space="preserve">Her, berre ta ein smak. Kva syns de? </w:t>
      </w:r>
      <w:r w:rsidRPr="2F7862CB" w:rsidR="5F31F773">
        <w:rPr>
          <w:rFonts w:eastAsia="Work Sans" w:cs="Work Sans"/>
        </w:rPr>
        <w:t xml:space="preserve">Eg </w:t>
      </w:r>
      <w:r w:rsidRPr="2F7862CB" w:rsidR="75F41675">
        <w:rPr>
          <w:rFonts w:eastAsia="Work Sans" w:cs="Work Sans"/>
        </w:rPr>
        <w:t>måtte stå</w:t>
      </w:r>
      <w:r w:rsidRPr="2F7862CB" w:rsidR="5F31F773">
        <w:rPr>
          <w:rFonts w:eastAsia="Work Sans" w:cs="Work Sans"/>
        </w:rPr>
        <w:t xml:space="preserve"> skikkeleg tidleg opp i da</w:t>
      </w:r>
      <w:r w:rsidRPr="2F7862CB" w:rsidR="301846FC">
        <w:rPr>
          <w:rFonts w:eastAsia="Work Sans" w:cs="Work Sans"/>
        </w:rPr>
        <w:t>g</w:t>
      </w:r>
      <w:r w:rsidRPr="2F7862CB" w:rsidR="5F31F773">
        <w:rPr>
          <w:rFonts w:eastAsia="Work Sans" w:cs="Work Sans"/>
        </w:rPr>
        <w:t xml:space="preserve"> for å bake! </w:t>
      </w:r>
    </w:p>
    <w:p w:rsidR="67FD4EE1" w:rsidP="2F7862CB" w:rsidRDefault="67FD4EE1" w14:paraId="5F454D70" w14:textId="0DF807B9">
      <w:pPr>
        <w:spacing w:before="210" w:after="210" w:line="300" w:lineRule="auto"/>
        <w:rPr>
          <w:rFonts w:eastAsia="Work Sans" w:cs="Work Sans"/>
          <w:i/>
          <w:iCs/>
        </w:rPr>
      </w:pPr>
      <w:proofErr w:type="spellStart"/>
      <w:r w:rsidRPr="2F7862CB">
        <w:rPr>
          <w:rFonts w:eastAsia="Work Sans" w:cs="Work Sans"/>
          <w:i/>
          <w:iCs/>
        </w:rPr>
        <w:t>Sukkar</w:t>
      </w:r>
      <w:proofErr w:type="spellEnd"/>
      <w:r w:rsidRPr="2F7862CB">
        <w:rPr>
          <w:rFonts w:eastAsia="Work Sans" w:cs="Work Sans"/>
          <w:i/>
          <w:iCs/>
        </w:rPr>
        <w:t xml:space="preserve">. </w:t>
      </w:r>
    </w:p>
    <w:p w:rsidR="6DED6A33" w:rsidP="2F7862CB" w:rsidRDefault="6DED6A33" w14:paraId="16655680" w14:textId="24F90D65">
      <w:pPr>
        <w:spacing w:before="210" w:after="210" w:line="300" w:lineRule="auto"/>
        <w:rPr>
          <w:rFonts w:eastAsia="Work Sans" w:cs="Work Sans"/>
        </w:rPr>
      </w:pPr>
      <w:r w:rsidRPr="2F7862CB">
        <w:rPr>
          <w:rFonts w:eastAsia="Work Sans" w:cs="Work Sans"/>
        </w:rPr>
        <w:t xml:space="preserve">Eg hadde ikkje hatt det </w:t>
      </w:r>
      <w:r w:rsidRPr="2F7862CB" w:rsidR="36758D16">
        <w:rPr>
          <w:rFonts w:eastAsia="Work Sans" w:cs="Work Sans"/>
        </w:rPr>
        <w:t xml:space="preserve">så travelt dersom Maria, lillesøstera mi, hadde </w:t>
      </w:r>
      <w:proofErr w:type="spellStart"/>
      <w:r w:rsidRPr="2F7862CB" w:rsidR="36758D16">
        <w:rPr>
          <w:rFonts w:eastAsia="Work Sans" w:cs="Work Sans"/>
        </w:rPr>
        <w:t>hjulpe</w:t>
      </w:r>
      <w:proofErr w:type="spellEnd"/>
      <w:r w:rsidRPr="2F7862CB" w:rsidR="36758D16">
        <w:rPr>
          <w:rFonts w:eastAsia="Work Sans" w:cs="Work Sans"/>
        </w:rPr>
        <w:t xml:space="preserve"> litt til, Men </w:t>
      </w:r>
      <w:proofErr w:type="spellStart"/>
      <w:r w:rsidRPr="2F7862CB" w:rsidR="36758D16">
        <w:rPr>
          <w:rFonts w:eastAsia="Work Sans" w:cs="Work Sans"/>
        </w:rPr>
        <w:t>neidå</w:t>
      </w:r>
      <w:proofErr w:type="spellEnd"/>
      <w:r w:rsidRPr="2F7862CB" w:rsidR="36758D16">
        <w:rPr>
          <w:rFonts w:eastAsia="Work Sans" w:cs="Work Sans"/>
        </w:rPr>
        <w:t xml:space="preserve">! Ho sit berre der inne saman med Jesus og høyrer på det han har å </w:t>
      </w:r>
      <w:proofErr w:type="spellStart"/>
      <w:r w:rsidRPr="2F7862CB" w:rsidR="36758D16">
        <w:rPr>
          <w:rFonts w:eastAsia="Work Sans" w:cs="Work Sans"/>
        </w:rPr>
        <w:t>fortelje</w:t>
      </w:r>
      <w:proofErr w:type="spellEnd"/>
      <w:r w:rsidRPr="2F7862CB" w:rsidR="36758D16">
        <w:rPr>
          <w:rFonts w:eastAsia="Work Sans" w:cs="Work Sans"/>
        </w:rPr>
        <w:t xml:space="preserve">. </w:t>
      </w:r>
    </w:p>
    <w:p w:rsidR="1DE8AEAC" w:rsidP="4F42A851" w:rsidRDefault="1DE8AEAC" w14:paraId="141ABDCC" w14:textId="6406629B">
      <w:pPr>
        <w:spacing w:before="210" w:after="210" w:line="300" w:lineRule="auto"/>
        <w:rPr>
          <w:rFonts w:eastAsia="Work Sans" w:cs="Work Sans"/>
        </w:rPr>
      </w:pPr>
      <w:r w:rsidRPr="4F42A851">
        <w:rPr>
          <w:rFonts w:eastAsia="Work Sans" w:cs="Work Sans"/>
        </w:rPr>
        <w:t xml:space="preserve">Eg blei faktisk så irritert i stad, at eg gjekk rett bort til Jesus og sa </w:t>
      </w:r>
      <w:r w:rsidRPr="4F42A851" w:rsidR="568824FA">
        <w:rPr>
          <w:rFonts w:eastAsia="Work Sans" w:cs="Work Sans"/>
        </w:rPr>
        <w:t>akkurat kva eg meinte: “Jesus, bryr du deg ikkje om at eg må gjera alt arbeidet åleine</w:t>
      </w:r>
      <w:r w:rsidRPr="4F42A851" w:rsidR="4452F676">
        <w:rPr>
          <w:rFonts w:eastAsia="Work Sans" w:cs="Work Sans"/>
        </w:rPr>
        <w:t xml:space="preserve">? Sei til Maria at ho skal hjelpe meg!” </w:t>
      </w:r>
    </w:p>
    <w:p w:rsidR="6D78E41F" w:rsidP="4F42A851" w:rsidRDefault="6D78E41F" w14:paraId="1F2B9DCF" w14:textId="49C44D75">
      <w:pPr>
        <w:spacing w:before="210" w:after="210" w:line="300" w:lineRule="auto"/>
        <w:rPr>
          <w:rFonts w:eastAsia="Work Sans" w:cs="Work Sans"/>
        </w:rPr>
      </w:pPr>
      <w:r w:rsidRPr="4F42A851">
        <w:rPr>
          <w:rFonts w:eastAsia="Work Sans" w:cs="Work Sans"/>
        </w:rPr>
        <w:t xml:space="preserve">Men Jesus reagerte ikkje sånn som eg trudde han ville. </w:t>
      </w:r>
    </w:p>
    <w:p w:rsidR="6D78E41F" w:rsidP="4F42A851" w:rsidRDefault="6D78E41F" w14:paraId="76716D5D" w14:textId="085DD4FA">
      <w:pPr>
        <w:spacing w:before="210" w:after="210" w:line="300" w:lineRule="auto"/>
        <w:rPr>
          <w:rFonts w:eastAsia="Work Sans" w:cs="Work Sans"/>
        </w:rPr>
      </w:pPr>
      <w:r w:rsidRPr="4F42A851">
        <w:rPr>
          <w:rFonts w:eastAsia="Work Sans" w:cs="Work Sans"/>
        </w:rPr>
        <w:t>Han berre såg på meg. “Marta”, sa ha</w:t>
      </w:r>
      <w:r w:rsidRPr="4F42A851" w:rsidR="6C1934C9">
        <w:rPr>
          <w:rFonts w:eastAsia="Work Sans" w:cs="Work Sans"/>
        </w:rPr>
        <w:t>n,</w:t>
      </w:r>
      <w:r w:rsidRPr="4F42A851">
        <w:rPr>
          <w:rFonts w:eastAsia="Work Sans" w:cs="Work Sans"/>
        </w:rPr>
        <w:t xml:space="preserve"> </w:t>
      </w:r>
      <w:r w:rsidRPr="4F42A851" w:rsidR="1543308A">
        <w:rPr>
          <w:rFonts w:eastAsia="Work Sans" w:cs="Work Sans"/>
        </w:rPr>
        <w:t>-</w:t>
      </w:r>
      <w:r w:rsidRPr="4F42A851">
        <w:rPr>
          <w:rFonts w:eastAsia="Work Sans" w:cs="Work Sans"/>
        </w:rPr>
        <w:t xml:space="preserve">Det er </w:t>
      </w:r>
      <w:proofErr w:type="spellStart"/>
      <w:r w:rsidRPr="4F42A851">
        <w:rPr>
          <w:rFonts w:eastAsia="Work Sans" w:cs="Work Sans"/>
        </w:rPr>
        <w:t>namnet</w:t>
      </w:r>
      <w:proofErr w:type="spellEnd"/>
      <w:r w:rsidRPr="4F42A851">
        <w:rPr>
          <w:rFonts w:eastAsia="Work Sans" w:cs="Work Sans"/>
        </w:rPr>
        <w:t xml:space="preserve"> mitt</w:t>
      </w:r>
      <w:r w:rsidRPr="4F42A851" w:rsidR="0C27CC84">
        <w:rPr>
          <w:rFonts w:eastAsia="Work Sans" w:cs="Work Sans"/>
        </w:rPr>
        <w:t>-</w:t>
      </w:r>
      <w:r w:rsidRPr="4F42A851">
        <w:rPr>
          <w:rFonts w:eastAsia="Work Sans" w:cs="Work Sans"/>
        </w:rPr>
        <w:t xml:space="preserve">. Han gjentok det to gonger: </w:t>
      </w:r>
      <w:r w:rsidRPr="4F42A851" w:rsidR="6B485485">
        <w:rPr>
          <w:rFonts w:eastAsia="Work Sans" w:cs="Work Sans"/>
        </w:rPr>
        <w:t>“</w:t>
      </w:r>
      <w:r w:rsidRPr="4F42A851">
        <w:rPr>
          <w:rFonts w:eastAsia="Work Sans" w:cs="Work Sans"/>
        </w:rPr>
        <w:t>Marta, Marta. Du gjer deg strev og u</w:t>
      </w:r>
      <w:r w:rsidRPr="4F42A851" w:rsidR="795AD18B">
        <w:rPr>
          <w:rFonts w:eastAsia="Work Sans" w:cs="Work Sans"/>
        </w:rPr>
        <w:t>ro med mange ting.”</w:t>
      </w:r>
      <w:r w:rsidRPr="4F42A851" w:rsidR="6F0FB2A8">
        <w:rPr>
          <w:rFonts w:eastAsia="Work Sans" w:cs="Work Sans"/>
        </w:rPr>
        <w:t xml:space="preserve"> Og eg kjente at eg blei glad for at han hadde lagt merke til </w:t>
      </w:r>
      <w:r w:rsidRPr="4F42A851" w:rsidR="4ED878C8">
        <w:rPr>
          <w:rFonts w:eastAsia="Work Sans" w:cs="Work Sans"/>
        </w:rPr>
        <w:t>alt strevet mitt.</w:t>
      </w:r>
    </w:p>
    <w:p w:rsidR="4ED878C8" w:rsidP="4F42A851" w:rsidRDefault="4ED878C8" w14:paraId="5DD2F919" w14:textId="2D4EA9B1">
      <w:pPr>
        <w:spacing w:before="210" w:after="210" w:line="300" w:lineRule="auto"/>
        <w:rPr>
          <w:rFonts w:eastAsia="Work Sans" w:cs="Work Sans"/>
        </w:rPr>
      </w:pPr>
      <w:r w:rsidRPr="4F42A851">
        <w:rPr>
          <w:rFonts w:eastAsia="Work Sans" w:cs="Work Sans"/>
        </w:rPr>
        <w:t xml:space="preserve">Men så fortsette han: </w:t>
      </w:r>
      <w:r w:rsidRPr="4F42A851" w:rsidR="5FC0F343">
        <w:rPr>
          <w:rFonts w:eastAsia="Work Sans" w:cs="Work Sans"/>
        </w:rPr>
        <w:t>“</w:t>
      </w:r>
      <w:r w:rsidRPr="4F42A851">
        <w:rPr>
          <w:rFonts w:eastAsia="Work Sans" w:cs="Work Sans"/>
        </w:rPr>
        <w:t xml:space="preserve">Maria har </w:t>
      </w:r>
      <w:proofErr w:type="spellStart"/>
      <w:r w:rsidRPr="4F42A851">
        <w:rPr>
          <w:rFonts w:eastAsia="Work Sans" w:cs="Work Sans"/>
        </w:rPr>
        <w:t>valt</w:t>
      </w:r>
      <w:proofErr w:type="spellEnd"/>
      <w:r w:rsidRPr="4F42A851">
        <w:rPr>
          <w:rFonts w:eastAsia="Work Sans" w:cs="Work Sans"/>
        </w:rPr>
        <w:t xml:space="preserve"> den gode delen</w:t>
      </w:r>
      <w:r w:rsidRPr="4F42A851" w:rsidR="595071FA">
        <w:rPr>
          <w:rFonts w:eastAsia="Work Sans" w:cs="Work Sans"/>
        </w:rPr>
        <w:t xml:space="preserve">, å vera saman med meg. </w:t>
      </w:r>
      <w:r w:rsidRPr="4F42A851" w:rsidR="059C3B96">
        <w:rPr>
          <w:rFonts w:eastAsia="Work Sans" w:cs="Work Sans"/>
        </w:rPr>
        <w:t>O</w:t>
      </w:r>
      <w:r w:rsidRPr="4F42A851">
        <w:rPr>
          <w:rFonts w:eastAsia="Work Sans" w:cs="Work Sans"/>
        </w:rPr>
        <w:t>g de</w:t>
      </w:r>
      <w:r w:rsidRPr="4F42A851" w:rsidR="6F38E26D">
        <w:rPr>
          <w:rFonts w:eastAsia="Work Sans" w:cs="Work Sans"/>
        </w:rPr>
        <w:t>t</w:t>
      </w:r>
      <w:r w:rsidRPr="4F42A851">
        <w:rPr>
          <w:rFonts w:eastAsia="Work Sans" w:cs="Work Sans"/>
        </w:rPr>
        <w:t xml:space="preserve"> skal ikkje </w:t>
      </w:r>
      <w:proofErr w:type="spellStart"/>
      <w:r w:rsidRPr="4F42A851">
        <w:rPr>
          <w:rFonts w:eastAsia="Work Sans" w:cs="Work Sans"/>
        </w:rPr>
        <w:t>takast</w:t>
      </w:r>
      <w:proofErr w:type="spellEnd"/>
      <w:r w:rsidRPr="4F42A851">
        <w:rPr>
          <w:rFonts w:eastAsia="Work Sans" w:cs="Work Sans"/>
        </w:rPr>
        <w:t xml:space="preserve"> frå henne.</w:t>
      </w:r>
      <w:r w:rsidRPr="4F42A851" w:rsidR="61A77489">
        <w:rPr>
          <w:rFonts w:eastAsia="Work Sans" w:cs="Work Sans"/>
        </w:rPr>
        <w:t>”</w:t>
      </w:r>
    </w:p>
    <w:p w:rsidR="352AD571" w:rsidP="50AF51C8" w:rsidRDefault="0E988EBE" w14:paraId="07D77799" w14:textId="3EAE848E">
      <w:pPr>
        <w:spacing w:before="210" w:after="210" w:line="300" w:lineRule="auto"/>
        <w:rPr>
          <w:rFonts w:eastAsia="Work Sans" w:cs="Work Sans"/>
        </w:rPr>
      </w:pPr>
      <w:r w:rsidRPr="50AF51C8">
        <w:rPr>
          <w:rFonts w:eastAsia="Work Sans" w:cs="Work Sans"/>
          <w:lang w:val="sv-SE"/>
        </w:rPr>
        <w:t xml:space="preserve">Maria har valt den gode delen! </w:t>
      </w:r>
      <w:r w:rsidRPr="50AF51C8">
        <w:rPr>
          <w:rFonts w:eastAsia="Work Sans" w:cs="Work Sans"/>
        </w:rPr>
        <w:t xml:space="preserve">Så eg skulle liksom berre la henne få lov til å sitte der og lytte, utan å gjere nokon ting! Eg blei så paff at eg ikkje visste kva eg skulle svare. Eg berre tok </w:t>
      </w:r>
      <w:r w:rsidRPr="50AF51C8" w:rsidR="76EAC9DE">
        <w:rPr>
          <w:rFonts w:eastAsia="Work Sans" w:cs="Work Sans"/>
        </w:rPr>
        <w:t>med meg den tomme mugga og rygga ut igjen her på kjøkkenet. No veit eg ikkje heilt kva eg skal gjera.</w:t>
      </w:r>
      <w:r w:rsidRPr="50AF51C8" w:rsidR="5CE139F1">
        <w:rPr>
          <w:rFonts w:eastAsia="Work Sans" w:cs="Work Sans"/>
        </w:rPr>
        <w:t xml:space="preserve"> Kanskje eg berre skal late som om eg ikkje høyrde kva han sa?</w:t>
      </w:r>
      <w:r w:rsidRPr="50AF51C8" w:rsidR="76EAC9DE">
        <w:rPr>
          <w:rFonts w:eastAsia="Work Sans" w:cs="Work Sans"/>
        </w:rPr>
        <w:t xml:space="preserve"> </w:t>
      </w:r>
      <w:r w:rsidRPr="50AF51C8" w:rsidR="633DF380">
        <w:rPr>
          <w:rFonts w:eastAsia="Work Sans" w:cs="Work Sans"/>
        </w:rPr>
        <w:t xml:space="preserve">Skal eg berre bli her ute åleine og starte på oppvasken, </w:t>
      </w:r>
      <w:r w:rsidRPr="50AF51C8" w:rsidR="368D9FBC">
        <w:rPr>
          <w:rFonts w:eastAsia="Work Sans" w:cs="Work Sans"/>
        </w:rPr>
        <w:t xml:space="preserve">sånn som eg hadde tenkt? </w:t>
      </w:r>
      <w:r w:rsidRPr="50AF51C8" w:rsidR="633DF380">
        <w:rPr>
          <w:rFonts w:eastAsia="Work Sans" w:cs="Work Sans"/>
        </w:rPr>
        <w:t>Elle</w:t>
      </w:r>
      <w:r w:rsidRPr="50AF51C8" w:rsidR="2C17BFC6">
        <w:rPr>
          <w:rFonts w:eastAsia="Work Sans" w:cs="Work Sans"/>
        </w:rPr>
        <w:t>r meinte han</w:t>
      </w:r>
      <w:r w:rsidRPr="50AF51C8" w:rsidR="633DF380">
        <w:rPr>
          <w:rFonts w:eastAsia="Work Sans" w:cs="Work Sans"/>
        </w:rPr>
        <w:t xml:space="preserve"> at eg </w:t>
      </w:r>
      <w:r w:rsidRPr="50AF51C8" w:rsidR="6E9D5E67">
        <w:rPr>
          <w:rFonts w:eastAsia="Work Sans" w:cs="Work Sans"/>
        </w:rPr>
        <w:t xml:space="preserve">berre </w:t>
      </w:r>
      <w:r w:rsidRPr="50AF51C8" w:rsidR="633DF380">
        <w:rPr>
          <w:rFonts w:eastAsia="Work Sans" w:cs="Work Sans"/>
        </w:rPr>
        <w:t xml:space="preserve">skulle sette meg ned saman med </w:t>
      </w:r>
      <w:r w:rsidRPr="50AF51C8" w:rsidR="482D387F">
        <w:rPr>
          <w:rFonts w:eastAsia="Work Sans" w:cs="Work Sans"/>
        </w:rPr>
        <w:t xml:space="preserve">han og </w:t>
      </w:r>
      <w:r w:rsidRPr="50AF51C8" w:rsidR="633DF380">
        <w:rPr>
          <w:rFonts w:eastAsia="Work Sans" w:cs="Work Sans"/>
        </w:rPr>
        <w:t xml:space="preserve">Maria og dei andre? </w:t>
      </w:r>
      <w:proofErr w:type="spellStart"/>
    </w:p>
    <w:p w:rsidR="352AD571" w:rsidP="50AF51C8" w:rsidRDefault="1331FB22" w14:paraId="58F5FB5F" w14:textId="1BFFD739">
      <w:pPr>
        <w:spacing w:before="210" w:after="210" w:line="300" w:lineRule="auto"/>
        <w:rPr>
          <w:rFonts w:eastAsia="Work Sans" w:cs="Work Sans"/>
        </w:rPr>
      </w:pPr>
      <w:r w:rsidRPr="50AF51C8">
        <w:rPr>
          <w:rFonts w:eastAsia="Work Sans" w:cs="Work Sans"/>
        </w:rPr>
        <w:t>Kva betyr eigentleg det, at Maria har valt den gode delen?</w:t>
      </w:r>
    </w:p>
    <w:p w:rsidR="352AD571" w:rsidP="2F7862CB" w:rsidRDefault="352AD571" w14:paraId="5CFD0FA0" w14:textId="05D432FD">
      <w:pPr>
        <w:spacing w:before="210" w:after="210" w:line="300" w:lineRule="auto"/>
        <w:rPr>
          <w:rFonts w:eastAsia="Work Sans" w:cs="Work Sans"/>
        </w:rPr>
      </w:pPr>
      <w:r w:rsidRPr="50AF51C8">
        <w:rPr>
          <w:rFonts w:eastAsia="Work Sans" w:cs="Work Sans"/>
        </w:rPr>
        <w:t>Kva syns de</w:t>
      </w:r>
      <w:r w:rsidRPr="50AF51C8" w:rsidR="596FB00E">
        <w:rPr>
          <w:rFonts w:eastAsia="Work Sans" w:cs="Work Sans"/>
        </w:rPr>
        <w:t xml:space="preserve"> eg skal gjere</w:t>
      </w:r>
      <w:r w:rsidRPr="50AF51C8">
        <w:rPr>
          <w:rFonts w:eastAsia="Work Sans" w:cs="Work Sans"/>
        </w:rPr>
        <w:t>?</w:t>
      </w:r>
    </w:p>
    <w:p w:rsidR="4F42A851" w:rsidP="50AF51C8" w:rsidRDefault="4F42A851" w14:paraId="12BE1B49" w14:textId="3C18DB4D">
      <w:pPr>
        <w:rPr>
          <w:b/>
          <w:bCs/>
        </w:rPr>
      </w:pPr>
    </w:p>
    <w:p w:rsidRPr="001C1B5A" w:rsidR="00783C35" w:rsidP="00783C35" w:rsidRDefault="001C1B5A" w14:paraId="7E056A94" w14:textId="1F76D6BB">
      <w:pPr>
        <w:rPr>
          <w:b/>
          <w:bCs/>
        </w:rPr>
      </w:pPr>
      <w:r w:rsidRPr="4F42A851">
        <w:rPr>
          <w:b/>
          <w:bCs/>
        </w:rPr>
        <w:t xml:space="preserve">Alternativ </w:t>
      </w:r>
      <w:r w:rsidRPr="4F42A851" w:rsidR="45A7D282">
        <w:rPr>
          <w:b/>
          <w:bCs/>
        </w:rPr>
        <w:t>2</w:t>
      </w:r>
      <w:r w:rsidRPr="4F42A851">
        <w:rPr>
          <w:b/>
          <w:bCs/>
        </w:rPr>
        <w:t>:</w:t>
      </w:r>
    </w:p>
    <w:p w:rsidR="001C1B5A" w:rsidP="00783C35" w:rsidRDefault="001C1B5A" w14:paraId="54B03EF4" w14:textId="44489506">
      <w:pPr>
        <w:rPr>
          <w:b/>
          <w:bCs/>
          <w:u w:val="single"/>
        </w:rPr>
      </w:pPr>
      <w:r w:rsidRPr="001C1B5A">
        <w:rPr>
          <w:b/>
          <w:bCs/>
          <w:u w:val="single"/>
        </w:rPr>
        <w:t>Fortel bibelforteljinga ved hjelp av Betty Lukens flanellograf</w:t>
      </w:r>
    </w:p>
    <w:p w:rsidR="001C1B5A" w:rsidP="00783C35" w:rsidRDefault="438A8585" w14:paraId="46CD3F95" w14:textId="31E740C0">
      <w:r>
        <w:t>Dersom du har tilgang til Betty Lukens flanellograf, er dette ein fin</w:t>
      </w:r>
      <w:r w:rsidR="1751B97B">
        <w:t xml:space="preserve"> måte å fortelje bibelhistoria på for å skape litt variasjon i</w:t>
      </w:r>
      <w:r>
        <w:t xml:space="preserve"> formidlingsform</w:t>
      </w:r>
      <w:r w:rsidR="5E24F27C">
        <w:t>a:</w:t>
      </w:r>
    </w:p>
    <w:p w:rsidR="001C1B5A" w:rsidP="00783C35" w:rsidRDefault="53AAB340" w14:paraId="577BEF22" w14:textId="1CB48C50">
      <w:r>
        <w:t xml:space="preserve">Bruk </w:t>
      </w:r>
      <w:r w:rsidR="0EB897B0">
        <w:t xml:space="preserve">til dømes </w:t>
      </w:r>
      <w:r w:rsidR="001C1B5A">
        <w:t>desse figurane:</w:t>
      </w:r>
    </w:p>
    <w:p w:rsidR="6844CA2E" w:rsidP="2FEFDDF9" w:rsidRDefault="6844CA2E" w14:paraId="03EF5896" w14:textId="3932A724">
      <w:pPr>
        <w:pStyle w:val="ListParagraph"/>
        <w:numPr>
          <w:ilvl w:val="0"/>
          <w:numId w:val="9"/>
        </w:numPr>
      </w:pPr>
      <w:r>
        <w:t>Bakgrunn: indoor background</w:t>
      </w:r>
    </w:p>
    <w:p w:rsidR="4A1FD896" w:rsidP="2FEFDDF9" w:rsidRDefault="4A1FD896" w14:paraId="1F153D82" w14:textId="12AF5460">
      <w:pPr>
        <w:pStyle w:val="ListParagraph"/>
        <w:numPr>
          <w:ilvl w:val="0"/>
          <w:numId w:val="9"/>
        </w:numPr>
      </w:pPr>
      <w:r>
        <w:t>Vindauga: 230</w:t>
      </w:r>
    </w:p>
    <w:p w:rsidR="3E1CBD5A" w:rsidP="4F42A851" w:rsidRDefault="3E1CBD5A" w14:paraId="3AA77AE6" w14:textId="2CF6FE42">
      <w:pPr>
        <w:pStyle w:val="ListParagraph"/>
        <w:numPr>
          <w:ilvl w:val="0"/>
          <w:numId w:val="9"/>
        </w:numPr>
      </w:pPr>
      <w:r w:rsidRPr="4F42A851">
        <w:t>Dør: 236</w:t>
      </w:r>
    </w:p>
    <w:p w:rsidR="4A1FD896" w:rsidP="2FEFDDF9" w:rsidRDefault="4A1FD896" w14:paraId="678D3257" w14:textId="2340D360">
      <w:pPr>
        <w:pStyle w:val="ListParagraph"/>
        <w:numPr>
          <w:ilvl w:val="0"/>
          <w:numId w:val="9"/>
        </w:numPr>
      </w:pPr>
      <w:r>
        <w:t>Bord: 227</w:t>
      </w:r>
    </w:p>
    <w:p w:rsidR="4A1FD896" w:rsidP="2FEFDDF9" w:rsidRDefault="4A1FD896" w14:paraId="0A40D208" w14:textId="4D24A3B9">
      <w:pPr>
        <w:pStyle w:val="ListParagraph"/>
        <w:numPr>
          <w:ilvl w:val="0"/>
          <w:numId w:val="9"/>
        </w:numPr>
      </w:pPr>
      <w:r>
        <w:t>Stolar: 231 og 232</w:t>
      </w:r>
    </w:p>
    <w:p w:rsidR="05351075" w:rsidP="4F42A851" w:rsidRDefault="05351075" w14:paraId="0406ECEC" w14:textId="182E4478">
      <w:pPr>
        <w:pStyle w:val="ListParagraph"/>
        <w:numPr>
          <w:ilvl w:val="0"/>
          <w:numId w:val="9"/>
        </w:numPr>
      </w:pPr>
      <w:r w:rsidRPr="4F42A851">
        <w:t>Seng: 229</w:t>
      </w:r>
    </w:p>
    <w:p w:rsidR="05351075" w:rsidP="4F42A851" w:rsidRDefault="05351075" w14:paraId="7B6D31D0" w14:textId="17AE47F5">
      <w:pPr>
        <w:pStyle w:val="ListParagraph"/>
        <w:numPr>
          <w:ilvl w:val="0"/>
          <w:numId w:val="9"/>
        </w:numPr>
      </w:pPr>
      <w:r w:rsidRPr="4F42A851">
        <w:t>Pledd: 326</w:t>
      </w:r>
    </w:p>
    <w:p w:rsidR="05351075" w:rsidP="4F42A851" w:rsidRDefault="05351075" w14:paraId="01BD5D66" w14:textId="2697AD1D">
      <w:pPr>
        <w:pStyle w:val="ListParagraph"/>
        <w:numPr>
          <w:ilvl w:val="0"/>
          <w:numId w:val="9"/>
        </w:numPr>
      </w:pPr>
      <w:r w:rsidRPr="4F42A851">
        <w:t>Ovn: 262</w:t>
      </w:r>
    </w:p>
    <w:p w:rsidR="4A1FD896" w:rsidP="2FEFDDF9" w:rsidRDefault="4A1FD896" w14:paraId="02EBE8E3" w14:textId="28AEC143">
      <w:pPr>
        <w:pStyle w:val="ListParagraph"/>
        <w:numPr>
          <w:ilvl w:val="0"/>
          <w:numId w:val="9"/>
        </w:numPr>
      </w:pPr>
      <w:r>
        <w:t>Korger med mat: 250 og 250A</w:t>
      </w:r>
    </w:p>
    <w:p w:rsidR="4A1FD896" w:rsidP="2FEFDDF9" w:rsidRDefault="4A1FD896" w14:paraId="63960421" w14:textId="140B96CB">
      <w:pPr>
        <w:pStyle w:val="ListParagraph"/>
        <w:numPr>
          <w:ilvl w:val="0"/>
          <w:numId w:val="9"/>
        </w:numPr>
      </w:pPr>
      <w:r>
        <w:t>Krukke</w:t>
      </w:r>
      <w:r w:rsidR="4307E3AE">
        <w:t>r</w:t>
      </w:r>
      <w:r>
        <w:t>: 260</w:t>
      </w:r>
      <w:r w:rsidR="3E1FD2EC">
        <w:t xml:space="preserve"> og 97A</w:t>
      </w:r>
    </w:p>
    <w:p w:rsidR="4A1FD896" w:rsidP="4F42A851" w:rsidRDefault="7938144F" w14:paraId="002E2216" w14:textId="3F2408D0">
      <w:pPr>
        <w:pStyle w:val="ListParagraph"/>
        <w:numPr>
          <w:ilvl w:val="0"/>
          <w:numId w:val="9"/>
        </w:numPr>
      </w:pPr>
      <w:r>
        <w:t xml:space="preserve">Disiplane </w:t>
      </w:r>
      <w:r w:rsidR="4A1FD896">
        <w:t>til Jesus: 89</w:t>
      </w:r>
    </w:p>
    <w:p w:rsidR="4A1FD896" w:rsidP="2FEFDDF9" w:rsidRDefault="4A1FD896" w14:paraId="55B2A34D" w14:textId="127C1556">
      <w:pPr>
        <w:pStyle w:val="ListParagraph"/>
        <w:numPr>
          <w:ilvl w:val="0"/>
          <w:numId w:val="9"/>
        </w:numPr>
      </w:pPr>
      <w:r>
        <w:t>Jesus: 2</w:t>
      </w:r>
      <w:r w:rsidR="18AE7A10">
        <w:t>A</w:t>
      </w:r>
    </w:p>
    <w:p w:rsidR="18AE7A10" w:rsidP="4F42A851" w:rsidRDefault="18AE7A10" w14:paraId="1B6CCF29" w14:textId="621A4158">
      <w:pPr>
        <w:pStyle w:val="ListParagraph"/>
        <w:numPr>
          <w:ilvl w:val="0"/>
          <w:numId w:val="9"/>
        </w:numPr>
      </w:pPr>
      <w:r w:rsidRPr="4F42A851">
        <w:t>Disiplane: 89</w:t>
      </w:r>
    </w:p>
    <w:p w:rsidR="4A1FD896" w:rsidP="2FEFDDF9" w:rsidRDefault="4A1FD896" w14:paraId="5E9BA2AD" w14:textId="0682E97B">
      <w:pPr>
        <w:pStyle w:val="ListParagraph"/>
        <w:numPr>
          <w:ilvl w:val="0"/>
          <w:numId w:val="9"/>
        </w:numPr>
      </w:pPr>
      <w:r>
        <w:t>Marta: 97A</w:t>
      </w:r>
    </w:p>
    <w:p w:rsidR="4A1FD896" w:rsidP="4F42A851" w:rsidRDefault="4A1FD896" w14:paraId="19DCA64A" w14:textId="160E938A">
      <w:pPr>
        <w:pStyle w:val="ListParagraph"/>
        <w:numPr>
          <w:ilvl w:val="0"/>
          <w:numId w:val="9"/>
        </w:numPr>
      </w:pPr>
      <w:r>
        <w:t xml:space="preserve">Maria </w:t>
      </w:r>
      <w:r w:rsidR="44FB2822">
        <w:t xml:space="preserve">99 og </w:t>
      </w:r>
      <w:r w:rsidR="102C44FA">
        <w:t>99A</w:t>
      </w:r>
    </w:p>
    <w:p w:rsidR="4F42A851" w:rsidP="4F42A851" w:rsidRDefault="4F42A851" w14:paraId="27073D19" w14:textId="7704075F">
      <w:pPr>
        <w:pStyle w:val="ListParagraph"/>
      </w:pPr>
    </w:p>
    <w:p w:rsidR="2FEFDDF9" w:rsidP="4F42A851" w:rsidRDefault="1714D24F" w14:paraId="5EAC367D" w14:textId="413EB0AE">
      <w:pPr>
        <w:rPr>
          <w:i/>
          <w:iCs/>
        </w:rPr>
      </w:pPr>
      <w:r w:rsidRPr="4F42A851">
        <w:rPr>
          <w:i/>
          <w:iCs/>
        </w:rPr>
        <w:t xml:space="preserve">Lag klar flannelograftavla med møblar og inventar. </w:t>
      </w:r>
    </w:p>
    <w:p w:rsidR="225A7D08" w:rsidP="4F42A851" w:rsidRDefault="225A7D08" w14:paraId="262D469C" w14:textId="21CE3253">
      <w:r>
        <w:rPr>
          <w:noProof/>
        </w:rPr>
        <w:drawing>
          <wp:inline distT="0" distB="0" distL="0" distR="0" wp14:anchorId="176F752D" wp14:editId="14C085D3">
            <wp:extent cx="2368845" cy="3610483"/>
            <wp:effectExtent l="20396" t="31325" r="20396" b="31325"/>
            <wp:docPr id="213264794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647940" name="Picture 2132647940"/>
                    <pic:cNvPicPr/>
                  </pic:nvPicPr>
                  <pic:blipFill>
                    <a:blip r:embed="rId24">
                      <a:extLst>
                        <a:ext uri="{28A0092B-C50C-407E-A947-70E740481C1C}">
                          <a14:useLocalDpi xmlns:a14="http://schemas.microsoft.com/office/drawing/2010/main"/>
                        </a:ext>
                      </a:extLst>
                    </a:blip>
                    <a:stretch>
                      <a:fillRect/>
                    </a:stretch>
                  </pic:blipFill>
                  <pic:spPr>
                    <a:xfrm rot="5460000">
                      <a:off x="0" y="0"/>
                      <a:ext cx="2368845" cy="3610483"/>
                    </a:xfrm>
                    <a:prstGeom prst="rect">
                      <a:avLst/>
                    </a:prstGeom>
                  </pic:spPr>
                </pic:pic>
              </a:graphicData>
            </a:graphic>
          </wp:inline>
        </w:drawing>
      </w:r>
    </w:p>
    <w:p w:rsidR="4F42A851" w:rsidP="4F42A851" w:rsidRDefault="4F42A851" w14:paraId="5F3E0312" w14:textId="387C314F"/>
    <w:p w:rsidR="644A38D0" w:rsidP="4F42A851" w:rsidRDefault="644A38D0" w14:paraId="0E39775E" w14:textId="40512645">
      <w:pPr>
        <w:rPr>
          <w:b/>
          <w:bCs/>
        </w:rPr>
      </w:pPr>
      <w:r w:rsidRPr="4F42A851">
        <w:rPr>
          <w:b/>
          <w:bCs/>
        </w:rPr>
        <w:t>Fortel:</w:t>
      </w:r>
    </w:p>
    <w:p w:rsidR="644A38D0" w:rsidP="4F42A851" w:rsidRDefault="644A38D0" w14:paraId="21A3A8FF" w14:textId="4313BD85">
      <w:pPr>
        <w:spacing w:before="210" w:after="210" w:line="300" w:lineRule="auto"/>
        <w:rPr>
          <w:rFonts w:eastAsia="Work Sans" w:cs="Work Sans"/>
        </w:rPr>
      </w:pPr>
      <w:r w:rsidRPr="4F42A851">
        <w:rPr>
          <w:rFonts w:eastAsia="Work Sans" w:cs="Work Sans"/>
        </w:rPr>
        <w:t xml:space="preserve"> </w:t>
      </w:r>
      <w:r w:rsidRPr="4F42A851" w:rsidR="542FCD63">
        <w:rPr>
          <w:rFonts w:eastAsia="Work Sans" w:cs="Work Sans"/>
        </w:rPr>
        <w:t xml:space="preserve">I den </w:t>
      </w:r>
      <w:r w:rsidRPr="4F42A851">
        <w:rPr>
          <w:rFonts w:eastAsia="Work Sans" w:cs="Work Sans"/>
        </w:rPr>
        <w:t>vesle landsbyen Betania</w:t>
      </w:r>
      <w:r w:rsidRPr="4F42A851" w:rsidR="76180FAF">
        <w:rPr>
          <w:rFonts w:eastAsia="Work Sans" w:cs="Work Sans"/>
        </w:rPr>
        <w:t>, like i nærleiken av Jerusalem</w:t>
      </w:r>
      <w:r w:rsidRPr="4F42A851" w:rsidR="49BA146E">
        <w:rPr>
          <w:rFonts w:eastAsia="Work Sans" w:cs="Work Sans"/>
        </w:rPr>
        <w:t>,</w:t>
      </w:r>
      <w:r w:rsidRPr="4F42A851">
        <w:rPr>
          <w:rFonts w:eastAsia="Work Sans" w:cs="Work Sans"/>
        </w:rPr>
        <w:t xml:space="preserve"> budde Maria og Marta. Dei var systre, og gode vener av Jesus. </w:t>
      </w:r>
    </w:p>
    <w:p w:rsidR="644A38D0" w:rsidP="4F42A851" w:rsidRDefault="2106FC42" w14:paraId="2F84E96E" w14:textId="50F61C61">
      <w:pPr>
        <w:spacing w:before="210" w:after="210" w:line="300" w:lineRule="auto"/>
        <w:rPr>
          <w:rFonts w:eastAsia="Work Sans" w:cs="Work Sans"/>
          <w:i/>
          <w:iCs/>
        </w:rPr>
      </w:pPr>
      <w:r w:rsidRPr="4F42A851">
        <w:rPr>
          <w:rFonts w:eastAsia="Work Sans" w:cs="Work Sans"/>
          <w:i/>
          <w:iCs/>
        </w:rPr>
        <w:t>Legg på figurane Marta (97A) og Maria (99)</w:t>
      </w:r>
    </w:p>
    <w:p w:rsidR="644A38D0" w:rsidP="4F42A851" w:rsidRDefault="2106FC42" w14:paraId="2DA1AEA8" w14:textId="7BC691C3">
      <w:pPr>
        <w:spacing w:before="210" w:after="210" w:line="300" w:lineRule="auto"/>
      </w:pPr>
      <w:r w:rsidRPr="4F42A851">
        <w:rPr>
          <w:rFonts w:eastAsia="Work Sans" w:cs="Work Sans"/>
        </w:rPr>
        <w:t xml:space="preserve">Kvar gong Jesus og disiplane var på veg til Jerusalem, pleide dei å stanse </w:t>
      </w:r>
      <w:r w:rsidRPr="4F42A851" w:rsidR="2B699981">
        <w:rPr>
          <w:rFonts w:eastAsia="Work Sans" w:cs="Work Sans"/>
        </w:rPr>
        <w:t xml:space="preserve">hjå Marta og Maria. No var Jesus og disiplane tilbake i Betania, </w:t>
      </w:r>
      <w:r w:rsidRPr="4F42A851" w:rsidR="1E030C22">
        <w:rPr>
          <w:rFonts w:eastAsia="Work Sans" w:cs="Work Sans"/>
        </w:rPr>
        <w:t>og søstrene var så glade for å sjå Jesus igjen!</w:t>
      </w:r>
    </w:p>
    <w:p w:rsidR="2330B90A" w:rsidP="4F42A851" w:rsidRDefault="2330B90A" w14:paraId="16C5DD12" w14:textId="23D682CA">
      <w:pPr>
        <w:spacing w:before="210" w:after="210" w:line="300" w:lineRule="auto"/>
        <w:rPr>
          <w:i/>
          <w:iCs/>
        </w:rPr>
      </w:pPr>
      <w:r w:rsidRPr="4F42A851">
        <w:rPr>
          <w:i/>
          <w:iCs/>
        </w:rPr>
        <w:t xml:space="preserve">Legg på figurane </w:t>
      </w:r>
      <w:r w:rsidRPr="4F42A851" w:rsidR="4F0562B2">
        <w:rPr>
          <w:i/>
          <w:iCs/>
        </w:rPr>
        <w:t xml:space="preserve">av </w:t>
      </w:r>
      <w:r w:rsidRPr="4F42A851">
        <w:rPr>
          <w:i/>
          <w:iCs/>
        </w:rPr>
        <w:t xml:space="preserve">Jesus og </w:t>
      </w:r>
      <w:r w:rsidRPr="4F42A851" w:rsidR="3BCD5113">
        <w:rPr>
          <w:i/>
          <w:iCs/>
        </w:rPr>
        <w:t>disiplane</w:t>
      </w:r>
    </w:p>
    <w:p w:rsidR="5CA8440B" w:rsidP="4F42A851" w:rsidRDefault="5CA8440B" w14:paraId="60283054" w14:textId="05527B68">
      <w:pPr>
        <w:spacing w:before="210" w:after="210" w:line="300" w:lineRule="auto"/>
      </w:pPr>
      <w:r>
        <w:rPr>
          <w:noProof/>
        </w:rPr>
        <w:drawing>
          <wp:inline distT="0" distB="0" distL="0" distR="0" wp14:anchorId="2EC15F56" wp14:editId="6A828C09">
            <wp:extent cx="2538324" cy="3758681"/>
            <wp:effectExtent l="21865" t="32605" r="21864" b="32606"/>
            <wp:docPr id="9496662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816606" name="Picture 1590816606"/>
                    <pic:cNvPicPr/>
                  </pic:nvPicPr>
                  <pic:blipFill>
                    <a:blip r:embed="rId25">
                      <a:extLst>
                        <a:ext uri="{28A0092B-C50C-407E-A947-70E740481C1C}">
                          <a14:useLocalDpi xmlns:a14="http://schemas.microsoft.com/office/drawing/2010/main"/>
                        </a:ext>
                      </a:extLst>
                    </a:blip>
                    <a:stretch>
                      <a:fillRect/>
                    </a:stretch>
                  </pic:blipFill>
                  <pic:spPr>
                    <a:xfrm rot="5340000">
                      <a:off x="0" y="0"/>
                      <a:ext cx="2538324" cy="3758681"/>
                    </a:xfrm>
                    <a:prstGeom prst="rect">
                      <a:avLst/>
                    </a:prstGeom>
                  </pic:spPr>
                </pic:pic>
              </a:graphicData>
            </a:graphic>
          </wp:inline>
        </w:drawing>
      </w:r>
    </w:p>
    <w:p w:rsidR="2330B90A" w:rsidP="4F42A851" w:rsidRDefault="2330B90A" w14:paraId="6CA652AB" w14:textId="4BE73033">
      <w:pPr>
        <w:spacing w:before="210" w:after="210" w:line="300" w:lineRule="auto"/>
      </w:pPr>
      <w:r>
        <w:t xml:space="preserve">Marta </w:t>
      </w:r>
      <w:r w:rsidR="7EB2736E">
        <w:t>ville gjere alt ho kunne for at gjestene skulle ha det bra. Ho sette i gang med å rydde og lage til mat.</w:t>
      </w:r>
    </w:p>
    <w:p w:rsidR="644A38D0" w:rsidP="4F42A851" w:rsidRDefault="2F4F0EDD" w14:paraId="0C72AE9A" w14:textId="201400D9">
      <w:pPr>
        <w:spacing w:before="210" w:after="210" w:line="300" w:lineRule="auto"/>
        <w:rPr>
          <w:rFonts w:eastAsia="Work Sans" w:cs="Work Sans"/>
        </w:rPr>
      </w:pPr>
      <w:r w:rsidRPr="4F42A851">
        <w:rPr>
          <w:rFonts w:eastAsia="Work Sans" w:cs="Work Sans"/>
        </w:rPr>
        <w:t>Dei andre samla seg rundt Jesus og ville høyre på det han hadde å fortelje</w:t>
      </w:r>
      <w:r w:rsidRPr="4F42A851" w:rsidR="644A38D0">
        <w:rPr>
          <w:rFonts w:eastAsia="Work Sans" w:cs="Work Sans"/>
        </w:rPr>
        <w:t>. Maria s</w:t>
      </w:r>
      <w:r w:rsidRPr="4F42A851" w:rsidR="52778593">
        <w:rPr>
          <w:rFonts w:eastAsia="Work Sans" w:cs="Work Sans"/>
        </w:rPr>
        <w:t xml:space="preserve">ette seg </w:t>
      </w:r>
      <w:r w:rsidRPr="4F42A851" w:rsidR="644A38D0">
        <w:rPr>
          <w:rFonts w:eastAsia="Work Sans" w:cs="Work Sans"/>
        </w:rPr>
        <w:t>saman med han og lytta.</w:t>
      </w:r>
    </w:p>
    <w:p w:rsidR="2271685F" w:rsidP="4F42A851" w:rsidRDefault="2271685F" w14:paraId="2F101B83" w14:textId="6C64974B">
      <w:pPr>
        <w:spacing w:before="210" w:after="210" w:line="300" w:lineRule="auto"/>
        <w:rPr>
          <w:rFonts w:eastAsia="Work Sans" w:cs="Work Sans"/>
          <w:i/>
          <w:iCs/>
        </w:rPr>
      </w:pPr>
      <w:r w:rsidRPr="4F42A851">
        <w:rPr>
          <w:rFonts w:eastAsia="Work Sans" w:cs="Work Sans"/>
          <w:i/>
          <w:iCs/>
        </w:rPr>
        <w:t>Bytt ut Maria (99) med Maria (97A)</w:t>
      </w:r>
    </w:p>
    <w:p w:rsidR="644A38D0" w:rsidP="4F42A851" w:rsidRDefault="644A38D0" w14:paraId="3CEB799F" w14:textId="3D620E1D">
      <w:pPr>
        <w:spacing w:before="210" w:after="210" w:line="300" w:lineRule="auto"/>
        <w:rPr>
          <w:rFonts w:eastAsia="Work Sans" w:cs="Work Sans"/>
        </w:rPr>
      </w:pPr>
      <w:r w:rsidRPr="4F42A851">
        <w:rPr>
          <w:rFonts w:eastAsia="Work Sans" w:cs="Work Sans"/>
        </w:rPr>
        <w:t xml:space="preserve">Marta </w:t>
      </w:r>
      <w:r w:rsidRPr="4F42A851" w:rsidR="7866450D">
        <w:rPr>
          <w:rFonts w:eastAsia="Work Sans" w:cs="Work Sans"/>
        </w:rPr>
        <w:t>fo</w:t>
      </w:r>
      <w:r w:rsidRPr="4F42A851" w:rsidR="431664FE">
        <w:rPr>
          <w:rFonts w:eastAsia="Work Sans" w:cs="Work Sans"/>
        </w:rPr>
        <w:t>rtsette å rydde og stelle i stand.</w:t>
      </w:r>
      <w:r w:rsidRPr="4F42A851">
        <w:rPr>
          <w:rFonts w:eastAsia="Work Sans" w:cs="Work Sans"/>
        </w:rPr>
        <w:t xml:space="preserve"> </w:t>
      </w:r>
      <w:r w:rsidRPr="4F42A851" w:rsidR="11B120AF">
        <w:rPr>
          <w:rFonts w:eastAsia="Work Sans" w:cs="Work Sans"/>
        </w:rPr>
        <w:t xml:space="preserve">Ho hadde det travelt med alt som skulle gjerast. </w:t>
      </w:r>
      <w:r w:rsidRPr="4F42A851" w:rsidR="685B18C4">
        <w:rPr>
          <w:rFonts w:eastAsia="Work Sans" w:cs="Work Sans"/>
        </w:rPr>
        <w:t xml:space="preserve">Ho prøvde å få kontakt med Maria, slik at ho kunne bli med og jobbe. Men </w:t>
      </w:r>
      <w:r w:rsidRPr="4F42A851" w:rsidR="6F381F65">
        <w:rPr>
          <w:rFonts w:eastAsia="Work Sans" w:cs="Work Sans"/>
        </w:rPr>
        <w:t xml:space="preserve">Maria ensa ingen ting. Ho var alt for opptatt av å følge med på det Jesus sa. </w:t>
      </w:r>
    </w:p>
    <w:p w:rsidR="52F3C0D8" w:rsidP="4F42A851" w:rsidRDefault="2F8478D6" w14:paraId="75052EA7" w14:textId="6BAD0997">
      <w:pPr>
        <w:spacing w:before="210" w:after="210" w:line="300" w:lineRule="auto"/>
        <w:rPr>
          <w:rFonts w:eastAsia="Work Sans" w:cs="Work Sans"/>
        </w:rPr>
      </w:pPr>
      <w:r w:rsidRPr="4F42A851">
        <w:rPr>
          <w:rFonts w:eastAsia="Work Sans" w:cs="Work Sans"/>
        </w:rPr>
        <w:t xml:space="preserve">Marta blei skikkeleg sint fordi ho måtte gjera alt arbeidet åleine. Så ho </w:t>
      </w:r>
      <w:r w:rsidRPr="4F42A851" w:rsidR="61C95FDB">
        <w:rPr>
          <w:rFonts w:eastAsia="Work Sans" w:cs="Work Sans"/>
        </w:rPr>
        <w:t>gjekk rett bort til Jesus og sa med sint stemme:</w:t>
      </w:r>
      <w:r w:rsidR="52F3C0D8">
        <w:br/>
      </w:r>
      <w:r w:rsidRPr="4F42A851" w:rsidR="644A38D0">
        <w:rPr>
          <w:rFonts w:eastAsia="Work Sans" w:cs="Work Sans"/>
        </w:rPr>
        <w:t xml:space="preserve"> «</w:t>
      </w:r>
      <w:r w:rsidRPr="4F42A851" w:rsidR="2010261E">
        <w:rPr>
          <w:rFonts w:eastAsia="Work Sans" w:cs="Work Sans"/>
        </w:rPr>
        <w:t>Jesus</w:t>
      </w:r>
      <w:r w:rsidRPr="4F42A851" w:rsidR="644A38D0">
        <w:rPr>
          <w:rFonts w:eastAsia="Work Sans" w:cs="Work Sans"/>
        </w:rPr>
        <w:t>, synest du ikkje det er urettferdig at Maria berre sit her medan eg gjer alt arbeidet? Sei til henne at ho skal hjelpe meg</w:t>
      </w:r>
      <w:r w:rsidRPr="4F42A851" w:rsidR="00ED9F75">
        <w:rPr>
          <w:rFonts w:eastAsia="Work Sans" w:cs="Work Sans"/>
        </w:rPr>
        <w:t>!”</w:t>
      </w:r>
    </w:p>
    <w:p w:rsidR="00ED9F75" w:rsidP="4F42A851" w:rsidRDefault="00ED9F75" w14:paraId="69F69507" w14:textId="5106E49A">
      <w:pPr>
        <w:spacing w:before="210" w:after="210" w:line="300" w:lineRule="auto"/>
        <w:rPr>
          <w:rFonts w:eastAsia="Work Sans" w:cs="Work Sans"/>
          <w:i/>
          <w:iCs/>
        </w:rPr>
      </w:pPr>
      <w:r w:rsidRPr="4F42A851">
        <w:rPr>
          <w:rFonts w:eastAsia="Work Sans" w:cs="Work Sans"/>
          <w:i/>
          <w:iCs/>
        </w:rPr>
        <w:t>Flytt Marta-figuren bort til Jesus</w:t>
      </w:r>
    </w:p>
    <w:p w:rsidR="644A38D0" w:rsidP="4F42A851" w:rsidRDefault="00ED9F75" w14:paraId="37FFFD38" w14:textId="4E146A48">
      <w:pPr>
        <w:spacing w:before="210" w:after="210" w:line="300" w:lineRule="auto"/>
        <w:rPr>
          <w:rFonts w:eastAsia="Work Sans" w:cs="Work Sans"/>
        </w:rPr>
      </w:pPr>
      <w:r w:rsidRPr="2F7862CB">
        <w:rPr>
          <w:rFonts w:eastAsia="Work Sans" w:cs="Work Sans"/>
        </w:rPr>
        <w:t xml:space="preserve">Men </w:t>
      </w:r>
      <w:r w:rsidRPr="2F7862CB" w:rsidR="644A38D0">
        <w:rPr>
          <w:rFonts w:eastAsia="Work Sans" w:cs="Work Sans"/>
        </w:rPr>
        <w:t xml:space="preserve">Jesus </w:t>
      </w:r>
      <w:r w:rsidRPr="2F7862CB" w:rsidR="16C8E9A6">
        <w:rPr>
          <w:rFonts w:eastAsia="Work Sans" w:cs="Work Sans"/>
        </w:rPr>
        <w:t xml:space="preserve">reagerte ikkje sånn som Marta hadde sett for seg. Jesus </w:t>
      </w:r>
      <w:r w:rsidRPr="2F7862CB" w:rsidR="644A38D0">
        <w:rPr>
          <w:rFonts w:eastAsia="Work Sans" w:cs="Work Sans"/>
        </w:rPr>
        <w:t>såg på Marta og sa</w:t>
      </w:r>
      <w:r w:rsidRPr="2F7862CB" w:rsidR="0F9E2D52">
        <w:rPr>
          <w:rFonts w:eastAsia="Work Sans" w:cs="Work Sans"/>
        </w:rPr>
        <w:t xml:space="preserve"> roleg</w:t>
      </w:r>
      <w:r w:rsidRPr="2F7862CB" w:rsidR="644A38D0">
        <w:rPr>
          <w:rFonts w:eastAsia="Work Sans" w:cs="Work Sans"/>
        </w:rPr>
        <w:t>:</w:t>
      </w:r>
      <w:r w:rsidR="644A38D0">
        <w:br/>
      </w:r>
      <w:r w:rsidRPr="2F7862CB" w:rsidR="644A38D0">
        <w:rPr>
          <w:rFonts w:eastAsia="Work Sans" w:cs="Work Sans"/>
        </w:rPr>
        <w:t xml:space="preserve"> «Kjære Marta, du uroar deg for mange ting. Men det er berre éin ting som er verkeleg viktig. Maria har </w:t>
      </w:r>
      <w:r w:rsidRPr="2F7862CB" w:rsidR="14419C80">
        <w:rPr>
          <w:rFonts w:eastAsia="Work Sans" w:cs="Work Sans"/>
        </w:rPr>
        <w:t>valt det aller beste</w:t>
      </w:r>
      <w:r w:rsidRPr="2F7862CB" w:rsidR="644A38D0">
        <w:rPr>
          <w:rFonts w:eastAsia="Work Sans" w:cs="Work Sans"/>
        </w:rPr>
        <w:t>, og det skal ikkje takast frå henne.»</w:t>
      </w:r>
    </w:p>
    <w:p w:rsidR="2FEFDDF9" w:rsidP="4F42A851" w:rsidRDefault="2FEFDDF9" w14:paraId="6F10D343" w14:textId="74BFB036">
      <w:pPr>
        <w:spacing w:before="210" w:after="210" w:line="300" w:lineRule="auto"/>
        <w:rPr>
          <w:rFonts w:eastAsia="Work Sans" w:cs="Work Sans"/>
        </w:rPr>
      </w:pPr>
    </w:p>
    <w:p w:rsidR="2FEFDDF9" w:rsidP="4F42A851" w:rsidRDefault="1F2F8296" w14:paraId="018A069C" w14:textId="503BF360">
      <w:pPr>
        <w:spacing w:before="210" w:after="210" w:line="300" w:lineRule="auto"/>
      </w:pPr>
      <w:r w:rsidRPr="50AF51C8">
        <w:rPr>
          <w:u w:val="single"/>
        </w:rPr>
        <w:t>Eksempel på korleis forteljinga kan</w:t>
      </w:r>
      <w:r w:rsidRPr="50AF51C8" w:rsidR="7AF8D6FD">
        <w:rPr>
          <w:u w:val="single"/>
        </w:rPr>
        <w:t xml:space="preserve"> formidlast med flannelograf</w:t>
      </w:r>
      <w:r w:rsidRPr="50AF51C8" w:rsidR="41CFCBF4">
        <w:rPr>
          <w:u w:val="single"/>
        </w:rPr>
        <w:t xml:space="preserve">: </w:t>
      </w:r>
      <w:hyperlink r:id="rId26">
        <w:r w:rsidRPr="50AF51C8" w:rsidR="41CFCBF4">
          <w:rPr>
            <w:rStyle w:val="Hyperlink"/>
          </w:rPr>
          <w:t>https://www.youtube.com/watch?v=iA1QwUdNpiA</w:t>
        </w:r>
      </w:hyperlink>
      <w:r w:rsidR="3D526145">
        <w:t xml:space="preserve">  </w:t>
      </w:r>
    </w:p>
    <w:p w:rsidR="2FEFDDF9" w:rsidP="4F42A851" w:rsidRDefault="3D526145" w14:paraId="445EC0B2" w14:textId="3E2CE528">
      <w:pPr>
        <w:spacing w:before="210" w:after="210" w:line="300" w:lineRule="auto"/>
      </w:pPr>
      <w:r>
        <w:t xml:space="preserve">I denne varianten brukar formidlaren to scener. Det gjer formidlinga litt meir komplisert. </w:t>
      </w:r>
    </w:p>
    <w:p w:rsidR="2FEFDDF9" w:rsidP="61D7B6B2" w:rsidRDefault="76CFC31B" w14:paraId="27ED3831" w14:textId="0E1C6F2E">
      <w:pPr>
        <w:spacing w:before="210" w:after="210" w:line="300" w:lineRule="auto"/>
        <w:rPr>
          <w:rFonts w:eastAsia="Work Sans" w:cs="Work Sans"/>
        </w:rPr>
      </w:pPr>
      <w:r w:rsidRPr="61D7B6B2">
        <w:rPr>
          <w:rFonts w:eastAsia="Work Sans" w:cs="Work Sans"/>
        </w:rPr>
        <w:t>Tips til flanellografbruk</w:t>
      </w:r>
    </w:p>
    <w:p w:rsidR="2FEFDDF9" w:rsidP="61D7B6B2" w:rsidRDefault="76CFC31B" w14:paraId="70F95A36" w14:textId="3BA35ABF">
      <w:pPr>
        <w:pStyle w:val="ListParagraph"/>
        <w:numPr>
          <w:ilvl w:val="0"/>
          <w:numId w:val="5"/>
        </w:numPr>
        <w:spacing w:before="210" w:after="210" w:line="300" w:lineRule="auto"/>
        <w:rPr>
          <w:rFonts w:eastAsia="Work Sans" w:cs="Work Sans"/>
        </w:rPr>
      </w:pPr>
      <w:r w:rsidRPr="61D7B6B2">
        <w:rPr>
          <w:rFonts w:eastAsia="Work Sans" w:cs="Work Sans"/>
        </w:rPr>
        <w:t>Øv gjennom andakten før du framfører for borna.</w:t>
      </w:r>
    </w:p>
    <w:p w:rsidR="2FEFDDF9" w:rsidP="61D7B6B2" w:rsidRDefault="76CFC31B" w14:paraId="646C11AD" w14:textId="2F1B92AB">
      <w:pPr>
        <w:pStyle w:val="ListParagraph"/>
        <w:numPr>
          <w:ilvl w:val="0"/>
          <w:numId w:val="5"/>
        </w:numPr>
        <w:spacing w:before="210" w:after="210" w:line="300" w:lineRule="auto"/>
        <w:rPr>
          <w:rFonts w:eastAsia="Work Sans" w:cs="Work Sans"/>
        </w:rPr>
      </w:pPr>
      <w:r w:rsidRPr="61D7B6B2">
        <w:rPr>
          <w:rFonts w:eastAsia="Work Sans" w:cs="Work Sans"/>
        </w:rPr>
        <w:t xml:space="preserve">Legg figurane i rekkefølge, slik at du lett finn riktig figur når du treng den. </w:t>
      </w:r>
    </w:p>
    <w:p w:rsidR="2FEFDDF9" w:rsidP="61D7B6B2" w:rsidRDefault="76CFC31B" w14:paraId="050D3C74" w14:textId="1FEF213E">
      <w:pPr>
        <w:pStyle w:val="ListParagraph"/>
        <w:numPr>
          <w:ilvl w:val="0"/>
          <w:numId w:val="5"/>
        </w:numPr>
        <w:spacing w:before="210" w:after="210" w:line="300" w:lineRule="auto"/>
        <w:rPr>
          <w:rFonts w:eastAsia="Work Sans" w:cs="Work Sans"/>
        </w:rPr>
      </w:pPr>
      <w:r w:rsidRPr="61D7B6B2">
        <w:rPr>
          <w:rFonts w:eastAsia="Work Sans" w:cs="Work Sans"/>
        </w:rPr>
        <w:t xml:space="preserve">Pass på at du ikke skygger for flanellografen medan du fortel. </w:t>
      </w:r>
    </w:p>
    <w:p w:rsidR="2FEFDDF9" w:rsidP="61D7B6B2" w:rsidRDefault="7644FEBE" w14:paraId="6F7CA4FB" w14:textId="4B68CC0A">
      <w:pPr>
        <w:pStyle w:val="ListParagraph"/>
        <w:numPr>
          <w:ilvl w:val="0"/>
          <w:numId w:val="5"/>
        </w:numPr>
        <w:spacing w:before="210" w:after="210" w:line="300" w:lineRule="auto"/>
        <w:rPr>
          <w:rFonts w:eastAsia="Work Sans" w:cs="Work Sans"/>
        </w:rPr>
      </w:pPr>
      <w:r w:rsidRPr="61D7B6B2">
        <w:rPr>
          <w:rFonts w:eastAsia="Work Sans" w:cs="Work Sans"/>
        </w:rPr>
        <w:t xml:space="preserve">Sørg for </w:t>
      </w:r>
      <w:r w:rsidRPr="61D7B6B2" w:rsidR="0C08B030">
        <w:rPr>
          <w:rFonts w:eastAsia="Work Sans" w:cs="Work Sans"/>
        </w:rPr>
        <w:t xml:space="preserve">at figurane står riktig i forhold til kvarandre. Pass på </w:t>
      </w:r>
      <w:r w:rsidRPr="61D7B6B2">
        <w:rPr>
          <w:rFonts w:eastAsia="Work Sans" w:cs="Work Sans"/>
        </w:rPr>
        <w:t>å bruke figurar som vender riktig veg, slik at ikkje Jesus</w:t>
      </w:r>
      <w:r w:rsidRPr="61D7B6B2" w:rsidR="52C3C89F">
        <w:rPr>
          <w:rFonts w:eastAsia="Work Sans" w:cs="Work Sans"/>
        </w:rPr>
        <w:t xml:space="preserve"> til dømes</w:t>
      </w:r>
      <w:r w:rsidRPr="61D7B6B2">
        <w:rPr>
          <w:rFonts w:eastAsia="Work Sans" w:cs="Work Sans"/>
        </w:rPr>
        <w:t xml:space="preserve"> plutseleg blir ståande med ryggen mot Maria...</w:t>
      </w:r>
    </w:p>
    <w:p w:rsidR="2FEFDDF9" w:rsidP="2F7862CB" w:rsidRDefault="2FEFDDF9" w14:paraId="1FA7DDB3" w14:textId="4009FDCC">
      <w:pPr>
        <w:spacing w:before="210" w:after="210" w:line="300" w:lineRule="auto"/>
        <w:ind w:left="720"/>
        <w:rPr>
          <w:rFonts w:eastAsia="Work Sans" w:cs="Work Sans"/>
        </w:rPr>
      </w:pPr>
    </w:p>
    <w:p w:rsidR="6811A3F5" w:rsidP="4F42A851" w:rsidRDefault="6811A3F5" w14:paraId="3989951B" w14:textId="7D323870">
      <w:pPr>
        <w:spacing w:before="210" w:after="210" w:line="300" w:lineRule="auto"/>
        <w:rPr>
          <w:rFonts w:eastAsia="Work Sans" w:cs="Work Sans"/>
          <w:b/>
          <w:bCs/>
          <w:u w:val="single"/>
        </w:rPr>
      </w:pPr>
      <w:r w:rsidRPr="2F7862CB">
        <w:rPr>
          <w:rFonts w:eastAsia="Work Sans" w:cs="Work Sans"/>
          <w:b/>
          <w:bCs/>
          <w:u w:val="single"/>
        </w:rPr>
        <w:t>Avslutning:</w:t>
      </w:r>
    </w:p>
    <w:p w:rsidR="7EF7AD27" w:rsidP="2F7862CB" w:rsidRDefault="7EF7AD27" w14:paraId="0381C307" w14:textId="7E1F77F1">
      <w:pPr>
        <w:spacing w:before="210" w:after="210" w:line="300" w:lineRule="auto"/>
        <w:rPr>
          <w:rFonts w:eastAsia="Work Sans" w:cs="Work Sans"/>
        </w:rPr>
      </w:pPr>
      <w:r w:rsidRPr="2F7862CB">
        <w:rPr>
          <w:rFonts w:eastAsia="Work Sans" w:cs="Work Sans"/>
        </w:rPr>
        <w:t xml:space="preserve">La de merke til kva Marta gjorde når ho blei sur på Maria, og syns alt var urettferdig? Ho fortalte det til Jesus! Tenk om ho ikkje hadde turt å sei det som det var til Jesus? Kva hadde skjedd då? Kanskje ho og Maria hadde </w:t>
      </w:r>
      <w:r w:rsidRPr="2F7862CB" w:rsidR="2BB5F5FA">
        <w:rPr>
          <w:rFonts w:eastAsia="Work Sans" w:cs="Work Sans"/>
        </w:rPr>
        <w:t>krangla masse etter at gjestene hadde gått?</w:t>
      </w:r>
    </w:p>
    <w:p w:rsidR="2BB5F5FA" w:rsidP="2F7862CB" w:rsidRDefault="2BB5F5FA" w14:paraId="45DF920C" w14:textId="5571C96C">
      <w:pPr>
        <w:spacing w:before="210" w:after="210" w:line="300" w:lineRule="auto"/>
        <w:rPr>
          <w:rFonts w:eastAsia="Work Sans" w:cs="Work Sans"/>
        </w:rPr>
      </w:pPr>
      <w:r w:rsidRPr="2F7862CB">
        <w:rPr>
          <w:rFonts w:eastAsia="Work Sans" w:cs="Work Sans"/>
        </w:rPr>
        <w:t xml:space="preserve">Men fordi Marta delte kjenslene sine med Jesus, kunne han dele noko viktig med henne tilbake. </w:t>
      </w:r>
    </w:p>
    <w:p w:rsidR="2BB5F5FA" w:rsidP="2F7862CB" w:rsidRDefault="2BB5F5FA" w14:paraId="36C58BF1" w14:textId="71C5FB88">
      <w:pPr>
        <w:spacing w:before="210" w:after="210" w:line="300" w:lineRule="auto"/>
        <w:rPr>
          <w:rFonts w:eastAsia="Work Sans" w:cs="Work Sans"/>
        </w:rPr>
      </w:pPr>
      <w:r w:rsidRPr="50AF51C8">
        <w:rPr>
          <w:rFonts w:eastAsia="Work Sans" w:cs="Work Sans"/>
        </w:rPr>
        <w:t xml:space="preserve">Me kan også fortelle alt slik det er til Jesus. Me treng ikkje late som om alt er fint eller enkelt. Han tåler </w:t>
      </w:r>
      <w:r w:rsidRPr="50AF51C8" w:rsidR="6ED2E8FC">
        <w:rPr>
          <w:rFonts w:eastAsia="Work Sans" w:cs="Work Sans"/>
        </w:rPr>
        <w:t>dei sinte kjenslene våre</w:t>
      </w:r>
      <w:r w:rsidRPr="50AF51C8">
        <w:rPr>
          <w:rFonts w:eastAsia="Work Sans" w:cs="Work Sans"/>
        </w:rPr>
        <w:t xml:space="preserve"> våre!</w:t>
      </w:r>
    </w:p>
    <w:p w:rsidR="7EF7AD27" w:rsidP="2F7862CB" w:rsidRDefault="7EF7AD27" w14:paraId="512EA04D" w14:textId="61947AC8">
      <w:pPr>
        <w:spacing w:before="210" w:after="210" w:line="300" w:lineRule="auto"/>
        <w:rPr>
          <w:rFonts w:eastAsia="Work Sans" w:cs="Work Sans"/>
        </w:rPr>
      </w:pPr>
      <w:r w:rsidRPr="2F7862CB">
        <w:rPr>
          <w:rFonts w:eastAsia="Work Sans" w:cs="Work Sans"/>
        </w:rPr>
        <w:t>Det står ikkje noko i Bibelen om kva som skjer vidare</w:t>
      </w:r>
      <w:r w:rsidRPr="2F7862CB" w:rsidR="59EC8085">
        <w:rPr>
          <w:rFonts w:eastAsia="Work Sans" w:cs="Work Sans"/>
        </w:rPr>
        <w:t xml:space="preserve"> med Marta og Maria</w:t>
      </w:r>
      <w:r w:rsidRPr="2F7862CB">
        <w:rPr>
          <w:rFonts w:eastAsia="Work Sans" w:cs="Work Sans"/>
        </w:rPr>
        <w:t>. Me veit ikke korleis Marta reagerte på det Jesus sa, eller om ho fekk hjelp til alt som skulle gjerast i huset.</w:t>
      </w:r>
    </w:p>
    <w:p w:rsidRPr="00783C35" w:rsidR="00783C35" w:rsidP="2F7862CB" w:rsidRDefault="0A5EFB5A" w14:paraId="2FD71C49" w14:textId="2CED596F">
      <w:pPr>
        <w:spacing w:before="210" w:after="210" w:line="300" w:lineRule="auto"/>
        <w:rPr>
          <w:rFonts w:eastAsia="Work Sans" w:cs="Work Sans"/>
        </w:rPr>
      </w:pPr>
      <w:r w:rsidRPr="2F7862CB">
        <w:rPr>
          <w:rFonts w:eastAsia="Work Sans" w:cs="Work Sans"/>
        </w:rPr>
        <w:t xml:space="preserve">Kva trur de skjer vidare? </w:t>
      </w:r>
      <w:r w:rsidRPr="2F7862CB">
        <w:rPr>
          <w:rFonts w:eastAsia="Work Sans" w:cs="Work Sans"/>
          <w:i/>
          <w:iCs/>
        </w:rPr>
        <w:t>(lat borna kome med forslag)</w:t>
      </w:r>
    </w:p>
    <w:p w:rsidRPr="00783C35" w:rsidR="00783C35" w:rsidP="2F7862CB" w:rsidRDefault="199C1AEA" w14:paraId="6F1E207A" w14:textId="66C33C74">
      <w:pPr>
        <w:spacing w:before="210" w:after="210" w:line="300" w:lineRule="auto"/>
        <w:rPr>
          <w:rFonts w:eastAsia="Work Sans" w:cs="Work Sans"/>
        </w:rPr>
      </w:pPr>
      <w:r w:rsidRPr="2F7862CB">
        <w:rPr>
          <w:rFonts w:eastAsia="Work Sans" w:cs="Work Sans"/>
        </w:rPr>
        <w:t>Ein ting veit me i alle fall: Marta, Maria og Jesus fortsette å vera gode vener med kvarandre. Og Jesus kom på besøk til familien fleire gongar seinare.</w:t>
      </w:r>
      <w:r w:rsidRPr="2F7862CB" w:rsidR="29C574AF">
        <w:rPr>
          <w:rFonts w:eastAsia="Work Sans" w:cs="Work Sans"/>
        </w:rPr>
        <w:t xml:space="preserve"> </w:t>
      </w:r>
    </w:p>
    <w:p w:rsidRPr="00783C35" w:rsidR="00783C35" w:rsidP="2F7862CB" w:rsidRDefault="00783C35" w14:paraId="1D67F53C" w14:textId="3AED09C6">
      <w:pPr>
        <w:spacing w:before="210" w:after="210" w:line="300" w:lineRule="auto"/>
        <w:rPr>
          <w:rFonts w:eastAsia="Work Sans" w:cs="Work Sans"/>
        </w:rPr>
      </w:pPr>
    </w:p>
    <w:p w:rsidRPr="00783C35" w:rsidR="00783C35" w:rsidP="2F7862CB" w:rsidRDefault="199C1AEA" w14:paraId="2F207C87" w14:textId="7E5D538C">
      <w:pPr>
        <w:spacing w:before="210" w:after="210" w:line="300" w:lineRule="auto"/>
        <w:rPr>
          <w:rFonts w:eastAsia="Work Sans" w:cs="Work Sans"/>
          <w:b/>
          <w:bCs/>
          <w:u w:val="single"/>
        </w:rPr>
      </w:pPr>
      <w:r w:rsidRPr="2F7862CB">
        <w:rPr>
          <w:rFonts w:eastAsia="Work Sans" w:cs="Work Sans"/>
          <w:b/>
          <w:bCs/>
          <w:u w:val="single"/>
        </w:rPr>
        <w:t>Slå opp i Bibelen og les saman frå Matteus 6,33:</w:t>
      </w:r>
    </w:p>
    <w:p w:rsidRPr="00783C35" w:rsidR="00783C35" w:rsidP="2F7862CB" w:rsidRDefault="199C1AEA" w14:paraId="6F6CFFF1" w14:textId="587EF774">
      <w:pPr>
        <w:spacing w:before="210" w:after="210" w:line="300" w:lineRule="auto"/>
        <w:rPr>
          <w:rFonts w:eastAsia="Work Sans" w:cs="Work Sans"/>
        </w:rPr>
      </w:pPr>
      <w:r w:rsidRPr="2F7862CB">
        <w:rPr>
          <w:rFonts w:eastAsia="Work Sans" w:cs="Work Sans"/>
        </w:rPr>
        <w:t>Maria hadde lært at det å lytte til Jesus er det aller viktigaste vi kan gjere. Viktigare enn andre viktige ting!</w:t>
      </w:r>
    </w:p>
    <w:p w:rsidRPr="00783C35" w:rsidR="00783C35" w:rsidP="2F7862CB" w:rsidRDefault="199C1AEA" w14:paraId="4B4EF2CF" w14:textId="0F3B86BC">
      <w:pPr>
        <w:spacing w:before="210" w:after="210" w:line="300" w:lineRule="auto"/>
        <w:rPr>
          <w:rFonts w:eastAsia="Work Sans" w:cs="Work Sans"/>
        </w:rPr>
      </w:pPr>
      <w:r w:rsidRPr="2F7862CB">
        <w:rPr>
          <w:rFonts w:eastAsia="Work Sans" w:cs="Work Sans"/>
        </w:rPr>
        <w:t xml:space="preserve">No skal me slå opp eit vers som handlar om det same. </w:t>
      </w:r>
    </w:p>
    <w:p w:rsidR="199C1AEA" w:rsidP="2F1BB6D2" w:rsidRDefault="199C1AEA" w14:paraId="49A480CC" w14:textId="363608C7">
      <w:pPr>
        <w:spacing w:before="210" w:after="210" w:line="300" w:lineRule="auto"/>
        <w:rPr>
          <w:rFonts w:eastAsia="Work Sans" w:cs="Work Sans"/>
          <w:i w:val="1"/>
          <w:iCs w:val="1"/>
        </w:rPr>
      </w:pPr>
      <w:r w:rsidRPr="2F1BB6D2" w:rsidR="199C1AEA">
        <w:rPr>
          <w:rFonts w:eastAsia="Work Sans" w:cs="Work Sans"/>
          <w:i w:val="1"/>
          <w:iCs w:val="1"/>
        </w:rPr>
        <w:t>“Søk først Guds rike og hans rettferd, så skal de få alt det andre i tillegg”.</w:t>
      </w:r>
      <w:r w:rsidRPr="2F1BB6D2" w:rsidR="791F791E">
        <w:rPr>
          <w:rFonts w:eastAsia="Work Sans" w:cs="Work Sans"/>
          <w:i w:val="1"/>
          <w:iCs w:val="1"/>
        </w:rPr>
        <w:t xml:space="preserve"> </w:t>
      </w:r>
    </w:p>
    <w:p w:rsidR="791F791E" w:rsidRDefault="791F791E" w14:paraId="293C16C5" w14:textId="34B7B129">
      <w:r w:rsidR="791F791E">
        <w:rPr/>
        <w:t>Det var det Maria gjorde: Ho søkte fyrst Guds rike! </w:t>
      </w:r>
    </w:p>
    <w:p w:rsidR="2F1BB6D2" w:rsidP="2F1BB6D2" w:rsidRDefault="2F1BB6D2" w14:paraId="517254C6" w14:textId="6821E6DC">
      <w:pPr>
        <w:spacing w:before="210" w:after="210" w:line="300" w:lineRule="auto"/>
        <w:rPr>
          <w:rFonts w:eastAsia="Work Sans" w:cs="Work Sans"/>
          <w:i w:val="1"/>
          <w:iCs w:val="1"/>
        </w:rPr>
      </w:pPr>
    </w:p>
    <w:p w:rsidRPr="00783C35" w:rsidR="00783C35" w:rsidP="2F1BB6D2" w:rsidRDefault="00783C35" w14:paraId="37BC5EFC" w14:textId="31EE7D0A">
      <w:pPr>
        <w:pStyle w:val="Normal"/>
        <w:spacing w:before="210" w:after="210" w:line="300" w:lineRule="auto"/>
        <w:rPr>
          <w:rFonts w:eastAsia="Work Sans" w:cs="Work Sans"/>
          <w:i w:val="1"/>
          <w:iCs w:val="1"/>
        </w:rPr>
      </w:pPr>
      <w:r w:rsidRPr="2F1BB6D2" w:rsidR="00783C35">
        <w:rPr>
          <w:b w:val="1"/>
          <w:bCs w:val="1"/>
          <w:u w:val="single"/>
        </w:rPr>
        <w:t xml:space="preserve">Visualisering: Gjer plass for det </w:t>
      </w:r>
      <w:r w:rsidRPr="2F1BB6D2" w:rsidR="00783C35">
        <w:rPr>
          <w:b w:val="1"/>
          <w:bCs w:val="1"/>
          <w:u w:val="single"/>
        </w:rPr>
        <w:t>viktigaste</w:t>
      </w:r>
      <w:r w:rsidRPr="2F1BB6D2" w:rsidR="00783C35">
        <w:rPr>
          <w:b w:val="1"/>
          <w:bCs w:val="1"/>
          <w:u w:val="single"/>
        </w:rPr>
        <w:t xml:space="preserve"> fyrst</w:t>
      </w:r>
      <w:r w:rsidR="00783C35">
        <w:rPr/>
        <w:t> </w:t>
      </w:r>
    </w:p>
    <w:p w:rsidRPr="00783C35" w:rsidR="00783C35" w:rsidP="00783C35" w:rsidRDefault="00783C35" w14:paraId="5094C063" w14:textId="77777777">
      <w:r w:rsidRPr="00783C35">
        <w:rPr>
          <w:b/>
          <w:bCs/>
        </w:rPr>
        <w:t>Du treng: </w:t>
      </w:r>
      <w:r w:rsidRPr="00783C35">
        <w:t> </w:t>
      </w:r>
    </w:p>
    <w:p w:rsidRPr="00783C35" w:rsidR="00783C35" w:rsidP="00783C35" w:rsidRDefault="00783C35" w14:paraId="75A583CF" w14:textId="77777777">
      <w:pPr>
        <w:numPr>
          <w:ilvl w:val="0"/>
          <w:numId w:val="22"/>
        </w:numPr>
      </w:pPr>
      <w:r w:rsidRPr="00783C35">
        <w:t>Eit tomt syltetøyglas </w:t>
      </w:r>
    </w:p>
    <w:p w:rsidRPr="00783C35" w:rsidR="00783C35" w:rsidP="00783C35" w:rsidRDefault="00783C35" w14:paraId="69BE80FA" w14:textId="77777777">
      <w:pPr>
        <w:numPr>
          <w:ilvl w:val="0"/>
          <w:numId w:val="23"/>
        </w:numPr>
      </w:pPr>
      <w:r w:rsidRPr="00783C35">
        <w:t>Store steinar </w:t>
      </w:r>
    </w:p>
    <w:p w:rsidRPr="00783C35" w:rsidR="00783C35" w:rsidP="00783C35" w:rsidRDefault="00783C35" w14:paraId="4C66DC7F" w14:textId="77777777">
      <w:pPr>
        <w:numPr>
          <w:ilvl w:val="0"/>
          <w:numId w:val="24"/>
        </w:numPr>
      </w:pPr>
      <w:r w:rsidRPr="00783C35">
        <w:t>Småstein </w:t>
      </w:r>
    </w:p>
    <w:p w:rsidRPr="00783C35" w:rsidR="00783C35" w:rsidP="00783C35" w:rsidRDefault="00783C35" w14:paraId="2125E0A3" w14:textId="77777777">
      <w:pPr>
        <w:numPr>
          <w:ilvl w:val="0"/>
          <w:numId w:val="25"/>
        </w:numPr>
      </w:pPr>
      <w:r w:rsidRPr="00783C35">
        <w:t>Sand </w:t>
      </w:r>
    </w:p>
    <w:p w:rsidRPr="00783C35" w:rsidR="00783C35" w:rsidP="00783C35" w:rsidRDefault="00783C35" w14:paraId="4527814A" w14:textId="77777777">
      <w:pPr>
        <w:numPr>
          <w:ilvl w:val="0"/>
          <w:numId w:val="26"/>
        </w:numPr>
      </w:pPr>
      <w:r w:rsidRPr="00783C35">
        <w:t>Mugge med vatn </w:t>
      </w:r>
    </w:p>
    <w:p w:rsidRPr="00783C35" w:rsidR="00783C35" w:rsidP="00783C35" w:rsidRDefault="00783C35" w14:paraId="1797D6F1" w14:textId="77777777">
      <w:r w:rsidRPr="00783C35">
        <w:t> </w:t>
      </w:r>
    </w:p>
    <w:p w:rsidRPr="00783C35" w:rsidR="00783C35" w:rsidP="00783C35" w:rsidRDefault="00783C35" w14:paraId="371D93F9" w14:textId="77777777">
      <w:r w:rsidRPr="00783C35">
        <w:rPr>
          <w:b/>
          <w:bCs/>
        </w:rPr>
        <w:t>Slik gjer du:</w:t>
      </w:r>
      <w:r w:rsidRPr="00783C35">
        <w:t> </w:t>
      </w:r>
    </w:p>
    <w:p w:rsidRPr="00783C35" w:rsidR="00783C35" w:rsidP="00783C35" w:rsidRDefault="00783C35" w14:paraId="04C288AF" w14:textId="77777777">
      <w:r w:rsidRPr="00783C35">
        <w:t>Gøym bort småsteinane, sanden og vatnet. Vis fram glaset og dei store steinane. Få fram eit barn, og be barnet om å fylle glaset med steinane. Spør om alle er einige i at glaset er fullt no.  </w:t>
      </w:r>
    </w:p>
    <w:p w:rsidRPr="00783C35" w:rsidR="00783C35" w:rsidP="00783C35" w:rsidRDefault="00783C35" w14:paraId="36025128" w14:textId="77777777">
      <w:r w:rsidRPr="00783C35">
        <w:t>Finn fram småsteinane og hell dei i glaset, slik at småsteinane fyller opp holromma mellom dei store steinane. Gjenta spørsmålet: Er glaset fullt no? </w:t>
      </w:r>
    </w:p>
    <w:p w:rsidRPr="00783C35" w:rsidR="00783C35" w:rsidP="00783C35" w:rsidRDefault="00783C35" w14:paraId="11F02C1F" w14:textId="77777777">
      <w:r w:rsidRPr="00783C35">
        <w:t>Finn deretter fram posen med sand og hell i glaset. Rist på glaset, slik at alle holromma vert tetta. No er vel glaset heilt fullt? </w:t>
      </w:r>
    </w:p>
    <w:p w:rsidRPr="00783C35" w:rsidR="00783C35" w:rsidP="00783C35" w:rsidRDefault="00783C35" w14:paraId="45D96AC4" w14:textId="77777777">
      <w:r w:rsidRPr="00783C35">
        <w:t>Finn til slutt fram vatnet. Kor mykje vatn klarar de å helle i glaset? </w:t>
      </w:r>
    </w:p>
    <w:p w:rsidRPr="00783C35" w:rsidR="00783C35" w:rsidP="00783C35" w:rsidRDefault="00783C35" w14:paraId="40E1C24F" w14:textId="77777777">
      <w:r w:rsidRPr="00783C35">
        <w:rPr>
          <w:b/>
          <w:bCs/>
        </w:rPr>
        <w:t>Oppsummering:</w:t>
      </w:r>
      <w:r w:rsidRPr="00783C35">
        <w:t> </w:t>
      </w:r>
    </w:p>
    <w:p w:rsidRPr="00783C35" w:rsidR="00783C35" w:rsidP="00783C35" w:rsidRDefault="00783C35" w14:paraId="2FE83A20" w14:textId="77777777">
      <w:r w:rsidRPr="00783C35">
        <w:t>Sjølv om me fylte glaset opp med store steinar, var det likevel plass til småstein, sand og vatn. Kva hadde skjedd dersom me hadde fylt opp glaset med sand? Då ville det ikkje blitt plass til dei større steinane.  </w:t>
      </w:r>
    </w:p>
    <w:p w:rsidRPr="00783C35" w:rsidR="00783C35" w:rsidP="00783C35" w:rsidRDefault="00783C35" w14:paraId="7B0AA6E7" w14:textId="676AEFAB">
      <w:r>
        <w:t>Sjå for deg at dette glaset er livet ditt. Dei store steinane, er det som er aller viktigast for deg i livet. For eksempel familien din og dei aller beste venene dine. Kanskje skulen også er ein litt stor stein? Har du andre store steinar i livet ditt? Småsteinane er ting som er litt mindre viktig, som hobbyar og fritidsinteresser. Sanden og vatnet er alle dei andre småtinga som me fyller dagane og timane våre med. Kanskj</w:t>
      </w:r>
      <w:r w:rsidR="2F2B90E8">
        <w:t>e skjermane våre</w:t>
      </w:r>
      <w:r>
        <w:t xml:space="preserve"> er ein slags “sand” som umerkeleg fyller opp livet vårt? </w:t>
      </w:r>
    </w:p>
    <w:p w:rsidRPr="00783C35" w:rsidR="00783C35" w:rsidP="00783C35" w:rsidRDefault="00783C35" w14:paraId="62B1DE7B" w14:textId="19448A91">
      <w:r w:rsidR="00783C35">
        <w:rPr/>
        <w:t xml:space="preserve">Jesus vil vera </w:t>
      </w:r>
      <w:r w:rsidR="6025EAFD">
        <w:rPr/>
        <w:t xml:space="preserve">den fyrste steinen du </w:t>
      </w:r>
      <w:bookmarkStart w:name="_Int_NbknC9nX" w:id="651065812"/>
      <w:r w:rsidR="6025EAFD">
        <w:rPr/>
        <w:t>legg</w:t>
      </w:r>
      <w:bookmarkEnd w:id="651065812"/>
      <w:r w:rsidR="6025EAFD">
        <w:rPr/>
        <w:t xml:space="preserve"> ned i krukka.</w:t>
      </w:r>
      <w:r w:rsidR="00783C35">
        <w:rPr/>
        <w:t xml:space="preserve"> Men derso</w:t>
      </w:r>
      <w:r w:rsidR="00783C35">
        <w:rPr/>
        <w:t>m me fyl</w:t>
      </w:r>
      <w:r w:rsidR="00783C35">
        <w:rPr/>
        <w:t>ler o</w:t>
      </w:r>
      <w:r w:rsidR="00783C35">
        <w:rPr/>
        <w:t>pp livet vårt med småting som eigentleg ikkje betyr så mykje, risikerer me at det ikkje blir pl</w:t>
      </w:r>
      <w:r w:rsidR="00783C35">
        <w:rPr/>
        <w:t>ass igjen</w:t>
      </w:r>
      <w:r w:rsidR="00783C35">
        <w:rPr/>
        <w:t xml:space="preserve"> til Jesus, eller til dei andre viktige tinga.  </w:t>
      </w:r>
    </w:p>
    <w:p w:rsidRPr="00783C35" w:rsidR="00783C35" w:rsidP="00783C35" w:rsidRDefault="00783C35" w14:paraId="5CB10A8B" w14:textId="77777777">
      <w:r w:rsidRPr="00783C35">
        <w:t>Difor er det viktig å gjera plass til dei store tinga fyrst. Så kan ein legge til småstein og sand til slutt.  </w:t>
      </w:r>
    </w:p>
    <w:p w:rsidR="00783C35" w:rsidP="00783C35" w:rsidRDefault="00783C35" w14:paraId="0EEE6BFD" w14:textId="77777777">
      <w:r>
        <w:t>Det var det Maria gjorde: Ho satte av plass til Jesus i livet sitt fyrst! </w:t>
      </w:r>
    </w:p>
    <w:p w:rsidR="000D0EE6" w:rsidP="2F7862CB" w:rsidRDefault="000D0EE6" w14:paraId="4B16AFBB" w14:textId="1036EE05"/>
    <w:p w:rsidR="000D0EE6" w:rsidP="2F7862CB" w:rsidRDefault="2B59923E" w14:paraId="72CC9A6D" w14:textId="6CC57ACC">
      <w:pPr>
        <w:spacing w:before="210" w:after="210" w:line="300" w:lineRule="auto"/>
        <w:rPr>
          <w:rFonts w:eastAsia="Work Sans" w:cs="Work Sans"/>
        </w:rPr>
      </w:pPr>
      <w:r w:rsidRPr="2F7862CB">
        <w:rPr>
          <w:rFonts w:eastAsia="Work Sans" w:cs="Work Sans"/>
          <w:b/>
          <w:bCs/>
          <w:u w:val="single"/>
        </w:rPr>
        <w:t xml:space="preserve">Spørsmål til smågrupper: </w:t>
      </w:r>
    </w:p>
    <w:p w:rsidR="000D0EE6" w:rsidP="2F7862CB" w:rsidRDefault="2B59923E" w14:paraId="7FC02802" w14:textId="5E01F702">
      <w:pPr>
        <w:pStyle w:val="ListParagraph"/>
        <w:numPr>
          <w:ilvl w:val="0"/>
          <w:numId w:val="3"/>
        </w:numPr>
        <w:spacing w:before="210" w:after="210" w:line="300" w:lineRule="auto"/>
        <w:rPr>
          <w:rFonts w:eastAsia="Work Sans" w:cs="Work Sans"/>
        </w:rPr>
      </w:pPr>
      <w:r w:rsidRPr="50AF51C8">
        <w:rPr>
          <w:rFonts w:eastAsia="Work Sans" w:cs="Work Sans"/>
        </w:rPr>
        <w:t>Korleis hadde du reagert dersom du måtte rydde, medan søstera eller broren</w:t>
      </w:r>
      <w:r w:rsidRPr="50AF51C8" w:rsidR="1E212C74">
        <w:rPr>
          <w:rFonts w:eastAsia="Work Sans" w:cs="Work Sans"/>
        </w:rPr>
        <w:t xml:space="preserve"> </w:t>
      </w:r>
      <w:r w:rsidRPr="50AF51C8">
        <w:rPr>
          <w:rFonts w:eastAsia="Work Sans" w:cs="Work Sans"/>
        </w:rPr>
        <w:t xml:space="preserve">din berre sat og slappa av? </w:t>
      </w:r>
    </w:p>
    <w:p w:rsidR="000D0EE6" w:rsidP="2F7862CB" w:rsidRDefault="2B59923E" w14:paraId="7E35870D" w14:textId="0F35C176">
      <w:pPr>
        <w:pStyle w:val="ListParagraph"/>
        <w:numPr>
          <w:ilvl w:val="0"/>
          <w:numId w:val="3"/>
        </w:numPr>
        <w:spacing w:before="210" w:after="210" w:line="300" w:lineRule="auto"/>
        <w:rPr>
          <w:rFonts w:eastAsia="Work Sans" w:cs="Work Sans"/>
        </w:rPr>
      </w:pPr>
      <w:r w:rsidRPr="50AF51C8">
        <w:rPr>
          <w:rFonts w:eastAsia="Work Sans" w:cs="Work Sans"/>
        </w:rPr>
        <w:t>Kva syns du om svaret</w:t>
      </w:r>
      <w:r w:rsidRPr="50AF51C8" w:rsidR="03245733">
        <w:rPr>
          <w:rFonts w:eastAsia="Work Sans" w:cs="Work Sans"/>
        </w:rPr>
        <w:t xml:space="preserve"> </w:t>
      </w:r>
      <w:r w:rsidRPr="50AF51C8">
        <w:rPr>
          <w:rFonts w:eastAsia="Work Sans" w:cs="Work Sans"/>
        </w:rPr>
        <w:t>Jesus</w:t>
      </w:r>
      <w:r w:rsidRPr="50AF51C8" w:rsidR="0AF01AD9">
        <w:rPr>
          <w:rFonts w:eastAsia="Work Sans" w:cs="Work Sans"/>
        </w:rPr>
        <w:t xml:space="preserve"> gav til Marta</w:t>
      </w:r>
      <w:r w:rsidRPr="50AF51C8">
        <w:rPr>
          <w:rFonts w:eastAsia="Work Sans" w:cs="Work Sans"/>
        </w:rPr>
        <w:t xml:space="preserve">? </w:t>
      </w:r>
    </w:p>
    <w:p w:rsidR="000D0EE6" w:rsidP="2F7862CB" w:rsidRDefault="2B59923E" w14:paraId="255EB925" w14:textId="492C8622">
      <w:pPr>
        <w:pStyle w:val="ListParagraph"/>
        <w:numPr>
          <w:ilvl w:val="0"/>
          <w:numId w:val="3"/>
        </w:numPr>
        <w:spacing w:before="210" w:after="210" w:line="300" w:lineRule="auto"/>
        <w:rPr>
          <w:rFonts w:eastAsia="Work Sans" w:cs="Work Sans"/>
        </w:rPr>
      </w:pPr>
      <w:r w:rsidRPr="2F7862CB">
        <w:rPr>
          <w:rFonts w:eastAsia="Work Sans" w:cs="Work Sans"/>
        </w:rPr>
        <w:t>Kva trur du Jesus meinte då han sa “Maria har valt den gode delen, og den skal ikkje takast frå henne”.</w:t>
      </w:r>
    </w:p>
    <w:p w:rsidR="000D0EE6" w:rsidP="2F7862CB" w:rsidRDefault="2B59923E" w14:paraId="3B7CB771" w14:textId="4D8232D7">
      <w:pPr>
        <w:pStyle w:val="ListParagraph"/>
        <w:numPr>
          <w:ilvl w:val="0"/>
          <w:numId w:val="3"/>
        </w:numPr>
        <w:spacing w:before="210" w:after="210" w:line="300" w:lineRule="auto"/>
        <w:rPr>
          <w:rFonts w:eastAsia="Work Sans" w:cs="Work Sans"/>
        </w:rPr>
      </w:pPr>
      <w:r w:rsidRPr="2F7862CB">
        <w:rPr>
          <w:rFonts w:eastAsia="Work Sans" w:cs="Work Sans"/>
        </w:rPr>
        <w:t>Maria sette seg ved føtene til Jesus og lytta til det han sa. Korleis kan me bruke tid saman med Jesus, slik Maria gjorde?</w:t>
      </w:r>
    </w:p>
    <w:p w:rsidR="000D0EE6" w:rsidP="2F7862CB" w:rsidRDefault="2B59923E" w14:paraId="4FCF3FB6" w14:textId="71A80439">
      <w:pPr>
        <w:pStyle w:val="ListParagraph"/>
        <w:numPr>
          <w:ilvl w:val="0"/>
          <w:numId w:val="3"/>
        </w:numPr>
        <w:spacing w:before="210" w:after="210" w:line="300" w:lineRule="auto"/>
        <w:rPr>
          <w:rFonts w:eastAsia="Work Sans" w:cs="Work Sans"/>
        </w:rPr>
      </w:pPr>
      <w:r w:rsidRPr="2F7862CB">
        <w:rPr>
          <w:rFonts w:eastAsia="Work Sans" w:cs="Work Sans"/>
        </w:rPr>
        <w:t>Marta gjekk til Jesus då ho var sint. Kan me lære noko av dette?</w:t>
      </w:r>
    </w:p>
    <w:p w:rsidR="2F7862CB" w:rsidRDefault="2F7862CB" w14:paraId="49A0ADEA" w14:textId="6CE40C0A"/>
    <w:p w:rsidR="5509B966" w:rsidP="33C022E6" w:rsidRDefault="0B5CF7BF" w14:paraId="219D2547" w14:textId="5A0BC289">
      <w:pPr>
        <w:rPr>
          <w:b/>
          <w:bCs/>
          <w:u w:val="single"/>
        </w:rPr>
      </w:pPr>
      <w:r w:rsidRPr="33C022E6">
        <w:rPr>
          <w:b/>
          <w:bCs/>
          <w:u w:val="single"/>
        </w:rPr>
        <w:t>Ekstra ressursar:</w:t>
      </w:r>
    </w:p>
    <w:p w:rsidR="5509B966" w:rsidP="2F7862CB" w:rsidRDefault="5509B966" w14:paraId="79912B71" w14:textId="77777777">
      <w:pPr>
        <w:rPr>
          <w:b/>
          <w:bCs/>
        </w:rPr>
      </w:pPr>
      <w:r w:rsidRPr="2F7862CB">
        <w:rPr>
          <w:b/>
          <w:bCs/>
          <w:u w:val="single"/>
        </w:rPr>
        <w:t>Les bibelteksten Lukas 10,38-42 med rørsler</w:t>
      </w:r>
      <w:r w:rsidRPr="2F7862CB">
        <w:rPr>
          <w:b/>
          <w:bCs/>
        </w:rPr>
        <w:t> </w:t>
      </w:r>
    </w:p>
    <w:p w:rsidR="5509B966" w:rsidRDefault="5509B966" w14:paraId="783F27E0" w14:textId="77777777">
      <w:r>
        <w:t>Dette er ein engasjerande metode for å få borna til å lytte medan du les. Les gjerne gjennom teksten for deg sjølv nokon gonger på førehand, slik at du er trygg på teksten. </w:t>
      </w:r>
    </w:p>
    <w:p w:rsidR="5509B966" w:rsidRDefault="5509B966" w14:paraId="461214CE" w14:textId="77777777">
      <w:r>
        <w:t>Del salen i to: Den eine delen er Marta og den andre delen er Maria. Forklar at du no vil lese dagens bibeltekst. Kvar gong borna høyrer sitt namn, skal dei reise seg og gjere rørsla si, før dei set seg fort ned att:</w:t>
      </w:r>
      <w:r w:rsidRPr="2F7862CB">
        <w:rPr>
          <w:rFonts w:ascii="Times New Roman" w:hAnsi="Times New Roman" w:cs="Times New Roman"/>
        </w:rPr>
        <w:t> </w:t>
      </w:r>
      <w:r>
        <w:t> </w:t>
      </w:r>
    </w:p>
    <w:p w:rsidR="5509B966" w:rsidRDefault="5509B966" w14:paraId="2B9B0AEE" w14:textId="77777777">
      <w:r>
        <w:t>Maria: Reiser seg og legg handa bak øyret, som om ho lyttar.  </w:t>
      </w:r>
    </w:p>
    <w:p w:rsidR="5509B966" w:rsidRDefault="5509B966" w14:paraId="7F5D6F29" w14:textId="77777777">
      <w:r>
        <w:t>Marta: Reiser seg, og snur seg rundt to gonger. (Ho er så stressa at ho går rundt seg sjølv).  </w:t>
      </w:r>
    </w:p>
    <w:p w:rsidR="5509B966" w:rsidP="2F1BB6D2" w:rsidRDefault="5509B966" w14:paraId="405833F3" w14:textId="5CF1AEE7">
      <w:pPr>
        <w:rPr>
          <w:i w:val="1"/>
          <w:iCs w:val="1"/>
        </w:rPr>
      </w:pPr>
      <w:r w:rsidRPr="2F1BB6D2" w:rsidR="5509B966">
        <w:rPr>
          <w:i w:val="1"/>
          <w:iCs w:val="1"/>
        </w:rPr>
        <w:t>Sjå vedlegget “Bibeltekst</w:t>
      </w:r>
      <w:r w:rsidRPr="2F1BB6D2" w:rsidR="5509B966">
        <w:rPr>
          <w:rFonts w:ascii="Aptos" w:hAnsi="Aptos" w:eastAsia="Times New Roman" w:cs="Times New Roman"/>
          <w:i w:val="1"/>
          <w:iCs w:val="1"/>
          <w:lang w:eastAsia="nb-NO"/>
        </w:rPr>
        <w:t xml:space="preserve"> </w:t>
      </w:r>
      <w:r w:rsidRPr="2F1BB6D2" w:rsidR="5509B966">
        <w:rPr>
          <w:i w:val="1"/>
          <w:iCs w:val="1"/>
        </w:rPr>
        <w:t>1. bibeltime” på nynorsk og bokmål med utheving av «Marta” og “Maria”.  </w:t>
      </w:r>
    </w:p>
    <w:p w:rsidR="5509B966" w:rsidRDefault="5509B966" w14:paraId="28703E5A" w14:textId="77777777">
      <w:r>
        <w:t>Hugs å lese sakte. Forklar at alle må gjere rørslene utan lyd. Ellers blir det ikke mulig å høyre kva du les. Bruk gjerne mikrofon, om du har dette tilgjengeleg.</w:t>
      </w:r>
      <w:r w:rsidRPr="2F7862CB">
        <w:rPr>
          <w:rFonts w:ascii="Times New Roman" w:hAnsi="Times New Roman" w:cs="Times New Roman"/>
        </w:rPr>
        <w:t>  </w:t>
      </w:r>
      <w:r>
        <w:t> </w:t>
      </w:r>
    </w:p>
    <w:p w:rsidR="5509B966" w:rsidRDefault="5509B966" w14:paraId="50ABFD84" w14:textId="044BBF94">
      <w:r>
        <w:t> </w:t>
      </w:r>
    </w:p>
    <w:p w:rsidR="2F7862CB" w:rsidRDefault="2F7862CB" w14:paraId="3C73A718" w14:textId="5F51BFA8"/>
    <w:p w:rsidRPr="000D0EE6" w:rsidR="000D0EE6" w:rsidP="00783C35" w:rsidRDefault="5FDBAF68" w14:paraId="389033B6" w14:textId="6542D3E0">
      <w:pPr>
        <w:rPr>
          <w:b/>
          <w:bCs/>
          <w:u w:val="single"/>
        </w:rPr>
      </w:pPr>
      <w:r w:rsidRPr="2F7862CB">
        <w:rPr>
          <w:b/>
          <w:bCs/>
          <w:u w:val="single"/>
        </w:rPr>
        <w:t>Dersom</w:t>
      </w:r>
      <w:r w:rsidRPr="2F7862CB" w:rsidR="2A5537BE">
        <w:rPr>
          <w:b/>
          <w:bCs/>
          <w:u w:val="single"/>
        </w:rPr>
        <w:t xml:space="preserve"> ungane treng å røre på seg</w:t>
      </w:r>
      <w:r w:rsidRPr="2F7862CB" w:rsidR="000D0EE6">
        <w:rPr>
          <w:b/>
          <w:bCs/>
          <w:u w:val="single"/>
        </w:rPr>
        <w:t xml:space="preserve">: Leik “Marta og Maria» </w:t>
      </w:r>
    </w:p>
    <w:p w:rsidRPr="00996253" w:rsidR="000D0EE6" w:rsidP="00783C35" w:rsidRDefault="000D0EE6" w14:paraId="2371A49C" w14:textId="6862BAFE">
      <w:r>
        <w:t xml:space="preserve">Når du ropar «Marta!», skal alle småspringe på staden. Når du ropar «Maria», skal alle sette seg ned og kvile. </w:t>
      </w:r>
      <w:r w:rsidR="00996253">
        <w:t xml:space="preserve">Dersom nokon gjer feil rørsle, er dei ute av leiken. </w:t>
      </w:r>
    </w:p>
    <w:p w:rsidR="2F7862CB" w:rsidRDefault="2F7862CB" w14:paraId="5127374E" w14:textId="6E3F12E9"/>
    <w:p w:rsidR="2F7862CB" w:rsidRDefault="2F7862CB" w14:paraId="18A63FF0" w14:textId="6B08BBAF"/>
    <w:p w:rsidRPr="006B322B" w:rsidR="000D0EE6" w:rsidP="00783C35" w:rsidRDefault="000D0EE6" w14:paraId="1C1B45D7" w14:textId="77777777"/>
    <w:p w:rsidRPr="006B322B" w:rsidR="00783C35" w:rsidP="00783C35" w:rsidRDefault="00783C35" w14:paraId="6BB17531" w14:textId="77777777">
      <w:r w:rsidRPr="006B322B">
        <w:t> </w:t>
      </w:r>
    </w:p>
    <w:p w:rsidRPr="006B322B" w:rsidR="00271B66" w:rsidP="2F1BB6D2" w:rsidRDefault="00783C35" w14:paraId="6BCC153D" w14:textId="14F510B4">
      <w:pPr>
        <w:pStyle w:val="Heading1"/>
        <w:rPr>
          <w:i w:val="1"/>
          <w:iCs w:val="1"/>
        </w:rPr>
      </w:pPr>
      <w:r w:rsidR="00783C35">
        <w:rPr/>
        <w:t> </w:t>
      </w:r>
    </w:p>
    <w:p w:rsidRPr="006B322B" w:rsidR="00271B66" w:rsidP="2F1BB6D2" w:rsidRDefault="00783C35" w14:paraId="48D3C52F" w14:textId="5760B061">
      <w:pPr/>
      <w:r>
        <w:br w:type="page"/>
      </w:r>
    </w:p>
    <w:p w:rsidRPr="006B322B" w:rsidR="00271B66" w:rsidP="2F1BB6D2" w:rsidRDefault="00783C35" w14:paraId="3A7F3007" w14:textId="1A3D6265">
      <w:pPr>
        <w:pStyle w:val="Heading1"/>
        <w:rPr>
          <w:i w:val="1"/>
          <w:iCs w:val="1"/>
        </w:rPr>
      </w:pPr>
      <w:bookmarkStart w:name="_Toc1091172155" w:id="2080855279"/>
      <w:r w:rsidR="00271B66">
        <w:rPr/>
        <w:t>Misjonssamling</w:t>
      </w:r>
      <w:bookmarkEnd w:id="2080855279"/>
      <w:r w:rsidR="00271B66">
        <w:rPr/>
        <w:t> </w:t>
      </w:r>
    </w:p>
    <w:p w:rsidRPr="00271B66" w:rsidR="00271B66" w:rsidP="6A4E4931" w:rsidRDefault="00271B66" w14:paraId="3C6256FB" w14:textId="0030B0E3">
      <w:pPr>
        <w:rPr>
          <w:color w:val="FF0000"/>
        </w:rPr>
      </w:pPr>
    </w:p>
    <w:p w:rsidR="00DE7E81" w:rsidP="00DE7E81" w:rsidRDefault="00DE7E81" w14:paraId="3531D87B" w14:textId="09174B66">
      <w:pPr>
        <w:rPr>
          <w:i/>
          <w:iCs/>
        </w:rPr>
      </w:pPr>
      <w:r w:rsidRPr="00DE7E81">
        <w:rPr>
          <w:i/>
          <w:iCs/>
        </w:rPr>
        <w:t>S</w:t>
      </w:r>
      <w:r w:rsidR="00947B45">
        <w:rPr>
          <w:i/>
          <w:iCs/>
        </w:rPr>
        <w:t>ku</w:t>
      </w:r>
      <w:r w:rsidRPr="00DE7E81">
        <w:rPr>
          <w:i/>
          <w:iCs/>
        </w:rPr>
        <w:t>leåret 2025-26 saml</w:t>
      </w:r>
      <w:r w:rsidR="00947B45">
        <w:rPr>
          <w:i/>
          <w:iCs/>
        </w:rPr>
        <w:t>a</w:t>
      </w:r>
      <w:r w:rsidRPr="00DE7E81">
        <w:rPr>
          <w:i/>
          <w:iCs/>
        </w:rPr>
        <w:t>r b</w:t>
      </w:r>
      <w:r w:rsidR="00947B45">
        <w:rPr>
          <w:i/>
          <w:iCs/>
        </w:rPr>
        <w:t>o</w:t>
      </w:r>
      <w:r w:rsidRPr="00DE7E81">
        <w:rPr>
          <w:i/>
          <w:iCs/>
        </w:rPr>
        <w:t>rn i Norge inn peng</w:t>
      </w:r>
      <w:r w:rsidR="00947B45">
        <w:rPr>
          <w:i/>
          <w:iCs/>
        </w:rPr>
        <w:t>a</w:t>
      </w:r>
      <w:r w:rsidRPr="00DE7E81">
        <w:rPr>
          <w:i/>
          <w:iCs/>
        </w:rPr>
        <w:t>r til Misjonssambandet</w:t>
      </w:r>
      <w:r w:rsidR="00947B45">
        <w:rPr>
          <w:i/>
          <w:iCs/>
        </w:rPr>
        <w:t xml:space="preserve"> sitt </w:t>
      </w:r>
      <w:r w:rsidRPr="00DE7E81">
        <w:rPr>
          <w:i/>
          <w:iCs/>
        </w:rPr>
        <w:t>arbeid i Sør-Amerika. Misjonssambandet sats</w:t>
      </w:r>
      <w:r w:rsidR="00947B45">
        <w:rPr>
          <w:i/>
          <w:iCs/>
        </w:rPr>
        <w:t>a</w:t>
      </w:r>
      <w:r w:rsidRPr="00DE7E81">
        <w:rPr>
          <w:i/>
          <w:iCs/>
        </w:rPr>
        <w:t>r i samarbeid med den lutherske k</w:t>
      </w:r>
      <w:r w:rsidR="00947B45">
        <w:rPr>
          <w:i/>
          <w:iCs/>
        </w:rPr>
        <w:t>yrkja</w:t>
      </w:r>
      <w:r w:rsidRPr="00DE7E81">
        <w:rPr>
          <w:i/>
          <w:iCs/>
        </w:rPr>
        <w:t xml:space="preserve"> i Peru stort på barne- og ungdomsarbeid. Leirarbeid, ungdomsgrupper, barnesk</w:t>
      </w:r>
      <w:r w:rsidR="00947B45">
        <w:rPr>
          <w:i/>
          <w:iCs/>
        </w:rPr>
        <w:t>u</w:t>
      </w:r>
      <w:r w:rsidRPr="00DE7E81">
        <w:rPr>
          <w:i/>
          <w:iCs/>
        </w:rPr>
        <w:t>l</w:t>
      </w:r>
      <w:r w:rsidR="00947B45">
        <w:rPr>
          <w:i/>
          <w:iCs/>
        </w:rPr>
        <w:t>a</w:t>
      </w:r>
      <w:r w:rsidRPr="00DE7E81">
        <w:rPr>
          <w:i/>
          <w:iCs/>
        </w:rPr>
        <w:t>r og barnehag</w:t>
      </w:r>
      <w:r w:rsidR="00947B45">
        <w:rPr>
          <w:i/>
          <w:iCs/>
        </w:rPr>
        <w:t>a</w:t>
      </w:r>
      <w:r w:rsidRPr="00DE7E81">
        <w:rPr>
          <w:i/>
          <w:iCs/>
        </w:rPr>
        <w:t>r er viktige satsingsområde. </w:t>
      </w:r>
    </w:p>
    <w:p w:rsidR="00836F09" w:rsidP="65D7773E" w:rsidRDefault="00DE7E81" w14:paraId="77DED715" w14:textId="278FF174">
      <w:pPr>
        <w:rPr>
          <w:b/>
          <w:bCs/>
        </w:rPr>
      </w:pPr>
      <w:r w:rsidRPr="65D7773E">
        <w:rPr>
          <w:b/>
          <w:bCs/>
        </w:rPr>
        <w:t xml:space="preserve">Du finn </w:t>
      </w:r>
      <w:r w:rsidRPr="65D7773E" w:rsidR="00114F95">
        <w:rPr>
          <w:b/>
          <w:bCs/>
        </w:rPr>
        <w:t>fil</w:t>
      </w:r>
      <w:r w:rsidRPr="65D7773E" w:rsidR="00947B45">
        <w:rPr>
          <w:b/>
          <w:bCs/>
        </w:rPr>
        <w:t>ma</w:t>
      </w:r>
      <w:r w:rsidRPr="65D7773E" w:rsidR="00114F95">
        <w:rPr>
          <w:b/>
          <w:bCs/>
        </w:rPr>
        <w:t>r og forslag til gjennomføring av misjonssamling</w:t>
      </w:r>
      <w:r w:rsidRPr="65D7773E" w:rsidR="00947B45">
        <w:rPr>
          <w:b/>
          <w:bCs/>
        </w:rPr>
        <w:t>a</w:t>
      </w:r>
      <w:r w:rsidRPr="65D7773E" w:rsidR="00114F95">
        <w:rPr>
          <w:b/>
          <w:bCs/>
        </w:rPr>
        <w:t>r på ungGlobal</w:t>
      </w:r>
      <w:r w:rsidRPr="65D7773E" w:rsidR="00947B45">
        <w:rPr>
          <w:b/>
          <w:bCs/>
        </w:rPr>
        <w:t xml:space="preserve"> si </w:t>
      </w:r>
      <w:r w:rsidRPr="65D7773E" w:rsidR="00114F95">
        <w:rPr>
          <w:b/>
          <w:bCs/>
        </w:rPr>
        <w:t xml:space="preserve">nettside her: </w:t>
      </w:r>
    </w:p>
    <w:p w:rsidR="00836F09" w:rsidP="00DE7E81" w:rsidRDefault="00836F09" w14:paraId="61ACF7F3" w14:textId="7B243CF6">
      <w:pPr>
        <w:rPr>
          <w:i/>
          <w:iCs/>
        </w:rPr>
      </w:pPr>
      <w:hyperlink r:id="rId27">
        <w:r w:rsidRPr="65D7773E">
          <w:rPr>
            <w:rStyle w:val="Hyperlink"/>
            <w:i/>
            <w:iCs/>
          </w:rPr>
          <w:t>https://www.nlm.no/arbeid-i-norge/nlm-ung/ungglobal2/barn/barn/</w:t>
        </w:r>
      </w:hyperlink>
    </w:p>
    <w:p w:rsidR="00836F09" w:rsidP="65D7773E" w:rsidRDefault="00836F09" w14:paraId="044D75D7" w14:textId="1CDAA4BE">
      <w:pPr>
        <w:rPr>
          <w:i/>
          <w:iCs/>
        </w:rPr>
      </w:pPr>
    </w:p>
    <w:p w:rsidR="00836F09" w:rsidP="65D7773E" w:rsidRDefault="46DC1B01" w14:paraId="5FEBB1D2" w14:textId="1FA76E06">
      <w:pPr>
        <w:rPr>
          <w:i/>
          <w:iCs/>
        </w:rPr>
      </w:pPr>
      <w:r w:rsidRPr="65D7773E">
        <w:rPr>
          <w:b/>
          <w:bCs/>
        </w:rPr>
        <w:t>Sjå også spelelista ungGlobal på youtubekanalen “INTRO”:</w:t>
      </w:r>
      <w:r w:rsidRPr="65D7773E">
        <w:rPr>
          <w:i/>
          <w:iCs/>
        </w:rPr>
        <w:t xml:space="preserve"> </w:t>
      </w:r>
      <w:hyperlink r:id="rId28">
        <w:r w:rsidRPr="65D7773E">
          <w:rPr>
            <w:rStyle w:val="Hyperlink"/>
            <w:i/>
            <w:iCs/>
          </w:rPr>
          <w:t>https://www.youtube.com/@INTRONLMung/featured</w:t>
        </w:r>
      </w:hyperlink>
    </w:p>
    <w:p w:rsidR="004422CA" w:rsidP="00DE7E81" w:rsidRDefault="004422CA" w14:paraId="4A2F8250" w14:textId="0B16DAFD">
      <w:pPr>
        <w:rPr>
          <w:i/>
          <w:iCs/>
        </w:rPr>
      </w:pPr>
      <w:r>
        <w:rPr>
          <w:i/>
          <w:iCs/>
        </w:rPr>
        <w:t xml:space="preserve">Nytt av året, er ungGlobals nye misjonsmaskot, Tellus! </w:t>
      </w:r>
    </w:p>
    <w:p w:rsidR="008836FA" w:rsidP="65D7773E" w:rsidRDefault="009A5EFA" w14:paraId="49A8FA6E" w14:textId="4F72C4B3">
      <w:pPr>
        <w:rPr>
          <w:i/>
          <w:iCs/>
        </w:rPr>
      </w:pPr>
      <w:r>
        <w:rPr>
          <w:noProof/>
        </w:rPr>
        <w:drawing>
          <wp:inline distT="0" distB="0" distL="0" distR="0" wp14:anchorId="06A55613" wp14:editId="76EAC95A">
            <wp:extent cx="2111308" cy="1910232"/>
            <wp:effectExtent l="0" t="0" r="0" b="0"/>
            <wp:docPr id="1111255703" name="Bilde 1" descr="Et bilde som inneholder clip art, tegnefilm, Tegnefilm, illustrasjo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255703" name="Bilde 1" descr="Et bilde som inneholder clip art, tegnefilm, Tegnefilm, illustrasjon&#10;&#10;KI-generert innhold kan være feil."/>
                    <pic:cNvPicPr/>
                  </pic:nvPicPr>
                  <pic:blipFill>
                    <a:blip r:embed="rId29"/>
                    <a:stretch>
                      <a:fillRect/>
                    </a:stretch>
                  </pic:blipFill>
                  <pic:spPr>
                    <a:xfrm>
                      <a:off x="0" y="0"/>
                      <a:ext cx="2111308" cy="1910232"/>
                    </a:xfrm>
                    <a:prstGeom prst="rect">
                      <a:avLst/>
                    </a:prstGeom>
                  </pic:spPr>
                </pic:pic>
              </a:graphicData>
            </a:graphic>
          </wp:inline>
        </w:drawing>
      </w:r>
    </w:p>
    <w:p w:rsidR="174C3F7A" w:rsidP="65D7773E" w:rsidRDefault="174C3F7A" w14:paraId="27E3D959" w14:textId="59085840">
      <w:pPr>
        <w:rPr>
          <w:i/>
          <w:iCs/>
        </w:rPr>
      </w:pPr>
      <w:r w:rsidRPr="65D7773E">
        <w:rPr>
          <w:lang w:val="en-US"/>
        </w:rPr>
        <w:t xml:space="preserve">Musikkvideo, tekst og playback finn du her: </w:t>
      </w:r>
      <w:hyperlink r:id="rId30">
        <w:r w:rsidRPr="65D7773E">
          <w:rPr>
            <w:rStyle w:val="Hyperlink"/>
            <w:i/>
            <w:iCs/>
            <w:lang w:val="en-US"/>
          </w:rPr>
          <w:t>https://nlm.no/arbeid-i-norge/nlm-ung/ungglobal2/barn/gi-det-videre/</w:t>
        </w:r>
      </w:hyperlink>
    </w:p>
    <w:p w:rsidR="008836FA" w:rsidP="2F1BB6D2" w:rsidRDefault="00E2397F" w14:paraId="05B3FEED" w14:textId="364C1E7E">
      <w:pPr>
        <w:rPr>
          <w:i w:val="1"/>
          <w:iCs w:val="1"/>
        </w:rPr>
      </w:pPr>
      <w:r w:rsidRPr="2F1BB6D2" w:rsidR="00E2397F">
        <w:rPr>
          <w:i w:val="1"/>
          <w:iCs w:val="1"/>
        </w:rPr>
        <w:t xml:space="preserve">Tellus-bamse </w:t>
      </w:r>
      <w:r w:rsidRPr="2F1BB6D2" w:rsidR="00AE2823">
        <w:rPr>
          <w:i w:val="1"/>
          <w:iCs w:val="1"/>
        </w:rPr>
        <w:t xml:space="preserve">til bruk på </w:t>
      </w:r>
      <w:r w:rsidRPr="2F1BB6D2" w:rsidR="00AE2823">
        <w:rPr>
          <w:i w:val="1"/>
          <w:iCs w:val="1"/>
        </w:rPr>
        <w:t>misjonssamling</w:t>
      </w:r>
      <w:r w:rsidRPr="2F1BB6D2" w:rsidR="00947B45">
        <w:rPr>
          <w:i w:val="1"/>
          <w:iCs w:val="1"/>
        </w:rPr>
        <w:t>a</w:t>
      </w:r>
      <w:r w:rsidRPr="2F1BB6D2" w:rsidR="00AE2823">
        <w:rPr>
          <w:i w:val="1"/>
          <w:iCs w:val="1"/>
        </w:rPr>
        <w:t>r</w:t>
      </w:r>
      <w:r w:rsidRPr="2F1BB6D2" w:rsidR="00AE2823">
        <w:rPr>
          <w:i w:val="1"/>
          <w:iCs w:val="1"/>
        </w:rPr>
        <w:t xml:space="preserve"> kan </w:t>
      </w:r>
      <w:r w:rsidRPr="2F1BB6D2" w:rsidR="00AE2823">
        <w:rPr>
          <w:i w:val="1"/>
          <w:iCs w:val="1"/>
        </w:rPr>
        <w:t>kjøp</w:t>
      </w:r>
      <w:r w:rsidRPr="2F1BB6D2" w:rsidR="00947B45">
        <w:rPr>
          <w:i w:val="1"/>
          <w:iCs w:val="1"/>
        </w:rPr>
        <w:t>ast</w:t>
      </w:r>
      <w:r w:rsidRPr="2F1BB6D2" w:rsidR="00AE2823">
        <w:rPr>
          <w:i w:val="1"/>
          <w:iCs w:val="1"/>
        </w:rPr>
        <w:t xml:space="preserve"> på Misjonssambandet ung</w:t>
      </w:r>
      <w:r w:rsidRPr="2F1BB6D2" w:rsidR="00947B45">
        <w:rPr>
          <w:i w:val="1"/>
          <w:iCs w:val="1"/>
        </w:rPr>
        <w:t xml:space="preserve"> sin</w:t>
      </w:r>
      <w:r w:rsidRPr="2F1BB6D2" w:rsidR="00AE2823">
        <w:rPr>
          <w:i w:val="1"/>
          <w:iCs w:val="1"/>
        </w:rPr>
        <w:t xml:space="preserve"> nettbutikk for </w:t>
      </w:r>
      <w:r w:rsidRPr="2F1BB6D2" w:rsidR="00B848A0">
        <w:rPr>
          <w:i w:val="1"/>
          <w:iCs w:val="1"/>
        </w:rPr>
        <w:t xml:space="preserve">299 kr: </w:t>
      </w:r>
      <w:hyperlink r:id="R3266c3bf6dd242f1">
        <w:r w:rsidRPr="2F1BB6D2" w:rsidR="00B848A0">
          <w:rPr>
            <w:rStyle w:val="Hyperlink"/>
            <w:i w:val="1"/>
            <w:iCs w:val="1"/>
          </w:rPr>
          <w:t>https://ung.nlm.no/nettbutikk/ressurserbarn</w:t>
        </w:r>
      </w:hyperlink>
    </w:p>
    <w:p w:rsidR="2F1BB6D2" w:rsidP="2F1BB6D2" w:rsidRDefault="2F1BB6D2" w14:paraId="08636B09" w14:textId="01668713">
      <w:pPr>
        <w:rPr>
          <w:i w:val="1"/>
          <w:iCs w:val="1"/>
        </w:rPr>
      </w:pPr>
    </w:p>
    <w:p w:rsidR="580A7664" w:rsidP="2F1BB6D2" w:rsidRDefault="580A7664" w14:paraId="5C06F316" w14:textId="57643B57">
      <w:pPr>
        <w:spacing w:before="0" w:beforeAutospacing="off" w:after="160" w:afterAutospacing="off" w:line="276" w:lineRule="auto"/>
      </w:pPr>
      <w:r w:rsidRPr="2F1BB6D2" w:rsidR="580A7664">
        <w:rPr>
          <w:rFonts w:ascii="Work Sans" w:hAnsi="Work Sans" w:eastAsia="Work Sans" w:cs="Work Sans"/>
          <w:noProof w:val="0"/>
          <w:sz w:val="24"/>
          <w:szCs w:val="24"/>
          <w:lang w:val="nb-NO"/>
        </w:rPr>
        <w:t xml:space="preserve">For å gje </w:t>
      </w:r>
      <w:r w:rsidRPr="2F1BB6D2" w:rsidR="580A7664">
        <w:rPr>
          <w:rFonts w:ascii="Work Sans" w:hAnsi="Work Sans" w:eastAsia="Work Sans" w:cs="Work Sans"/>
          <w:noProof w:val="0"/>
          <w:sz w:val="24"/>
          <w:szCs w:val="24"/>
          <w:lang w:val="nb-NO"/>
        </w:rPr>
        <w:t>pengar</w:t>
      </w:r>
      <w:r w:rsidRPr="2F1BB6D2" w:rsidR="580A7664">
        <w:rPr>
          <w:rFonts w:ascii="Work Sans" w:hAnsi="Work Sans" w:eastAsia="Work Sans" w:cs="Work Sans"/>
          <w:noProof w:val="0"/>
          <w:sz w:val="24"/>
          <w:szCs w:val="24"/>
          <w:lang w:val="nb-NO"/>
        </w:rPr>
        <w:t xml:space="preserve"> til prosjektet, kan du </w:t>
      </w:r>
      <w:r w:rsidRPr="2F1BB6D2" w:rsidR="580A7664">
        <w:rPr>
          <w:rFonts w:ascii="Work Sans" w:hAnsi="Work Sans" w:eastAsia="Work Sans" w:cs="Work Sans"/>
          <w:noProof w:val="0"/>
          <w:sz w:val="24"/>
          <w:szCs w:val="24"/>
          <w:lang w:val="nb-NO"/>
        </w:rPr>
        <w:t>Vippse</w:t>
      </w:r>
      <w:r w:rsidRPr="2F1BB6D2" w:rsidR="580A7664">
        <w:rPr>
          <w:rFonts w:ascii="Work Sans" w:hAnsi="Work Sans" w:eastAsia="Work Sans" w:cs="Work Sans"/>
          <w:noProof w:val="0"/>
          <w:sz w:val="24"/>
          <w:szCs w:val="24"/>
          <w:lang w:val="nb-NO"/>
        </w:rPr>
        <w:t xml:space="preserve"> til vippsnummer #521652 eller bruke </w:t>
      </w:r>
      <w:r w:rsidRPr="2F1BB6D2" w:rsidR="580A7664">
        <w:rPr>
          <w:rFonts w:ascii="Work Sans" w:hAnsi="Work Sans" w:eastAsia="Work Sans" w:cs="Work Sans"/>
          <w:noProof w:val="0"/>
          <w:sz w:val="24"/>
          <w:szCs w:val="24"/>
          <w:lang w:val="nb-NO"/>
        </w:rPr>
        <w:t>kontonr</w:t>
      </w:r>
      <w:r w:rsidRPr="2F1BB6D2" w:rsidR="580A7664">
        <w:rPr>
          <w:rFonts w:ascii="Work Sans" w:hAnsi="Work Sans" w:eastAsia="Work Sans" w:cs="Work Sans"/>
          <w:noProof w:val="0"/>
          <w:sz w:val="24"/>
          <w:szCs w:val="24"/>
          <w:lang w:val="nb-NO"/>
        </w:rPr>
        <w:t>. 8220 02 90131. Merk innbetalinga med "</w:t>
      </w:r>
      <w:r w:rsidRPr="2F1BB6D2" w:rsidR="580A7664">
        <w:rPr>
          <w:rFonts w:ascii="Work Sans" w:hAnsi="Work Sans" w:eastAsia="Work Sans" w:cs="Work Sans"/>
          <w:noProof w:val="0"/>
          <w:sz w:val="24"/>
          <w:szCs w:val="24"/>
          <w:lang w:val="nb-NO"/>
        </w:rPr>
        <w:t>ungGlobal</w:t>
      </w:r>
      <w:r w:rsidRPr="2F1BB6D2" w:rsidR="580A7664">
        <w:rPr>
          <w:rFonts w:ascii="Work Sans" w:hAnsi="Work Sans" w:eastAsia="Work Sans" w:cs="Work Sans"/>
          <w:noProof w:val="0"/>
          <w:sz w:val="24"/>
          <w:szCs w:val="24"/>
          <w:lang w:val="nb-NO"/>
        </w:rPr>
        <w:t xml:space="preserve"> Sør-Amerika 2025/2026</w:t>
      </w:r>
    </w:p>
    <w:p w:rsidR="2F1BB6D2" w:rsidP="2F1BB6D2" w:rsidRDefault="2F1BB6D2" w14:paraId="123275A8" w14:textId="30620445">
      <w:pPr>
        <w:rPr>
          <w:i w:val="1"/>
          <w:iCs w:val="1"/>
        </w:rPr>
      </w:pPr>
    </w:p>
    <w:p w:rsidRPr="00DE7E81" w:rsidR="00B848A0" w:rsidP="00DE7E81" w:rsidRDefault="00B848A0" w14:paraId="1E231890" w14:textId="77777777">
      <w:pPr>
        <w:rPr>
          <w:i/>
          <w:iCs/>
        </w:rPr>
      </w:pPr>
    </w:p>
    <w:p w:rsidRPr="00DE7E81" w:rsidR="00DE7E81" w:rsidP="00DE7E81" w:rsidRDefault="00DE7E81" w14:paraId="544AA5B3" w14:textId="77777777">
      <w:r w:rsidRPr="00DE7E81">
        <w:t> </w:t>
      </w:r>
    </w:p>
    <w:p w:rsidR="00271B66" w:rsidP="2F1BB6D2" w:rsidRDefault="07F0A390" w14:paraId="492D190D" w14:textId="3A704E2C">
      <w:pPr/>
      <w:r w:rsidR="00271B66">
        <w:rPr/>
        <w:t> </w:t>
      </w:r>
      <w:bookmarkStart w:name="_Toc379914776" w:id="798890525"/>
      <w:r w:rsidR="07F0A390">
        <w:rPr/>
        <w:t>Andre kveldssamling:</w:t>
      </w:r>
      <w:r w:rsidR="1F4696B7">
        <w:rPr/>
        <w:t xml:space="preserve"> </w:t>
      </w:r>
      <w:r w:rsidR="705EC81C">
        <w:rPr/>
        <w:t>Jesus vekker Lasarus</w:t>
      </w:r>
      <w:bookmarkEnd w:id="798890525"/>
    </w:p>
    <w:p w:rsidRPr="00783C35" w:rsidR="00783C35" w:rsidP="2F7862CB" w:rsidRDefault="00783C35" w14:paraId="05EB2A6E" w14:textId="77777777">
      <w:pPr>
        <w:rPr>
          <w:u w:val="single"/>
        </w:rPr>
      </w:pPr>
      <w:r w:rsidRPr="2F7862CB">
        <w:rPr>
          <w:b/>
          <w:bCs/>
          <w:u w:val="single"/>
        </w:rPr>
        <w:t>Bibeltekst:</w:t>
      </w:r>
      <w:r w:rsidRPr="2F7862CB">
        <w:rPr>
          <w:u w:val="single"/>
        </w:rPr>
        <w:t> </w:t>
      </w:r>
    </w:p>
    <w:p w:rsidRPr="00783C35" w:rsidR="00783C35" w:rsidP="00783C35" w:rsidRDefault="00783C35" w14:paraId="29C75F28" w14:textId="1B429744">
      <w:r>
        <w:t>Johannes 11,1-</w:t>
      </w:r>
      <w:r w:rsidR="55BBAA98">
        <w:t>44</w:t>
      </w:r>
      <w:r>
        <w:t> </w:t>
      </w:r>
    </w:p>
    <w:p w:rsidR="661E93AE" w:rsidP="2F7862CB" w:rsidRDefault="661E93AE" w14:paraId="37D268DD" w14:textId="16C0FE66">
      <w:pPr>
        <w:rPr>
          <w:b/>
          <w:bCs/>
          <w:u w:val="single"/>
        </w:rPr>
      </w:pPr>
      <w:r w:rsidRPr="2F7862CB">
        <w:rPr>
          <w:b/>
          <w:bCs/>
          <w:u w:val="single"/>
        </w:rPr>
        <w:t xml:space="preserve">Minneord: </w:t>
      </w:r>
      <w:r>
        <w:t xml:space="preserve">Johannes 11.25: </w:t>
      </w:r>
    </w:p>
    <w:p w:rsidR="661E93AE" w:rsidP="2F7862CB" w:rsidRDefault="661E93AE" w14:paraId="2192E01B" w14:textId="2244C87C">
      <w:pPr>
        <w:rPr>
          <w:i/>
          <w:iCs/>
        </w:rPr>
      </w:pPr>
      <w:r w:rsidRPr="2F7862CB">
        <w:rPr>
          <w:i/>
          <w:iCs/>
        </w:rPr>
        <w:t>Jesus seier: “Eg er oppstoda og livet, den som trur på meg, skal leve om han enn døyr.”</w:t>
      </w:r>
    </w:p>
    <w:p w:rsidR="2F7862CB" w:rsidP="2F7862CB" w:rsidRDefault="2F7862CB" w14:paraId="298F1BE4" w14:textId="00E0F9F0"/>
    <w:p w:rsidRPr="00783C35" w:rsidR="00783C35" w:rsidP="2F7862CB" w:rsidRDefault="5CD4D642" w14:paraId="609A46EA" w14:textId="36E1F105">
      <w:pPr>
        <w:rPr>
          <w:u w:val="single"/>
        </w:rPr>
      </w:pPr>
      <w:r w:rsidRPr="2F7862CB">
        <w:rPr>
          <w:b/>
          <w:bCs/>
          <w:u w:val="single"/>
        </w:rPr>
        <w:t>Dette vil me formidle</w:t>
      </w:r>
      <w:r w:rsidRPr="2F7862CB" w:rsidR="00783C35">
        <w:rPr>
          <w:b/>
          <w:bCs/>
          <w:u w:val="single"/>
        </w:rPr>
        <w:t>:</w:t>
      </w:r>
      <w:r w:rsidRPr="2F7862CB" w:rsidR="00783C35">
        <w:rPr>
          <w:u w:val="single"/>
        </w:rPr>
        <w:t> </w:t>
      </w:r>
    </w:p>
    <w:p w:rsidR="11D86A3B" w:rsidP="2F7862CB" w:rsidRDefault="47B0BFB2" w14:paraId="2C451EC1" w14:textId="3D29C0A2">
      <w:pPr>
        <w:pStyle w:val="ListParagraph"/>
        <w:numPr>
          <w:ilvl w:val="0"/>
          <w:numId w:val="2"/>
        </w:numPr>
      </w:pPr>
      <w:r>
        <w:t>Jesus er oppstoda og livet</w:t>
      </w:r>
      <w:r w:rsidR="27EA2931">
        <w:t>.</w:t>
      </w:r>
      <w:r>
        <w:t xml:space="preserve"> Den som trur på han, skal leve om han enn døyr</w:t>
      </w:r>
      <w:r w:rsidR="0F14CF43">
        <w:t>.</w:t>
      </w:r>
    </w:p>
    <w:p w:rsidR="47B0BFB2" w:rsidP="2F7862CB" w:rsidRDefault="47B0BFB2" w14:paraId="0CA21C89" w14:textId="3E43ED83">
      <w:pPr>
        <w:pStyle w:val="ListParagraph"/>
        <w:numPr>
          <w:ilvl w:val="0"/>
          <w:numId w:val="2"/>
        </w:numPr>
      </w:pPr>
      <w:r w:rsidRPr="2F7862CB">
        <w:t>Jesus er saman med oss når me er lei oss og sørger</w:t>
      </w:r>
    </w:p>
    <w:p w:rsidR="3BEEAE95" w:rsidP="11D86A3B" w:rsidRDefault="3BEEAE95" w14:paraId="4DEF5C6B" w14:textId="53AB484C">
      <w:pPr>
        <w:rPr>
          <w:rFonts w:eastAsia="Work Sans" w:cs="Work Sans"/>
          <w:b/>
          <w:bCs/>
        </w:rPr>
      </w:pPr>
      <w:r w:rsidRPr="11D86A3B">
        <w:rPr>
          <w:rFonts w:eastAsia="Work Sans" w:cs="Work Sans"/>
          <w:b/>
          <w:bCs/>
        </w:rPr>
        <w:t>Til leiaren:</w:t>
      </w:r>
    </w:p>
    <w:p w:rsidR="226F971F" w:rsidP="11D86A3B" w:rsidRDefault="226F971F" w14:paraId="0D305EC6" w14:textId="6A6525C7">
      <w:pPr>
        <w:spacing w:before="210" w:after="210" w:line="300" w:lineRule="auto"/>
        <w:rPr>
          <w:rFonts w:eastAsia="Work Sans" w:cs="Work Sans"/>
        </w:rPr>
      </w:pPr>
      <w:r w:rsidRPr="11D86A3B">
        <w:rPr>
          <w:rFonts w:eastAsia="Work Sans" w:cs="Work Sans"/>
        </w:rPr>
        <w:t xml:space="preserve">Nokre av leirborna har kanskje allereie opplevd sorg og tap i livet sitt. Då kan det kjennast </w:t>
      </w:r>
      <w:r w:rsidRPr="11D86A3B" w:rsidR="3BEEAE95">
        <w:rPr>
          <w:rFonts w:eastAsia="Work Sans" w:cs="Work Sans"/>
        </w:rPr>
        <w:t>krevjande å for</w:t>
      </w:r>
      <w:r w:rsidRPr="11D86A3B" w:rsidR="62EEB4C7">
        <w:rPr>
          <w:rFonts w:eastAsia="Work Sans" w:cs="Work Sans"/>
        </w:rPr>
        <w:t xml:space="preserve">midle </w:t>
      </w:r>
      <w:r w:rsidRPr="11D86A3B" w:rsidR="3BEEAE95">
        <w:rPr>
          <w:rFonts w:eastAsia="Work Sans" w:cs="Work Sans"/>
        </w:rPr>
        <w:t>bibelhistorier om J</w:t>
      </w:r>
      <w:r w:rsidRPr="11D86A3B" w:rsidR="6D4BA36E">
        <w:rPr>
          <w:rFonts w:eastAsia="Work Sans" w:cs="Work Sans"/>
        </w:rPr>
        <w:t>esus som vekker døde tilbake til livet.</w:t>
      </w:r>
      <w:r w:rsidRPr="11D86A3B" w:rsidR="012EB926">
        <w:rPr>
          <w:rFonts w:eastAsia="Work Sans" w:cs="Work Sans"/>
        </w:rPr>
        <w:t xml:space="preserve"> </w:t>
      </w:r>
      <w:r w:rsidRPr="11D86A3B" w:rsidR="3BEEAE95">
        <w:rPr>
          <w:rFonts w:eastAsia="Work Sans" w:cs="Work Sans"/>
        </w:rPr>
        <w:t xml:space="preserve">Kvifor vekker ikkje Jesus opp alle som døyr i dag, slik han gjorde med Lasarus? Kvifor må me </w:t>
      </w:r>
      <w:r w:rsidRPr="11D86A3B" w:rsidR="17D3FB2B">
        <w:rPr>
          <w:rFonts w:eastAsia="Work Sans" w:cs="Work Sans"/>
        </w:rPr>
        <w:t>oppleve</w:t>
      </w:r>
      <w:r w:rsidRPr="11D86A3B" w:rsidR="3BEEAE95">
        <w:rPr>
          <w:rFonts w:eastAsia="Work Sans" w:cs="Work Sans"/>
        </w:rPr>
        <w:t xml:space="preserve"> å miste dei vi er glade i i dag?</w:t>
      </w:r>
    </w:p>
    <w:p w:rsidR="39C95D77" w:rsidP="50AF51C8" w:rsidRDefault="3BEEAE95" w14:paraId="0ED3623A" w14:textId="01CEC2BE">
      <w:pPr>
        <w:spacing w:before="210" w:after="210" w:line="300" w:lineRule="auto"/>
        <w:rPr>
          <w:rFonts w:eastAsia="Work Sans" w:cs="Work Sans"/>
        </w:rPr>
      </w:pPr>
      <w:r w:rsidRPr="50AF51C8">
        <w:rPr>
          <w:rFonts w:eastAsia="Work Sans" w:cs="Work Sans"/>
        </w:rPr>
        <w:t xml:space="preserve">Jesus gjorde ikkje dette underet berre for at Lasarus skulle få leve nokre år ekstra. Lasarus måtte jo </w:t>
      </w:r>
      <w:r w:rsidRPr="50AF51C8" w:rsidR="3CF2E863">
        <w:rPr>
          <w:rFonts w:eastAsia="Work Sans" w:cs="Work Sans"/>
        </w:rPr>
        <w:t xml:space="preserve">likevel </w:t>
      </w:r>
      <w:r w:rsidRPr="50AF51C8">
        <w:rPr>
          <w:rFonts w:eastAsia="Work Sans" w:cs="Work Sans"/>
        </w:rPr>
        <w:t>dø</w:t>
      </w:r>
      <w:r w:rsidRPr="50AF51C8" w:rsidR="42DE1169">
        <w:rPr>
          <w:rFonts w:eastAsia="Work Sans" w:cs="Work Sans"/>
        </w:rPr>
        <w:t>y</w:t>
      </w:r>
      <w:r w:rsidRPr="50AF51C8">
        <w:rPr>
          <w:rFonts w:eastAsia="Work Sans" w:cs="Work Sans"/>
        </w:rPr>
        <w:t xml:space="preserve"> ein gong. </w:t>
      </w:r>
      <w:r w:rsidRPr="50AF51C8" w:rsidR="2B8FCB97">
        <w:rPr>
          <w:rFonts w:eastAsia="Work Sans" w:cs="Work Sans"/>
        </w:rPr>
        <w:t>Før eller seinare ville uansett sorg og tap ramme familien.</w:t>
      </w:r>
      <w:r w:rsidRPr="50AF51C8" w:rsidR="14326FAF">
        <w:rPr>
          <w:rFonts w:eastAsia="Work Sans" w:cs="Work Sans"/>
        </w:rPr>
        <w:t xml:space="preserve"> </w:t>
      </w:r>
      <w:r w:rsidRPr="50AF51C8" w:rsidR="530D3269">
        <w:rPr>
          <w:rFonts w:eastAsia="Work Sans" w:cs="Work Sans"/>
        </w:rPr>
        <w:t>Men</w:t>
      </w:r>
      <w:r w:rsidRPr="50AF51C8" w:rsidR="56B755A4">
        <w:rPr>
          <w:rFonts w:eastAsia="Work Sans" w:cs="Work Sans"/>
        </w:rPr>
        <w:t xml:space="preserve"> Jesus hadde ein større plan</w:t>
      </w:r>
      <w:r w:rsidRPr="50AF51C8" w:rsidR="7C7B03B4">
        <w:rPr>
          <w:rFonts w:eastAsia="Work Sans" w:cs="Work Sans"/>
        </w:rPr>
        <w:t xml:space="preserve">: Sjukdomen </w:t>
      </w:r>
      <w:r w:rsidRPr="50AF51C8" w:rsidR="4EC3818E">
        <w:rPr>
          <w:rFonts w:eastAsia="Work Sans" w:cs="Work Sans"/>
        </w:rPr>
        <w:t>til</w:t>
      </w:r>
      <w:r w:rsidRPr="50AF51C8" w:rsidR="7C7B03B4">
        <w:rPr>
          <w:rFonts w:eastAsia="Work Sans" w:cs="Work Sans"/>
        </w:rPr>
        <w:t xml:space="preserve"> Lasarus var til Guds ære, og skulle herleggjera Guds s</w:t>
      </w:r>
      <w:r w:rsidRPr="50AF51C8" w:rsidR="039BE959">
        <w:rPr>
          <w:rFonts w:eastAsia="Work Sans" w:cs="Work Sans"/>
        </w:rPr>
        <w:t>on!</w:t>
      </w:r>
      <w:r w:rsidRPr="50AF51C8" w:rsidR="64190A58">
        <w:rPr>
          <w:rFonts w:eastAsia="Work Sans" w:cs="Work Sans"/>
        </w:rPr>
        <w:t xml:space="preserve"> Gjennom </w:t>
      </w:r>
      <w:r w:rsidRPr="50AF51C8" w:rsidR="3B515060">
        <w:rPr>
          <w:rFonts w:eastAsia="Work Sans" w:cs="Work Sans"/>
        </w:rPr>
        <w:t xml:space="preserve">Lasarus sin død, blei Jesu makt over døden demonstert på mektig vis. </w:t>
      </w:r>
    </w:p>
    <w:p w:rsidR="39C95D77" w:rsidP="50AF51C8" w:rsidRDefault="3B515060" w14:paraId="45C5F1D8" w14:textId="5F1F5F93">
      <w:pPr>
        <w:spacing w:before="210" w:after="210" w:line="300" w:lineRule="auto"/>
        <w:rPr>
          <w:rFonts w:eastAsia="Work Sans" w:cs="Work Sans"/>
        </w:rPr>
      </w:pPr>
      <w:r w:rsidRPr="50AF51C8">
        <w:rPr>
          <w:rFonts w:eastAsia="Work Sans" w:cs="Work Sans"/>
        </w:rPr>
        <w:t xml:space="preserve">Dette </w:t>
      </w:r>
      <w:r w:rsidRPr="50AF51C8" w:rsidR="3BEEAE95">
        <w:rPr>
          <w:rFonts w:eastAsia="Work Sans" w:cs="Work Sans"/>
        </w:rPr>
        <w:t xml:space="preserve">gjev håp til oss som lever i dag. Då Lasarus døydde, var venene hans veldig lei seg, akkurat slik </w:t>
      </w:r>
      <w:r w:rsidRPr="50AF51C8" w:rsidR="6A23372B">
        <w:rPr>
          <w:rFonts w:eastAsia="Work Sans" w:cs="Work Sans"/>
        </w:rPr>
        <w:t>me</w:t>
      </w:r>
      <w:r w:rsidRPr="50AF51C8" w:rsidR="3BEEAE95">
        <w:rPr>
          <w:rFonts w:eastAsia="Work Sans" w:cs="Work Sans"/>
        </w:rPr>
        <w:t xml:space="preserve"> blir når nokon </w:t>
      </w:r>
      <w:r w:rsidRPr="50AF51C8" w:rsidR="1468B4D6">
        <w:rPr>
          <w:rFonts w:eastAsia="Work Sans" w:cs="Work Sans"/>
        </w:rPr>
        <w:t>me</w:t>
      </w:r>
      <w:r w:rsidRPr="50AF51C8" w:rsidR="3BEEAE95">
        <w:rPr>
          <w:rFonts w:eastAsia="Work Sans" w:cs="Work Sans"/>
        </w:rPr>
        <w:t xml:space="preserve"> er glade i døyr. I </w:t>
      </w:r>
      <w:r w:rsidRPr="50AF51C8" w:rsidR="497B6DDC">
        <w:rPr>
          <w:rFonts w:eastAsia="Work Sans" w:cs="Work Sans"/>
        </w:rPr>
        <w:t>teksten les</w:t>
      </w:r>
      <w:r w:rsidRPr="50AF51C8" w:rsidR="3BEEAE95">
        <w:rPr>
          <w:rFonts w:eastAsia="Work Sans" w:cs="Work Sans"/>
        </w:rPr>
        <w:t xml:space="preserve"> me at Jesus gret saman med Maria. Han sørger saman med oss</w:t>
      </w:r>
      <w:r w:rsidRPr="50AF51C8" w:rsidR="365E0D08">
        <w:rPr>
          <w:rFonts w:eastAsia="Work Sans" w:cs="Work Sans"/>
        </w:rPr>
        <w:t xml:space="preserve"> også</w:t>
      </w:r>
      <w:r w:rsidRPr="50AF51C8" w:rsidR="3BEEAE95">
        <w:rPr>
          <w:rFonts w:eastAsia="Work Sans" w:cs="Work Sans"/>
        </w:rPr>
        <w:t xml:space="preserve"> når </w:t>
      </w:r>
      <w:r w:rsidRPr="50AF51C8" w:rsidR="0E41BF78">
        <w:rPr>
          <w:rFonts w:eastAsia="Work Sans" w:cs="Work Sans"/>
        </w:rPr>
        <w:t>me</w:t>
      </w:r>
      <w:r w:rsidRPr="50AF51C8" w:rsidR="3BEEAE95">
        <w:rPr>
          <w:rFonts w:eastAsia="Work Sans" w:cs="Work Sans"/>
        </w:rPr>
        <w:t xml:space="preserve"> har det vondt også. Me er aldri åleine i sorga.  </w:t>
      </w:r>
    </w:p>
    <w:p w:rsidR="3BEEAE95" w:rsidP="2F7862CB" w:rsidRDefault="3BEEAE95" w14:paraId="7E08A5DC" w14:textId="4D76F821">
      <w:pPr>
        <w:spacing w:before="210" w:after="210" w:line="300" w:lineRule="auto"/>
        <w:rPr>
          <w:rFonts w:eastAsia="Work Sans" w:cs="Work Sans"/>
        </w:rPr>
      </w:pPr>
      <w:r w:rsidRPr="50AF51C8">
        <w:rPr>
          <w:rFonts w:eastAsia="Work Sans" w:cs="Work Sans"/>
        </w:rPr>
        <w:t>Då Jesus vekte Lasarus opp frå dei døde, viste Jesus at han har makt over døden. Jesus sa:</w:t>
      </w:r>
      <w:r>
        <w:br/>
      </w:r>
      <w:r w:rsidRPr="50AF51C8">
        <w:rPr>
          <w:rFonts w:eastAsia="Work Sans" w:cs="Work Sans"/>
          <w:i/>
          <w:iCs/>
        </w:rPr>
        <w:t xml:space="preserve"> «Eg er oppstoda og livet. Den som trur på meg, skal leva om han enn døyr»</w:t>
      </w:r>
      <w:r w:rsidRPr="50AF51C8">
        <w:rPr>
          <w:rFonts w:eastAsia="Work Sans" w:cs="Work Sans"/>
        </w:rPr>
        <w:t xml:space="preserve"> (Johannes 11,25). Dette gjev håp </w:t>
      </w:r>
      <w:r w:rsidRPr="50AF51C8" w:rsidR="2F681873">
        <w:rPr>
          <w:rFonts w:eastAsia="Work Sans" w:cs="Work Sans"/>
        </w:rPr>
        <w:t>for evigheten for</w:t>
      </w:r>
      <w:r w:rsidRPr="50AF51C8">
        <w:rPr>
          <w:rFonts w:eastAsia="Work Sans" w:cs="Work Sans"/>
        </w:rPr>
        <w:t xml:space="preserve"> alle som trur på han.</w:t>
      </w:r>
      <w:r w:rsidRPr="50AF51C8" w:rsidR="4DDA8F1C">
        <w:rPr>
          <w:rFonts w:eastAsia="Work Sans" w:cs="Work Sans"/>
        </w:rPr>
        <w:t xml:space="preserve"> Ein</w:t>
      </w:r>
      <w:r w:rsidRPr="50AF51C8" w:rsidR="2B7C1C2C">
        <w:rPr>
          <w:rFonts w:eastAsia="Work Sans" w:cs="Work Sans"/>
        </w:rPr>
        <w:t xml:space="preserve"> dag skal Jesus kome att og tørke kvar tåre frå augo våre, og døden skal ikkje vera meir. (Joh åp 21,4)</w:t>
      </w:r>
    </w:p>
    <w:p w:rsidR="11D86A3B" w:rsidP="2F7862CB" w:rsidRDefault="3BEEAE95" w14:paraId="604C61AB" w14:textId="600F1AE3">
      <w:pPr>
        <w:spacing w:before="210" w:after="210" w:line="300" w:lineRule="auto"/>
        <w:rPr>
          <w:rFonts w:ascii="Segoe UI" w:hAnsi="Segoe UI" w:eastAsia="Segoe UI" w:cs="Segoe UI"/>
        </w:rPr>
      </w:pPr>
      <w:r w:rsidRPr="50AF51C8">
        <w:rPr>
          <w:rFonts w:eastAsia="Work Sans" w:cs="Work Sans"/>
        </w:rPr>
        <w:t>Så lenge me lever her på jorda, vil me oppleve sorg og tap. Men døden har ikkje det siste ordet.</w:t>
      </w:r>
      <w:r w:rsidRPr="50AF51C8">
        <w:rPr>
          <w:rFonts w:ascii="Segoe UI" w:hAnsi="Segoe UI" w:eastAsia="Segoe UI" w:cs="Segoe UI"/>
        </w:rPr>
        <w:t xml:space="preserve"> Det er håpet som gjer at </w:t>
      </w:r>
      <w:r w:rsidRPr="50AF51C8" w:rsidR="4667DA60">
        <w:rPr>
          <w:rFonts w:ascii="Segoe UI" w:hAnsi="Segoe UI" w:eastAsia="Segoe UI" w:cs="Segoe UI"/>
        </w:rPr>
        <w:t>me</w:t>
      </w:r>
      <w:r w:rsidRPr="50AF51C8">
        <w:rPr>
          <w:rFonts w:ascii="Segoe UI" w:hAnsi="Segoe UI" w:eastAsia="Segoe UI" w:cs="Segoe UI"/>
        </w:rPr>
        <w:t xml:space="preserve"> kan halde fast på Jesus sine lovnader, sjølv om </w:t>
      </w:r>
      <w:r w:rsidRPr="50AF51C8" w:rsidR="3421885A">
        <w:rPr>
          <w:rFonts w:ascii="Segoe UI" w:hAnsi="Segoe UI" w:eastAsia="Segoe UI" w:cs="Segoe UI"/>
        </w:rPr>
        <w:t>me</w:t>
      </w:r>
      <w:r w:rsidRPr="50AF51C8">
        <w:rPr>
          <w:rFonts w:ascii="Segoe UI" w:hAnsi="Segoe UI" w:eastAsia="Segoe UI" w:cs="Segoe UI"/>
        </w:rPr>
        <w:t xml:space="preserve"> er triste no.</w:t>
      </w:r>
    </w:p>
    <w:p w:rsidR="11D86A3B" w:rsidRDefault="11D86A3B" w14:paraId="2A6A1720" w14:textId="615CC3BE"/>
    <w:p w:rsidRPr="00783C35" w:rsidR="00783C35" w:rsidP="2F7862CB" w:rsidRDefault="00783C35" w14:paraId="199F607E" w14:textId="77777777">
      <w:pPr>
        <w:rPr>
          <w:b/>
          <w:bCs/>
          <w:u w:val="single"/>
        </w:rPr>
      </w:pPr>
      <w:r w:rsidRPr="2F7862CB">
        <w:rPr>
          <w:b/>
          <w:bCs/>
          <w:u w:val="single"/>
        </w:rPr>
        <w:t>Leik: Mumien går! </w:t>
      </w:r>
    </w:p>
    <w:p w:rsidRPr="00783C35" w:rsidR="00783C35" w:rsidP="00783C35" w:rsidRDefault="00783C35" w14:paraId="12458151" w14:textId="77777777">
      <w:r w:rsidRPr="00783C35">
        <w:rPr>
          <w:b/>
          <w:bCs/>
        </w:rPr>
        <w:t xml:space="preserve">Du treng: </w:t>
      </w:r>
      <w:r w:rsidRPr="00783C35">
        <w:t>2 toalettruller </w:t>
      </w:r>
    </w:p>
    <w:p w:rsidRPr="00783C35" w:rsidR="00783C35" w:rsidP="00783C35" w:rsidRDefault="00783C35" w14:paraId="0F7EB51B" w14:textId="77777777">
      <w:r w:rsidRPr="00783C35">
        <w:rPr>
          <w:b/>
          <w:bCs/>
        </w:rPr>
        <w:t>Slik gjer du:</w:t>
      </w:r>
      <w:r w:rsidRPr="00783C35">
        <w:t> </w:t>
      </w:r>
    </w:p>
    <w:p w:rsidRPr="00783C35" w:rsidR="00783C35" w:rsidP="00783C35" w:rsidRDefault="00783C35" w14:paraId="0AF67486" w14:textId="77777777">
      <w:r w:rsidRPr="00783C35">
        <w:t>Få opp fire barn, to på kvart lag. Kvart lag får utlevert ein toalettrull. Den eine personen på kvart lag skal så rulle inn den andre på laget i toalettpapir, som ein mumie. Heile kroppen skal dekkast av papiret. Deretter skal “mumiane” bevege seg over ein definert målstrek, utan å miste toalettpapiret dei er sveipte inn i. Fyrstemann over målstreken, vinn.  </w:t>
      </w:r>
    </w:p>
    <w:p w:rsidRPr="00783C35" w:rsidR="00783C35" w:rsidP="00783C35" w:rsidRDefault="00783C35" w14:paraId="2BE0F67F" w14:textId="77777777">
      <w:r w:rsidRPr="00783C35">
        <w:rPr>
          <w:b/>
          <w:bCs/>
        </w:rPr>
        <w:t>Aktualisering:</w:t>
      </w:r>
      <w:r w:rsidRPr="00783C35">
        <w:t> </w:t>
      </w:r>
    </w:p>
    <w:p w:rsidR="00783C35" w:rsidP="00783C35" w:rsidRDefault="00783C35" w14:paraId="705D3A5A" w14:textId="7C6DBADA">
      <w:r>
        <w:t>Korleis ville du reagert dersom du såg nokon kome gåande mot deg, kledd som ein mumie? I dag skal me høyre om nokon som opplevde akkurat det! </w:t>
      </w:r>
    </w:p>
    <w:p w:rsidR="50AF51C8" w:rsidRDefault="50AF51C8" w14:paraId="24C8808C" w14:textId="3C69FFBF"/>
    <w:p w:rsidR="7495F146" w:rsidRDefault="7495F146" w14:paraId="6B7E18A2" w14:textId="77777777">
      <w:r w:rsidRPr="50AF51C8">
        <w:rPr>
          <w:b/>
          <w:bCs/>
          <w:u w:val="single"/>
        </w:rPr>
        <w:t>Les bibelteksten Johannes 11,1-7 med rørsler</w:t>
      </w:r>
      <w:r>
        <w:t> </w:t>
      </w:r>
    </w:p>
    <w:p w:rsidR="7495F146" w:rsidP="50AF51C8" w:rsidRDefault="7495F146" w14:paraId="40E91C9E" w14:textId="54225411">
      <w:r w:rsidRPr="50AF51C8">
        <w:t xml:space="preserve">No skal me lese fyrste del av dagens bibelforteljing. </w:t>
      </w:r>
    </w:p>
    <w:p w:rsidR="50AF51C8" w:rsidP="50AF51C8" w:rsidRDefault="50AF51C8" w14:paraId="21166E4D" w14:textId="0A89CEBB"/>
    <w:p w:rsidR="7495F146" w:rsidP="50AF51C8" w:rsidRDefault="7495F146" w14:paraId="113E8142" w14:textId="77777777">
      <w:pPr>
        <w:rPr>
          <w:i/>
          <w:iCs/>
        </w:rPr>
      </w:pPr>
      <w:r w:rsidRPr="50AF51C8">
        <w:rPr>
          <w:i/>
          <w:iCs/>
        </w:rPr>
        <w:t>Del salen i tre: Den eine delen er Marta, den andre delen er Maria, og den tredje delen er Lasarus. Forklar at du no vil lese dagens bibeltekst. Kvar gong borna høyrer sitt namn, skal dei reise seg og gjere rørsla si, før dei set seg fort ned att. Marta og Maria har same rørsler som i går: </w:t>
      </w:r>
    </w:p>
    <w:p w:rsidR="7495F146" w:rsidP="50AF51C8" w:rsidRDefault="7495F146" w14:paraId="4E255DF1" w14:textId="77777777">
      <w:pPr>
        <w:numPr>
          <w:ilvl w:val="0"/>
          <w:numId w:val="27"/>
        </w:numPr>
      </w:pPr>
      <w:r>
        <w:t>Maria: Reiser seg og legg handa bak øyret, som om ho lyttar.  </w:t>
      </w:r>
    </w:p>
    <w:p w:rsidR="7495F146" w:rsidP="50AF51C8" w:rsidRDefault="7495F146" w14:paraId="704596EB" w14:textId="77777777">
      <w:pPr>
        <w:numPr>
          <w:ilvl w:val="0"/>
          <w:numId w:val="28"/>
        </w:numPr>
      </w:pPr>
      <w:r>
        <w:t>Marta: Reiser seg, og snur seg rundt to gonger. (Ho er så stressa at ho går rundt seg sjølv). </w:t>
      </w:r>
    </w:p>
    <w:p w:rsidR="7495F146" w:rsidP="50AF51C8" w:rsidRDefault="7495F146" w14:paraId="08CA0630" w14:textId="77777777">
      <w:pPr>
        <w:numPr>
          <w:ilvl w:val="0"/>
          <w:numId w:val="29"/>
        </w:numPr>
      </w:pPr>
      <w:r>
        <w:t>Lasarus: Reiser seg, og synk saman på golvet (han blir sjuk og døyr) </w:t>
      </w:r>
    </w:p>
    <w:p w:rsidR="7495F146" w:rsidRDefault="7495F146" w14:paraId="4843C057" w14:textId="77777777">
      <w:r>
        <w:t> </w:t>
      </w:r>
    </w:p>
    <w:p w:rsidR="7495F146" w:rsidRDefault="7495F146" w14:paraId="431A3CE6" w14:textId="69ADE3D4">
      <w:r w:rsidRPr="50AF51C8">
        <w:rPr>
          <w:i/>
          <w:iCs/>
        </w:rPr>
        <w:t>Sjå vedlegget “Bibeltekstar 2. bibeltime” på nynorsk og bokmål med utheving av “Marta”, “Maria” og “Lasarus”. </w:t>
      </w:r>
      <w:r>
        <w:t> </w:t>
      </w:r>
    </w:p>
    <w:p w:rsidR="50AF51C8" w:rsidRDefault="50AF51C8" w14:paraId="008CD63E" w14:textId="44B4B004"/>
    <w:p w:rsidR="007F2680" w:rsidP="00783C35" w:rsidRDefault="007F2680" w14:paraId="6186386C" w14:textId="77777777"/>
    <w:p w:rsidRPr="007F2680" w:rsidR="007F2680" w:rsidP="007F2680" w:rsidRDefault="007F2680" w14:paraId="2F469D6A" w14:textId="0BBD4259">
      <w:pPr>
        <w:rPr>
          <w:u w:val="single"/>
        </w:rPr>
      </w:pPr>
      <w:r w:rsidRPr="007F2680">
        <w:rPr>
          <w:b/>
          <w:bCs/>
          <w:u w:val="single"/>
        </w:rPr>
        <w:t>Fortel bibelhistoria ved hjelp av powerpoint-bilete:</w:t>
      </w:r>
    </w:p>
    <w:p w:rsidR="007F2680" w:rsidP="00783C35" w:rsidRDefault="007F2680" w14:paraId="79E3C54D" w14:textId="651969F0">
      <w:r w:rsidRPr="007F2680">
        <w:t>Du fin</w:t>
      </w:r>
      <w:r>
        <w:t>n bileta</w:t>
      </w:r>
      <w:r w:rsidRPr="007F2680">
        <w:t xml:space="preserve"> her: </w:t>
      </w:r>
    </w:p>
    <w:p w:rsidR="007F2680" w:rsidP="00783C35" w:rsidRDefault="007F2680" w14:paraId="3801CCAD" w14:textId="306F9288">
      <w:hyperlink r:id="rId32">
        <w:r w:rsidRPr="747BE908">
          <w:rPr>
            <w:rStyle w:val="Hyperlink"/>
          </w:rPr>
          <w:t>https://www.freebibleimages.org/illustrations/yo-lazarus/</w:t>
        </w:r>
      </w:hyperlink>
    </w:p>
    <w:p w:rsidR="747BE908" w:rsidP="747BE908" w:rsidRDefault="747BE908" w14:paraId="2E3001DE" w14:textId="5B7E5090"/>
    <w:p w:rsidR="11D86A3B" w:rsidRDefault="11D86A3B" w14:paraId="625449C4" w14:textId="74C06249"/>
    <w:p w:rsidR="113CE725" w:rsidP="11D86A3B" w:rsidRDefault="113CE725" w14:paraId="54F69669" w14:textId="0FB52C28">
      <w:pPr>
        <w:rPr>
          <w:b/>
          <w:bCs/>
        </w:rPr>
      </w:pPr>
      <w:r w:rsidRPr="11D86A3B">
        <w:rPr>
          <w:b/>
          <w:bCs/>
        </w:rPr>
        <w:t>Bilete 2:</w:t>
      </w:r>
    </w:p>
    <w:p w:rsidRPr="00783C35" w:rsidR="007F2680" w:rsidP="00783C35" w:rsidRDefault="6DEE1139" w14:paraId="38F1262D" w14:textId="0A5733F9">
      <w:r>
        <w:t>I forrige bibelsamling, høyrde me om Marta</w:t>
      </w:r>
      <w:r w:rsidR="4DAF48FA">
        <w:t xml:space="preserve"> og </w:t>
      </w:r>
      <w:r>
        <w:t>Maria som budde i Betania, b</w:t>
      </w:r>
      <w:r w:rsidR="113CE725">
        <w:t xml:space="preserve">erre tre kilometer utanfor </w:t>
      </w:r>
      <w:r w:rsidR="4548BB53">
        <w:t xml:space="preserve">den store byen </w:t>
      </w:r>
      <w:r w:rsidR="113CE725">
        <w:t>Jerusalem</w:t>
      </w:r>
      <w:r w:rsidR="289BAA6D">
        <w:t xml:space="preserve">. </w:t>
      </w:r>
    </w:p>
    <w:p w:rsidRPr="00783C35" w:rsidR="007F2680" w:rsidP="11D86A3B" w:rsidRDefault="0DF8CB90" w14:paraId="1F31EF7B" w14:textId="7A79FACF">
      <w:pPr>
        <w:rPr>
          <w:i/>
          <w:iCs/>
        </w:rPr>
      </w:pPr>
      <w:r w:rsidRPr="11D86A3B">
        <w:rPr>
          <w:i/>
          <w:iCs/>
        </w:rPr>
        <w:t xml:space="preserve">Vis på kartet på biletet kvar Jerusalem og Betania ligg. </w:t>
      </w:r>
    </w:p>
    <w:p w:rsidRPr="00783C35" w:rsidR="007F2680" w:rsidP="00783C35" w:rsidRDefault="289BAA6D" w14:paraId="4D1BC48A" w14:textId="12B31759">
      <w:r>
        <w:t xml:space="preserve">Marta og Maria hadde ein bror også. Jesus var veldig glad i alle dei tre syskena. </w:t>
      </w:r>
      <w:r w:rsidR="561980DF">
        <w:t xml:space="preserve">Ja, det står i Bibelen at Jesus elska Marta, Maria og Lasarus (Johannes 11,3). </w:t>
      </w:r>
    </w:p>
    <w:p w:rsidR="1CC98E79" w:rsidP="11D86A3B" w:rsidRDefault="1CC98E79" w14:paraId="0572AC8B" w14:textId="1A460DD0">
      <w:pPr>
        <w:rPr>
          <w:b/>
          <w:bCs/>
        </w:rPr>
      </w:pPr>
      <w:r w:rsidRPr="11D86A3B">
        <w:rPr>
          <w:b/>
          <w:bCs/>
        </w:rPr>
        <w:t>Bilete 3:</w:t>
      </w:r>
    </w:p>
    <w:p w:rsidR="1CC98E79" w:rsidRDefault="1CC98E79" w14:paraId="3B6D90C3" w14:textId="0D4DA140">
      <w:r>
        <w:t xml:space="preserve">Familien opna </w:t>
      </w:r>
      <w:r w:rsidR="78503765">
        <w:t xml:space="preserve">ofte </w:t>
      </w:r>
      <w:r>
        <w:t>heimen sin for Jesus og disiplane hans</w:t>
      </w:r>
      <w:r w:rsidR="69DC77D7">
        <w:t xml:space="preserve"> når dei var på reise og trengte ein stad å sove og ete. </w:t>
      </w:r>
    </w:p>
    <w:p w:rsidR="1CC98E79" w:rsidP="11D86A3B" w:rsidRDefault="1CC98E79" w14:paraId="5AFB4042" w14:textId="35251B5E">
      <w:pPr>
        <w:rPr>
          <w:b/>
          <w:bCs/>
        </w:rPr>
      </w:pPr>
      <w:r w:rsidRPr="11D86A3B">
        <w:rPr>
          <w:b/>
          <w:bCs/>
        </w:rPr>
        <w:t xml:space="preserve">Bilete </w:t>
      </w:r>
      <w:r w:rsidRPr="11D86A3B" w:rsidR="3734B471">
        <w:rPr>
          <w:b/>
          <w:bCs/>
        </w:rPr>
        <w:t>4</w:t>
      </w:r>
      <w:r w:rsidRPr="11D86A3B">
        <w:rPr>
          <w:b/>
          <w:bCs/>
        </w:rPr>
        <w:t>:</w:t>
      </w:r>
    </w:p>
    <w:p w:rsidR="3DCDB6CD" w:rsidRDefault="3DCDB6CD" w14:paraId="579530F6" w14:textId="5939A098">
      <w:r>
        <w:t>Ein dag blei Lasarus veldig sjuk. Marta og Maria visste at Jesus kunne gjera Lasarus frisk att. Dei bestemte seg for å sende bod etter Jesus</w:t>
      </w:r>
      <w:r w:rsidR="6D208CF6">
        <w:t>.</w:t>
      </w:r>
    </w:p>
    <w:p w:rsidR="1CC98E79" w:rsidP="11D86A3B" w:rsidRDefault="1CC98E79" w14:paraId="6DC8AFFD" w14:textId="18780834">
      <w:pPr>
        <w:rPr>
          <w:b/>
          <w:bCs/>
        </w:rPr>
      </w:pPr>
      <w:r w:rsidRPr="11D86A3B">
        <w:rPr>
          <w:b/>
          <w:bCs/>
        </w:rPr>
        <w:t xml:space="preserve">Bilete </w:t>
      </w:r>
      <w:r w:rsidRPr="11D86A3B" w:rsidR="517BBF37">
        <w:rPr>
          <w:b/>
          <w:bCs/>
        </w:rPr>
        <w:t>5</w:t>
      </w:r>
      <w:r w:rsidRPr="11D86A3B">
        <w:rPr>
          <w:b/>
          <w:bCs/>
        </w:rPr>
        <w:t>:</w:t>
      </w:r>
    </w:p>
    <w:p w:rsidR="74369CC7" w:rsidRDefault="74369CC7" w14:paraId="12F7068D" w14:textId="21868184">
      <w:r>
        <w:t xml:space="preserve">Jesus </w:t>
      </w:r>
      <w:r w:rsidR="5F775CE9">
        <w:t>var lan</w:t>
      </w:r>
      <w:r w:rsidR="3DF39E25">
        <w:t>g</w:t>
      </w:r>
      <w:r w:rsidR="5F775CE9">
        <w:t xml:space="preserve">t unna, </w:t>
      </w:r>
      <w:r w:rsidR="4E51BBB2">
        <w:t>på den andre sida av Jordanelva</w:t>
      </w:r>
      <w:r w:rsidR="78D0616E">
        <w:t>,</w:t>
      </w:r>
      <w:r w:rsidR="5F775CE9">
        <w:t xml:space="preserve"> då han </w:t>
      </w:r>
      <w:r>
        <w:t>fekk meldinga om at Lasarus var sjuk</w:t>
      </w:r>
      <w:r w:rsidR="088F1956">
        <w:t>. Han sa til disiplane sine:</w:t>
      </w:r>
      <w:r>
        <w:t xml:space="preserve"> “Denne sjukdomen </w:t>
      </w:r>
      <w:r w:rsidR="019E4335">
        <w:t xml:space="preserve">fører ikkje til døden. Denne sjukdomen er til Guds ære. Gjennom sjukdomen skal de få sjå kven eg er. </w:t>
      </w:r>
    </w:p>
    <w:p w:rsidR="1CC98E79" w:rsidP="11D86A3B" w:rsidRDefault="1CC98E79" w14:paraId="5495F02E" w14:textId="79BE2964">
      <w:pPr>
        <w:rPr>
          <w:b/>
          <w:bCs/>
        </w:rPr>
      </w:pPr>
      <w:r w:rsidRPr="11D86A3B">
        <w:rPr>
          <w:b/>
          <w:bCs/>
        </w:rPr>
        <w:t xml:space="preserve">Bilete </w:t>
      </w:r>
      <w:r w:rsidRPr="11D86A3B" w:rsidR="638A90F4">
        <w:rPr>
          <w:b/>
          <w:bCs/>
        </w:rPr>
        <w:t>6</w:t>
      </w:r>
      <w:r w:rsidRPr="11D86A3B">
        <w:rPr>
          <w:b/>
          <w:bCs/>
        </w:rPr>
        <w:t>:</w:t>
      </w:r>
    </w:p>
    <w:p w:rsidR="3A8FA7A5" w:rsidRDefault="3A8FA7A5" w14:paraId="73BE3952" w14:textId="537BEF75">
      <w:r>
        <w:t xml:space="preserve">Jesus var jo veldig glad i Marta, Maria og Lasarus. </w:t>
      </w:r>
      <w:r w:rsidR="5918B053">
        <w:t>Så e</w:t>
      </w:r>
      <w:r>
        <w:t xml:space="preserve">in skulle jo tru at Jesus ville forta seg av garde for å gjera Lasarus frisk! Med Gud hadde større planar! Så Jesus venta </w:t>
      </w:r>
      <w:r w:rsidR="671B8A00">
        <w:t xml:space="preserve">i to dagar før han sa til disiplane at dei </w:t>
      </w:r>
      <w:r w:rsidR="0BFF95AC">
        <w:t>endeleg</w:t>
      </w:r>
      <w:r w:rsidR="46B3AAEC">
        <w:t xml:space="preserve"> </w:t>
      </w:r>
      <w:r w:rsidR="671B8A00">
        <w:t xml:space="preserve">skulle dra mot </w:t>
      </w:r>
      <w:r w:rsidR="1CD0E903">
        <w:t xml:space="preserve">Betania. </w:t>
      </w:r>
    </w:p>
    <w:p w:rsidR="1CC98E79" w:rsidP="11D86A3B" w:rsidRDefault="1CC98E79" w14:paraId="2ECE1EA1" w14:textId="36D0C7D7">
      <w:pPr>
        <w:rPr>
          <w:b/>
          <w:bCs/>
        </w:rPr>
      </w:pPr>
      <w:r w:rsidRPr="11D86A3B">
        <w:rPr>
          <w:b/>
          <w:bCs/>
        </w:rPr>
        <w:t xml:space="preserve">Bilete </w:t>
      </w:r>
      <w:r w:rsidRPr="11D86A3B" w:rsidR="55145E81">
        <w:rPr>
          <w:b/>
          <w:bCs/>
        </w:rPr>
        <w:t>7</w:t>
      </w:r>
      <w:r w:rsidRPr="11D86A3B">
        <w:rPr>
          <w:b/>
          <w:bCs/>
        </w:rPr>
        <w:t>:</w:t>
      </w:r>
    </w:p>
    <w:p w:rsidR="3D5F7C69" w:rsidRDefault="3D5F7C69" w14:paraId="29FB59B9" w14:textId="41937BF8">
      <w:r>
        <w:t xml:space="preserve">Disiplane </w:t>
      </w:r>
      <w:r w:rsidR="04843E2E">
        <w:t xml:space="preserve">visste at det var farleg for Jesus å dra til Betania. Landsbyen låg jo like ved Jerusalem, og i Jerusalem </w:t>
      </w:r>
      <w:r w:rsidR="08C701B1">
        <w:t>budde</w:t>
      </w:r>
      <w:r w:rsidR="04843E2E">
        <w:t xml:space="preserve"> det </w:t>
      </w:r>
      <w:r w:rsidR="3B7F760A">
        <w:t xml:space="preserve">mektige </w:t>
      </w:r>
      <w:r w:rsidR="04843E2E">
        <w:t xml:space="preserve">folk som ønska å ta </w:t>
      </w:r>
      <w:r w:rsidR="102DAB68">
        <w:t>livet av Jesus!</w:t>
      </w:r>
    </w:p>
    <w:p w:rsidR="1CC98E79" w:rsidP="11D86A3B" w:rsidRDefault="1CC98E79" w14:paraId="2DBC6268" w14:textId="48072F9A">
      <w:pPr>
        <w:rPr>
          <w:b/>
          <w:bCs/>
        </w:rPr>
      </w:pPr>
      <w:r w:rsidRPr="11D86A3B">
        <w:rPr>
          <w:b/>
          <w:bCs/>
        </w:rPr>
        <w:t xml:space="preserve">Bilete </w:t>
      </w:r>
      <w:r w:rsidRPr="11D86A3B" w:rsidR="2979662B">
        <w:rPr>
          <w:b/>
          <w:bCs/>
        </w:rPr>
        <w:t>8</w:t>
      </w:r>
      <w:r w:rsidRPr="11D86A3B">
        <w:rPr>
          <w:b/>
          <w:bCs/>
        </w:rPr>
        <w:t>:</w:t>
      </w:r>
    </w:p>
    <w:p w:rsidR="1430A516" w:rsidRDefault="0DCEE5C5" w14:paraId="4B29C361" w14:textId="7693E894">
      <w:r>
        <w:t>Før dei drog av garde, sa Jesus til disiplane:</w:t>
      </w:r>
      <w:r w:rsidR="1430A516">
        <w:t xml:space="preserve"> </w:t>
      </w:r>
      <w:r w:rsidR="51D30F1B">
        <w:t>“</w:t>
      </w:r>
      <w:r w:rsidR="1430A516">
        <w:t>No er Lasarus død. Og for dykkar skuld er eg glad at eg ikkje var der, s</w:t>
      </w:r>
      <w:r w:rsidR="606853A6">
        <w:t>ånn</w:t>
      </w:r>
      <w:r w:rsidR="1430A516">
        <w:t xml:space="preserve"> at de kan byrj</w:t>
      </w:r>
      <w:r w:rsidR="483EC9ED">
        <w:t>e</w:t>
      </w:r>
      <w:r w:rsidR="1430A516">
        <w:t xml:space="preserve"> å tru</w:t>
      </w:r>
      <w:r w:rsidR="352EB403">
        <w:t>”</w:t>
      </w:r>
      <w:r w:rsidR="1430A516">
        <w:t>. Tomas sa til dei andre disi</w:t>
      </w:r>
      <w:r w:rsidR="517C37CD">
        <w:t>plane</w:t>
      </w:r>
      <w:r w:rsidR="1430A516">
        <w:t>: «</w:t>
      </w:r>
      <w:r w:rsidR="0F7B638B">
        <w:t>Me</w:t>
      </w:r>
      <w:r w:rsidR="1430A516">
        <w:t xml:space="preserve"> </w:t>
      </w:r>
      <w:r w:rsidR="49982C81">
        <w:t>blir</w:t>
      </w:r>
      <w:r w:rsidR="1430A516">
        <w:t xml:space="preserve"> med</w:t>
      </w:r>
      <w:r w:rsidR="4B090079">
        <w:t xml:space="preserve"> til Betania</w:t>
      </w:r>
      <w:r w:rsidR="1430A516">
        <w:t xml:space="preserve">, </w:t>
      </w:r>
      <w:r w:rsidR="6546E928">
        <w:t>me</w:t>
      </w:r>
      <w:r w:rsidR="1430A516">
        <w:t xml:space="preserve"> òg, så</w:t>
      </w:r>
      <w:r w:rsidR="733CBA0B">
        <w:t>nn at</w:t>
      </w:r>
      <w:r w:rsidR="1430A516">
        <w:t xml:space="preserve"> </w:t>
      </w:r>
      <w:r w:rsidR="177AFFC4">
        <w:t>me</w:t>
      </w:r>
      <w:r w:rsidR="1430A516">
        <w:t xml:space="preserve"> kan døy saman med </w:t>
      </w:r>
      <w:r w:rsidR="6FFF852A">
        <w:t>Jesus</w:t>
      </w:r>
      <w:r w:rsidR="1430A516">
        <w:t>.»</w:t>
      </w:r>
    </w:p>
    <w:p w:rsidR="72DDAF14" w:rsidP="11D86A3B" w:rsidRDefault="72DDAF14" w14:paraId="0AA5E72B" w14:textId="428E3A7E">
      <w:pPr>
        <w:rPr>
          <w:b/>
          <w:bCs/>
        </w:rPr>
      </w:pPr>
      <w:r w:rsidRPr="11D86A3B">
        <w:rPr>
          <w:b/>
          <w:bCs/>
        </w:rPr>
        <w:t>Bilete 9:</w:t>
      </w:r>
    </w:p>
    <w:p w:rsidR="72DDAF14" w:rsidRDefault="72DDAF14" w14:paraId="4925D853" w14:textId="00A4D6EA">
      <w:r>
        <w:t xml:space="preserve">Så drog dei av garde mot Betania, like ved Jerusalem, der Jesus sine fiendar </w:t>
      </w:r>
      <w:r w:rsidR="1052BAB1">
        <w:t>venta for å</w:t>
      </w:r>
      <w:r>
        <w:t xml:space="preserve"> drepe han</w:t>
      </w:r>
      <w:r w:rsidR="2FC4C839">
        <w:t xml:space="preserve">. På denne tida hadde Lasarus allereie vore død i fire dagar. </w:t>
      </w:r>
    </w:p>
    <w:p w:rsidR="2FC4C839" w:rsidP="11D86A3B" w:rsidRDefault="2FC4C839" w14:paraId="65C0AF2B" w14:textId="7F2FEE7C">
      <w:pPr>
        <w:rPr>
          <w:b/>
          <w:bCs/>
        </w:rPr>
      </w:pPr>
      <w:r w:rsidRPr="11D86A3B">
        <w:rPr>
          <w:b/>
          <w:bCs/>
        </w:rPr>
        <w:t>Bilete 10</w:t>
      </w:r>
    </w:p>
    <w:p w:rsidR="192BB374" w:rsidRDefault="192BB374" w14:paraId="76074EB7" w14:textId="0D2D6A31">
      <w:r>
        <w:t>Så snart Marta fekk høyra at Jesus var komen, gjekk ho og møtte han, men Maria vart sitjande heime. Marta sa til Jesus: «Jesus, dersom du hadde vore her, så hadde ikkje bror min døydd. Jesus sa</w:t>
      </w:r>
      <w:r w:rsidR="5B1BB830">
        <w:t xml:space="preserve">: “Broren din vil stå opp att”. </w:t>
      </w:r>
    </w:p>
    <w:p w:rsidR="5B1BB830" w:rsidP="11D86A3B" w:rsidRDefault="5B1BB830" w14:paraId="7D575B95" w14:textId="34A18D08">
      <w:pPr>
        <w:rPr>
          <w:b/>
          <w:bCs/>
        </w:rPr>
      </w:pPr>
      <w:r w:rsidRPr="11D86A3B">
        <w:rPr>
          <w:b/>
          <w:bCs/>
        </w:rPr>
        <w:t>Bilete 11</w:t>
      </w:r>
    </w:p>
    <w:p w:rsidR="2F7862CB" w:rsidRDefault="5B1BB830" w14:paraId="5A728ED5" w14:textId="02B5FBA6">
      <w:r w:rsidR="5B1BB830">
        <w:rPr/>
        <w:t>Marta sa: “Eg veit at han skal stå opp att når all</w:t>
      </w:r>
      <w:r w:rsidR="5B1BB830">
        <w:rPr/>
        <w:t>e stå</w:t>
      </w:r>
      <w:r w:rsidR="5B1BB830">
        <w:rPr/>
        <w:t xml:space="preserve">r opp </w:t>
      </w:r>
      <w:r w:rsidR="5B1BB830">
        <w:rPr/>
        <w:t>på d</w:t>
      </w:r>
      <w:r w:rsidR="5B1BB830">
        <w:rPr/>
        <w:t>en siste</w:t>
      </w:r>
      <w:r w:rsidR="5B1BB830">
        <w:rPr/>
        <w:t xml:space="preserve"> dage</w:t>
      </w:r>
      <w:r w:rsidR="5B1BB830">
        <w:rPr/>
        <w:t>n</w:t>
      </w:r>
      <w:r w:rsidR="5B1BB830">
        <w:rPr/>
        <w:t>”</w:t>
      </w:r>
      <w:r w:rsidR="5B1BB830">
        <w:rPr/>
        <w:t>. J</w:t>
      </w:r>
      <w:r w:rsidR="5B1BB830">
        <w:rPr/>
        <w:t>esus s</w:t>
      </w:r>
      <w:r w:rsidR="5B1BB830">
        <w:rPr/>
        <w:t xml:space="preserve">varte: </w:t>
      </w:r>
      <w:r w:rsidR="681669E2">
        <w:rPr/>
        <w:t>“Eg er oppstoda og livet. Den som trur på meg</w:t>
      </w:r>
      <w:r w:rsidR="681669E2">
        <w:rPr/>
        <w:t>, skal</w:t>
      </w:r>
      <w:r w:rsidR="681669E2">
        <w:rPr/>
        <w:t xml:space="preserve"> leva om han så </w:t>
      </w:r>
      <w:r w:rsidR="681669E2">
        <w:rPr/>
        <w:t>døyr</w:t>
      </w:r>
      <w:r w:rsidR="681669E2">
        <w:rPr/>
        <w:t xml:space="preserve">. Og kvar den som lever og </w:t>
      </w:r>
      <w:bookmarkStart w:name="_Int_xH8tXBcM" w:id="1680357394"/>
      <w:r w:rsidR="681669E2">
        <w:rPr/>
        <w:t>trur</w:t>
      </w:r>
      <w:bookmarkEnd w:id="1680357394"/>
      <w:r w:rsidR="681669E2">
        <w:rPr/>
        <w:t xml:space="preserve"> på meg, skal i all æve ikkje døy.”</w:t>
      </w:r>
    </w:p>
    <w:p w:rsidR="1EC981FE" w:rsidP="11D86A3B" w:rsidRDefault="1EC981FE" w14:paraId="521B0B21" w14:textId="734785C5">
      <w:pPr>
        <w:rPr>
          <w:b/>
          <w:bCs/>
        </w:rPr>
      </w:pPr>
      <w:r w:rsidRPr="11D86A3B">
        <w:rPr>
          <w:b/>
          <w:bCs/>
        </w:rPr>
        <w:t>Bilete 12:</w:t>
      </w:r>
    </w:p>
    <w:p w:rsidR="3F2D673E" w:rsidRDefault="57441726" w14:paraId="44D1E28C" w14:textId="3A271784">
      <w:r>
        <w:t>Like etter kom Maria springande.</w:t>
      </w:r>
      <w:r w:rsidR="3F2D673E">
        <w:t xml:space="preserve"> </w:t>
      </w:r>
      <w:r w:rsidR="38D6E2BF">
        <w:t xml:space="preserve">Då ho kom fram, </w:t>
      </w:r>
      <w:r w:rsidR="3F2D673E">
        <w:t xml:space="preserve">kasta ho seg ned på kne framfor </w:t>
      </w:r>
      <w:r w:rsidR="2EF063B0">
        <w:t>Jesus</w:t>
      </w:r>
      <w:r w:rsidR="3F2D673E">
        <w:t xml:space="preserve"> og sa det same som Marta hadde sagt: Jesus, dersom du hadde vore her, hadde ikkje broren min døydd. Då Jesus s</w:t>
      </w:r>
      <w:r w:rsidR="6664CFA1">
        <w:t>åg at ho grein, byrja han også å grine. Så gj</w:t>
      </w:r>
      <w:r w:rsidR="4F6BC768">
        <w:t xml:space="preserve">ekk dei dit grava til Lasarus låg. </w:t>
      </w:r>
    </w:p>
    <w:p w:rsidR="4F6BC768" w:rsidP="11D86A3B" w:rsidRDefault="4F6BC768" w14:paraId="2D3EA495" w14:textId="48E4D07E">
      <w:pPr>
        <w:rPr>
          <w:b/>
          <w:bCs/>
        </w:rPr>
      </w:pPr>
      <w:r w:rsidRPr="11D86A3B">
        <w:rPr>
          <w:b/>
          <w:bCs/>
        </w:rPr>
        <w:t>Bilete 13:</w:t>
      </w:r>
    </w:p>
    <w:p w:rsidR="4F6BC768" w:rsidRDefault="4F6BC768" w14:paraId="5939BD4B" w14:textId="160C6F1B">
      <w:r>
        <w:t>Jesus ba folk som sto rundt om å ta bort steinen som sperra for opninga</w:t>
      </w:r>
      <w:r w:rsidR="3EEC2DBE">
        <w:t xml:space="preserve"> til gravhola</w:t>
      </w:r>
      <w:r>
        <w:t xml:space="preserve">. Så </w:t>
      </w:r>
      <w:r w:rsidR="46CAABD7">
        <w:t>s</w:t>
      </w:r>
      <w:r>
        <w:t xml:space="preserve">åg </w:t>
      </w:r>
      <w:r w:rsidR="66CE4AA6">
        <w:t xml:space="preserve">han </w:t>
      </w:r>
      <w:r>
        <w:t xml:space="preserve">opp mot himmelen og sa: «Far, eg takkar deg fordi du har høyrt meg. Eg visste </w:t>
      </w:r>
      <w:r w:rsidR="3D28B215">
        <w:t xml:space="preserve">jo </w:t>
      </w:r>
      <w:r>
        <w:t>at du alltid høyrer meg. Men eg seier dette på grunn av folket som står omkring, så</w:t>
      </w:r>
      <w:r w:rsidR="5AC46F44">
        <w:t>nn at</w:t>
      </w:r>
      <w:r>
        <w:t xml:space="preserve"> dei skal tru at det er du som har sendt meg.» Då han hadde sagt det, ropa han høgt: «Lasarus, kom ut!»</w:t>
      </w:r>
    </w:p>
    <w:p w:rsidR="3AAECA2A" w:rsidP="11D86A3B" w:rsidRDefault="3AAECA2A" w14:paraId="3387E0C0" w14:textId="5E1D0130">
      <w:pPr>
        <w:rPr>
          <w:b/>
          <w:bCs/>
        </w:rPr>
      </w:pPr>
      <w:r w:rsidRPr="11D86A3B">
        <w:rPr>
          <w:b/>
          <w:bCs/>
        </w:rPr>
        <w:t>Bilete 14:</w:t>
      </w:r>
    </w:p>
    <w:p w:rsidR="3AAECA2A" w:rsidRDefault="3AAECA2A" w14:paraId="354E366D" w14:textId="6CCEB455">
      <w:r>
        <w:t>Og Lasarus, som hadde vore død i fire dagar</w:t>
      </w:r>
      <w:r w:rsidR="3140FB90">
        <w:t>,</w:t>
      </w:r>
      <w:r>
        <w:t xml:space="preserve"> kom ut! H</w:t>
      </w:r>
      <w:r w:rsidR="03537792">
        <w:t>eile kroppen</w:t>
      </w:r>
      <w:r>
        <w:t xml:space="preserve"> hans var sveipte i</w:t>
      </w:r>
      <w:r w:rsidR="048A7974">
        <w:t>nn i</w:t>
      </w:r>
      <w:r>
        <w:t xml:space="preserve"> lange tøystykker</w:t>
      </w:r>
      <w:r w:rsidR="3D4E2219">
        <w:t xml:space="preserve">. </w:t>
      </w:r>
      <w:r>
        <w:t xml:space="preserve">Jesus sa til </w:t>
      </w:r>
      <w:r w:rsidR="1A4313EF">
        <w:t>folk som sto rundt</w:t>
      </w:r>
      <w:r>
        <w:t>: «</w:t>
      </w:r>
      <w:r w:rsidR="1169F56E">
        <w:t>Hjelp han med å få av seg tøystykka</w:t>
      </w:r>
      <w:r>
        <w:t xml:space="preserve"> og lat han gå!</w:t>
      </w:r>
      <w:r w:rsidR="13902F49">
        <w:t>”</w:t>
      </w:r>
    </w:p>
    <w:p w:rsidR="60C4355E" w:rsidP="11D86A3B" w:rsidRDefault="60C4355E" w14:paraId="1DF58199" w14:textId="33979B68">
      <w:pPr>
        <w:rPr>
          <w:b/>
          <w:bCs/>
        </w:rPr>
      </w:pPr>
      <w:r w:rsidRPr="11D86A3B">
        <w:rPr>
          <w:b/>
          <w:bCs/>
        </w:rPr>
        <w:t>Bilete 15:</w:t>
      </w:r>
    </w:p>
    <w:p w:rsidR="60C4355E" w:rsidRDefault="60C4355E" w14:paraId="3F3E7F88" w14:textId="708E9989">
      <w:r>
        <w:t xml:space="preserve">Mange av dei som såg kva Jesus gjorde, byrja å tru på han. Men nokre </w:t>
      </w:r>
      <w:r w:rsidR="6DA0B4D6">
        <w:t xml:space="preserve">av dei som var til stades, drog rett til Jerusalem og fortalte farisearane der kva Jesus hadde gjort. Så Jesus og disiplane hans </w:t>
      </w:r>
      <w:r w:rsidR="78C7933E">
        <w:t>måtte forte seg å dra frå byen til ein annan stad.</w:t>
      </w:r>
    </w:p>
    <w:p w:rsidRPr="00783C35" w:rsidR="00783C35" w:rsidP="50AF51C8" w:rsidRDefault="00783C35" w14:paraId="3EF3D80E" w14:textId="14FCD3A8"/>
    <w:p w:rsidRPr="00783C35" w:rsidR="00783C35" w:rsidP="50AF51C8" w:rsidRDefault="0FF24A05" w14:paraId="66B89C10" w14:textId="7D323870">
      <w:pPr>
        <w:spacing w:before="210" w:after="210" w:line="300" w:lineRule="auto"/>
        <w:rPr>
          <w:rFonts w:eastAsia="Work Sans" w:cs="Work Sans"/>
          <w:b/>
          <w:bCs/>
          <w:u w:val="single"/>
        </w:rPr>
      </w:pPr>
      <w:r w:rsidRPr="50AF51C8">
        <w:rPr>
          <w:rFonts w:eastAsia="Work Sans" w:cs="Work Sans"/>
          <w:b/>
          <w:bCs/>
          <w:u w:val="single"/>
        </w:rPr>
        <w:t>Avslutning:</w:t>
      </w:r>
    </w:p>
    <w:p w:rsidRPr="00783C35" w:rsidR="00783C35" w:rsidP="50AF51C8" w:rsidRDefault="03497CD4" w14:paraId="0A6623B9" w14:textId="6EC9A667">
      <w:pPr>
        <w:spacing w:before="210" w:after="210" w:line="300" w:lineRule="auto"/>
        <w:rPr>
          <w:rFonts w:eastAsia="Work Sans" w:cs="Work Sans"/>
        </w:rPr>
      </w:pPr>
      <w:r w:rsidRPr="50AF51C8">
        <w:rPr>
          <w:rFonts w:eastAsia="Work Sans" w:cs="Work Sans"/>
        </w:rPr>
        <w:t>Jesus gjorde ikkje dette underet berre for at Lasarus skulle få leve nokre år ekstra.</w:t>
      </w:r>
      <w:r w:rsidRPr="50AF51C8" w:rsidR="7EEFA19E">
        <w:rPr>
          <w:rFonts w:eastAsia="Work Sans" w:cs="Work Sans"/>
        </w:rPr>
        <w:t xml:space="preserve"> </w:t>
      </w:r>
      <w:r w:rsidRPr="50AF51C8">
        <w:rPr>
          <w:rFonts w:eastAsia="Work Sans" w:cs="Work Sans"/>
        </w:rPr>
        <w:t xml:space="preserve">Lasarus sin død </w:t>
      </w:r>
      <w:r w:rsidRPr="50AF51C8" w:rsidR="2DDE299A">
        <w:rPr>
          <w:rFonts w:eastAsia="Work Sans" w:cs="Work Sans"/>
        </w:rPr>
        <w:t>blei</w:t>
      </w:r>
      <w:r w:rsidRPr="50AF51C8">
        <w:rPr>
          <w:rFonts w:eastAsia="Work Sans" w:cs="Work Sans"/>
        </w:rPr>
        <w:t xml:space="preserve"> berre </w:t>
      </w:r>
      <w:r w:rsidRPr="50AF51C8" w:rsidR="4CF36C80">
        <w:rPr>
          <w:rFonts w:eastAsia="Work Sans" w:cs="Work Sans"/>
        </w:rPr>
        <w:t>utsatt</w:t>
      </w:r>
      <w:r w:rsidRPr="50AF51C8" w:rsidR="28534ADC">
        <w:rPr>
          <w:rFonts w:eastAsia="Work Sans" w:cs="Work Sans"/>
        </w:rPr>
        <w:t xml:space="preserve"> nokre år. Før eller seinare ville både han, Marta og Maria døy.</w:t>
      </w:r>
      <w:r w:rsidRPr="50AF51C8">
        <w:rPr>
          <w:rFonts w:eastAsia="Work Sans" w:cs="Work Sans"/>
        </w:rPr>
        <w:t xml:space="preserve"> Men Jesus hadde ein større plan: </w:t>
      </w:r>
      <w:r w:rsidRPr="50AF51C8" w:rsidR="37078B88">
        <w:rPr>
          <w:rFonts w:eastAsia="Work Sans" w:cs="Work Sans"/>
        </w:rPr>
        <w:t xml:space="preserve">Han ville at alle skulle skjøne at </w:t>
      </w:r>
      <w:r w:rsidRPr="50AF51C8" w:rsidR="6A1959F9">
        <w:rPr>
          <w:rFonts w:eastAsia="Work Sans" w:cs="Work Sans"/>
        </w:rPr>
        <w:t>han</w:t>
      </w:r>
      <w:r w:rsidRPr="50AF51C8" w:rsidR="37078B88">
        <w:rPr>
          <w:rFonts w:eastAsia="Work Sans" w:cs="Work Sans"/>
        </w:rPr>
        <w:t xml:space="preserve"> er sterkare enn døden!</w:t>
      </w:r>
    </w:p>
    <w:p w:rsidRPr="00783C35" w:rsidR="00783C35" w:rsidP="50AF51C8" w:rsidRDefault="5062BC27" w14:paraId="04082CC4" w14:textId="336F4480">
      <w:pPr>
        <w:spacing w:before="210" w:after="210" w:line="300" w:lineRule="auto"/>
        <w:rPr>
          <w:rFonts w:eastAsia="Work Sans" w:cs="Work Sans"/>
        </w:rPr>
      </w:pPr>
      <w:r w:rsidRPr="50AF51C8">
        <w:rPr>
          <w:rFonts w:eastAsia="Work Sans" w:cs="Work Sans"/>
        </w:rPr>
        <w:t xml:space="preserve">Jesus sa: </w:t>
      </w:r>
      <w:r w:rsidRPr="50AF51C8">
        <w:rPr>
          <w:rFonts w:eastAsia="Work Sans" w:cs="Work Sans"/>
          <w:i/>
          <w:iCs/>
        </w:rPr>
        <w:t>«Eg er oppstoda og livet. Den som trur på meg, skal leva om han enn døyr»</w:t>
      </w:r>
      <w:r w:rsidRPr="50AF51C8">
        <w:rPr>
          <w:rFonts w:eastAsia="Work Sans" w:cs="Work Sans"/>
        </w:rPr>
        <w:t xml:space="preserve"> (Johannes 11,25). </w:t>
      </w:r>
      <w:r w:rsidRPr="50AF51C8" w:rsidR="1F301E66">
        <w:rPr>
          <w:rFonts w:eastAsia="Work Sans" w:cs="Work Sans"/>
        </w:rPr>
        <w:t xml:space="preserve">Sjølv om me opplever vonde og triste ting i livet no, </w:t>
      </w:r>
      <w:r w:rsidRPr="50AF51C8" w:rsidR="705EADF5">
        <w:rPr>
          <w:rFonts w:eastAsia="Work Sans" w:cs="Work Sans"/>
        </w:rPr>
        <w:t xml:space="preserve">har me eit håp om at alt skal bli fint ein gong. </w:t>
      </w:r>
      <w:r w:rsidRPr="50AF51C8">
        <w:rPr>
          <w:rFonts w:eastAsia="Work Sans" w:cs="Work Sans"/>
        </w:rPr>
        <w:t>Ein dag skal Jesus kome att og tørke kvar tåre frå augo våre, og døden skal ikkje vera meir. (Joh åp 21,4)</w:t>
      </w:r>
    </w:p>
    <w:p w:rsidRPr="00783C35" w:rsidR="00783C35" w:rsidP="50AF51C8" w:rsidRDefault="03497CD4" w14:paraId="50735C35" w14:textId="6056BE90">
      <w:pPr>
        <w:spacing w:before="210" w:after="210" w:line="300" w:lineRule="auto"/>
        <w:rPr>
          <w:rFonts w:eastAsia="Work Sans" w:cs="Work Sans"/>
        </w:rPr>
      </w:pPr>
      <w:r w:rsidRPr="50AF51C8">
        <w:rPr>
          <w:rFonts w:eastAsia="Work Sans" w:cs="Work Sans"/>
        </w:rPr>
        <w:t xml:space="preserve">Då Lasarus døydde, var venene hans veldig lei seg, akkurat slik me blir når nokon me er glade i døyr. I teksten les me at Jesus gret saman med Maria. Han sørger saman med oss også når me har det vondt. Me er aldri åleine i sorga. </w:t>
      </w:r>
      <w:r w:rsidRPr="50AF51C8" w:rsidR="4F98FA5A">
        <w:rPr>
          <w:rFonts w:eastAsia="Work Sans" w:cs="Work Sans"/>
        </w:rPr>
        <w:t xml:space="preserve">Det er godt å vite. </w:t>
      </w:r>
    </w:p>
    <w:p w:rsidRPr="00783C35" w:rsidR="00783C35" w:rsidP="50AF51C8" w:rsidRDefault="00783C35" w14:paraId="5B7B3A2A" w14:textId="7E429B7F">
      <w:pPr>
        <w:spacing w:before="210" w:after="210" w:line="300" w:lineRule="auto"/>
        <w:rPr>
          <w:b/>
          <w:bCs/>
          <w:u w:val="single"/>
        </w:rPr>
      </w:pPr>
      <w:r w:rsidRPr="50AF51C8">
        <w:rPr>
          <w:b/>
          <w:bCs/>
          <w:u w:val="single"/>
        </w:rPr>
        <w:t> </w:t>
      </w:r>
      <w:r w:rsidRPr="50AF51C8" w:rsidR="5115C6C5">
        <w:rPr>
          <w:b/>
          <w:bCs/>
          <w:u w:val="single"/>
        </w:rPr>
        <w:t xml:space="preserve">Slå opp i Bibelen og les saman frå  Johannes </w:t>
      </w:r>
      <w:r w:rsidRPr="50AF51C8" w:rsidR="775DF022">
        <w:rPr>
          <w:b/>
          <w:bCs/>
          <w:u w:val="single"/>
        </w:rPr>
        <w:t>11,25:</w:t>
      </w:r>
    </w:p>
    <w:p w:rsidR="31F59BA4" w:rsidP="33C022E6" w:rsidRDefault="275622F7" w14:paraId="5F1DBAC3" w14:textId="2244C87C">
      <w:pPr>
        <w:rPr>
          <w:i/>
          <w:iCs/>
        </w:rPr>
      </w:pPr>
      <w:r w:rsidRPr="33C022E6">
        <w:rPr>
          <w:i/>
          <w:iCs/>
        </w:rPr>
        <w:t>Jesus seier: “Eg er oppstoda og livet, den som trur på meg, skal leve om han enn døyr.”</w:t>
      </w:r>
    </w:p>
    <w:p w:rsidR="33C022E6" w:rsidP="33C022E6" w:rsidRDefault="33C022E6" w14:paraId="08A9A77B" w14:textId="5EBF107E">
      <w:pPr>
        <w:rPr>
          <w:i/>
          <w:iCs/>
        </w:rPr>
      </w:pPr>
    </w:p>
    <w:p w:rsidR="7B20D0E3" w:rsidP="33C022E6" w:rsidRDefault="7B20D0E3" w14:paraId="00613FA8" w14:textId="1BD941B6">
      <w:pPr>
        <w:rPr>
          <w:rFonts w:eastAsia="Work Sans" w:cs="Work Sans"/>
          <w:b/>
          <w:bCs/>
          <w:u w:val="single"/>
        </w:rPr>
      </w:pPr>
      <w:r w:rsidRPr="33C022E6">
        <w:rPr>
          <w:rFonts w:eastAsia="Work Sans" w:cs="Work Sans"/>
          <w:b/>
          <w:bCs/>
          <w:u w:val="single"/>
        </w:rPr>
        <w:t>Spørsmål til smågrupper:</w:t>
      </w:r>
    </w:p>
    <w:p w:rsidR="7B20D0E3" w:rsidP="33C022E6" w:rsidRDefault="7B20D0E3" w14:paraId="21A93647" w14:textId="1A9F1B49">
      <w:pPr>
        <w:pStyle w:val="ListParagraph"/>
        <w:numPr>
          <w:ilvl w:val="0"/>
          <w:numId w:val="19"/>
        </w:numPr>
        <w:spacing w:after="0" w:line="300" w:lineRule="auto"/>
        <w:rPr>
          <w:rFonts w:eastAsia="Work Sans" w:cs="Work Sans"/>
        </w:rPr>
      </w:pPr>
      <w:r w:rsidRPr="33C022E6">
        <w:rPr>
          <w:rFonts w:eastAsia="Work Sans" w:cs="Work Sans"/>
        </w:rPr>
        <w:t>Kva trur du Maria og Marta tenkte då Lasarus var sjuk, og Jesus venta med å kome?</w:t>
      </w:r>
    </w:p>
    <w:p w:rsidR="7B20D0E3" w:rsidP="33C022E6" w:rsidRDefault="7B20D0E3" w14:paraId="7DF74F28" w14:textId="3644C8A8">
      <w:pPr>
        <w:pStyle w:val="ListParagraph"/>
        <w:numPr>
          <w:ilvl w:val="0"/>
          <w:numId w:val="19"/>
        </w:numPr>
        <w:spacing w:after="0" w:line="300" w:lineRule="auto"/>
        <w:rPr>
          <w:rFonts w:eastAsia="Work Sans" w:cs="Work Sans"/>
        </w:rPr>
      </w:pPr>
      <w:r w:rsidRPr="33C022E6">
        <w:rPr>
          <w:rFonts w:eastAsia="Work Sans" w:cs="Work Sans"/>
        </w:rPr>
        <w:t>Kvifor trur du Jesus venta før han kom til dei?</w:t>
      </w:r>
    </w:p>
    <w:p w:rsidR="7B20D0E3" w:rsidP="33C022E6" w:rsidRDefault="7B20D0E3" w14:paraId="43F3F003" w14:textId="374EDAAF">
      <w:pPr>
        <w:pStyle w:val="ListParagraph"/>
        <w:numPr>
          <w:ilvl w:val="0"/>
          <w:numId w:val="19"/>
        </w:numPr>
        <w:spacing w:after="0" w:line="300" w:lineRule="auto"/>
        <w:rPr>
          <w:rFonts w:eastAsia="Work Sans" w:cs="Work Sans"/>
        </w:rPr>
      </w:pPr>
      <w:r w:rsidRPr="33C022E6">
        <w:rPr>
          <w:rFonts w:eastAsia="Work Sans" w:cs="Work Sans"/>
        </w:rPr>
        <w:t>Det står i Bibelen at Jesus græt saman med Marta og Maria. Kvifor gjorde han det, trur du?</w:t>
      </w:r>
    </w:p>
    <w:p w:rsidR="7B20D0E3" w:rsidP="33C022E6" w:rsidRDefault="7B20D0E3" w14:paraId="02BBB099" w14:textId="64491DD3">
      <w:pPr>
        <w:pStyle w:val="ListParagraph"/>
        <w:numPr>
          <w:ilvl w:val="0"/>
          <w:numId w:val="19"/>
        </w:numPr>
        <w:spacing w:after="0" w:line="300" w:lineRule="auto"/>
        <w:rPr>
          <w:rFonts w:eastAsia="Work Sans" w:cs="Work Sans"/>
        </w:rPr>
      </w:pPr>
      <w:r w:rsidRPr="33C022E6">
        <w:rPr>
          <w:rFonts w:eastAsia="Work Sans" w:cs="Work Sans"/>
        </w:rPr>
        <w:t>Kva seier det om Jesus at han kan vekkje Lasarus til liv?</w:t>
      </w:r>
    </w:p>
    <w:p w:rsidR="33C022E6" w:rsidP="33C022E6" w:rsidRDefault="33C022E6" w14:paraId="33ACD9CE" w14:textId="07D78D1E">
      <w:pPr>
        <w:rPr>
          <w:i/>
          <w:iCs/>
        </w:rPr>
      </w:pPr>
    </w:p>
    <w:p w:rsidR="2F7862CB" w:rsidP="2F7862CB" w:rsidRDefault="2F7862CB" w14:paraId="1D2BB975" w14:textId="75C3E62E">
      <w:pPr>
        <w:rPr>
          <w:b/>
          <w:bCs/>
          <w:u w:val="single"/>
        </w:rPr>
      </w:pPr>
    </w:p>
    <w:p w:rsidR="2F7862CB" w:rsidRDefault="2F7862CB" w14:paraId="3E7D3E3E" w14:textId="42C77CE9"/>
    <w:p w:rsidRPr="00783C35" w:rsidR="00783C35" w:rsidP="00783C35" w:rsidRDefault="00783C35" w14:paraId="7E4C64B3" w14:textId="77777777">
      <w:r w:rsidRPr="00783C35">
        <w:t> </w:t>
      </w:r>
    </w:p>
    <w:p w:rsidRPr="00783C35" w:rsidR="00783C35" w:rsidP="00783C35" w:rsidRDefault="00783C35" w14:paraId="53C033D1" w14:textId="77777777">
      <w:r w:rsidRPr="00783C35">
        <w:t> </w:t>
      </w:r>
    </w:p>
    <w:p w:rsidRPr="00783C35" w:rsidR="00783C35" w:rsidP="00783C35" w:rsidRDefault="00783C35" w14:paraId="18DFC521" w14:textId="250E9405">
      <w:pPr>
        <w:pStyle w:val="Heading1"/>
      </w:pPr>
    </w:p>
    <w:p w:rsidRPr="00783C35" w:rsidR="00783C35" w:rsidP="33C022E6" w:rsidRDefault="03F644D2" w14:paraId="7B063478" w14:textId="7ECE3F22">
      <w:r>
        <w:br w:type="page"/>
      </w:r>
    </w:p>
    <w:p w:rsidRPr="00783C35" w:rsidR="00783C35" w:rsidP="00783C35" w:rsidRDefault="566348EA" w14:paraId="0F90BE75" w14:textId="0DC6F155">
      <w:pPr>
        <w:pStyle w:val="Heading1"/>
      </w:pPr>
      <w:bookmarkStart w:name="_Toc228365413" w:id="1864087446"/>
      <w:r w:rsidR="566348EA">
        <w:rPr/>
        <w:t>Andre</w:t>
      </w:r>
      <w:r w:rsidR="705EC81C">
        <w:rPr/>
        <w:t xml:space="preserve"> bibel</w:t>
      </w:r>
      <w:r w:rsidR="4A6842CD">
        <w:rPr/>
        <w:t>time</w:t>
      </w:r>
      <w:r w:rsidR="705EC81C">
        <w:rPr/>
        <w:t xml:space="preserve">: Maria </w:t>
      </w:r>
      <w:r w:rsidR="705EC81C">
        <w:rPr/>
        <w:t>salvar</w:t>
      </w:r>
      <w:r w:rsidR="705EC81C">
        <w:rPr/>
        <w:t xml:space="preserve"> Jesu </w:t>
      </w:r>
      <w:r w:rsidR="705EC81C">
        <w:rPr/>
        <w:t>føter</w:t>
      </w:r>
      <w:bookmarkEnd w:id="1864087446"/>
      <w:r w:rsidR="705EC81C">
        <w:rPr/>
        <w:t> </w:t>
      </w:r>
    </w:p>
    <w:p w:rsidRPr="00783C35" w:rsidR="00996253" w:rsidP="2F7862CB" w:rsidRDefault="00783C35" w14:paraId="2A5DA787" w14:textId="77777777">
      <w:pPr>
        <w:rPr>
          <w:u w:val="single"/>
        </w:rPr>
      </w:pPr>
      <w:r w:rsidRPr="2F7862CB">
        <w:rPr>
          <w:u w:val="single"/>
        </w:rPr>
        <w:t> </w:t>
      </w:r>
      <w:r w:rsidRPr="2F7862CB" w:rsidR="00996253">
        <w:rPr>
          <w:b/>
          <w:bCs/>
          <w:u w:val="single"/>
        </w:rPr>
        <w:t>Bibeltekst:</w:t>
      </w:r>
      <w:r w:rsidRPr="2F7862CB" w:rsidR="00996253">
        <w:rPr>
          <w:u w:val="single"/>
        </w:rPr>
        <w:t> </w:t>
      </w:r>
    </w:p>
    <w:p w:rsidRPr="00783C35" w:rsidR="00996253" w:rsidP="00996253" w:rsidRDefault="00996253" w14:paraId="65F0AAE6" w14:textId="73DC436D">
      <w:r>
        <w:t>Johannes 12,1-8</w:t>
      </w:r>
    </w:p>
    <w:p w:rsidR="2F7862CB" w:rsidP="50AF51C8" w:rsidRDefault="5A437E6A" w14:paraId="6B6FAF3B" w14:textId="7E66446F">
      <w:pPr>
        <w:rPr>
          <w:rFonts w:eastAsia="Work Sans" w:cs="Work Sans"/>
          <w:b/>
          <w:bCs/>
          <w:u w:val="single"/>
        </w:rPr>
      </w:pPr>
      <w:r w:rsidRPr="50AF51C8">
        <w:rPr>
          <w:b/>
          <w:bCs/>
          <w:u w:val="single"/>
        </w:rPr>
        <w:t>Minneord:</w:t>
      </w:r>
      <w:r w:rsidRPr="50AF51C8" w:rsidR="59307CED">
        <w:rPr>
          <w:b/>
          <w:bCs/>
          <w:u w:val="single"/>
        </w:rPr>
        <w:t xml:space="preserve"> </w:t>
      </w:r>
      <w:r w:rsidR="59307CED">
        <w:t>Efesarane 5,2:</w:t>
      </w:r>
      <w:r w:rsidR="2F7862CB">
        <w:br/>
      </w:r>
      <w:r w:rsidRPr="50AF51C8" w:rsidR="59307CED">
        <w:rPr>
          <w:rFonts w:eastAsia="Work Sans" w:cs="Work Sans"/>
        </w:rPr>
        <w:t xml:space="preserve"> </w:t>
      </w:r>
      <w:r w:rsidRPr="50AF51C8" w:rsidR="59307CED">
        <w:rPr>
          <w:rFonts w:eastAsia="Work Sans" w:cs="Work Sans"/>
          <w:i/>
          <w:iCs/>
        </w:rPr>
        <w:t>«Lev i kjærleik, liksom Kristus elska oss og gav seg sjølv for oss som ei gåve og eit offer, ein velluktande ange for Gud”</w:t>
      </w:r>
    </w:p>
    <w:p w:rsidRPr="00783C35" w:rsidR="00996253" w:rsidP="2F7862CB" w:rsidRDefault="5A437E6A" w14:paraId="5CD936FC" w14:textId="0ED1CC8F">
      <w:pPr>
        <w:rPr>
          <w:u w:val="single"/>
        </w:rPr>
      </w:pPr>
      <w:r w:rsidRPr="2F7862CB">
        <w:rPr>
          <w:b/>
          <w:bCs/>
          <w:u w:val="single"/>
        </w:rPr>
        <w:t>Dette vil me formidle</w:t>
      </w:r>
      <w:r w:rsidRPr="2F7862CB" w:rsidR="00996253">
        <w:rPr>
          <w:b/>
          <w:bCs/>
          <w:u w:val="single"/>
        </w:rPr>
        <w:t>:</w:t>
      </w:r>
      <w:r w:rsidRPr="2F7862CB" w:rsidR="00996253">
        <w:rPr>
          <w:u w:val="single"/>
        </w:rPr>
        <w:t> </w:t>
      </w:r>
    </w:p>
    <w:p w:rsidRPr="00783C35" w:rsidR="00783C35" w:rsidP="50AF51C8" w:rsidRDefault="47CDAA14" w14:paraId="3EE746B3" w14:textId="62ADFA15">
      <w:pPr>
        <w:pStyle w:val="ListParagraph"/>
        <w:numPr>
          <w:ilvl w:val="0"/>
          <w:numId w:val="1"/>
        </w:numPr>
      </w:pPr>
      <w:r>
        <w:t>Maria salva føtene til Jesus, og uttrykte med det takk og lovprising</w:t>
      </w:r>
    </w:p>
    <w:p w:rsidR="47CDAA14" w:rsidP="50AF51C8" w:rsidRDefault="47CDAA14" w14:paraId="0BB3ECC6" w14:textId="06243DAD">
      <w:pPr>
        <w:pStyle w:val="ListParagraph"/>
        <w:numPr>
          <w:ilvl w:val="0"/>
          <w:numId w:val="1"/>
        </w:numPr>
      </w:pPr>
      <w:r>
        <w:t>Jesus er verd all vår lovprising!</w:t>
      </w:r>
    </w:p>
    <w:p w:rsidR="607F40F8" w:rsidP="11D86A3B" w:rsidRDefault="607F40F8" w14:paraId="050B95B7" w14:textId="5F68098D">
      <w:pPr>
        <w:rPr>
          <w:b/>
          <w:bCs/>
          <w:u w:val="single"/>
        </w:rPr>
      </w:pPr>
      <w:r w:rsidRPr="11D86A3B">
        <w:rPr>
          <w:b/>
          <w:bCs/>
          <w:u w:val="single"/>
        </w:rPr>
        <w:t xml:space="preserve">Til leiaren: </w:t>
      </w:r>
    </w:p>
    <w:p w:rsidR="11D86A3B" w:rsidP="50AF51C8" w:rsidRDefault="2D6FAD27" w14:paraId="52385640" w14:textId="2D302DC6">
      <w:pPr>
        <w:spacing w:after="0" w:line="300" w:lineRule="auto"/>
        <w:rPr>
          <w:rFonts w:eastAsia="Work Sans" w:cs="Work Sans"/>
        </w:rPr>
      </w:pPr>
      <w:r w:rsidRPr="50AF51C8">
        <w:rPr>
          <w:rFonts w:eastAsia="Work Sans" w:cs="Work Sans"/>
        </w:rPr>
        <w:t xml:space="preserve">Alle dei fire evangelia skildrar ei salving av Jesus. Hjå Matteus (26,6–13), Markus (14,3–9) og Johannes </w:t>
      </w:r>
      <w:r w:rsidRPr="50AF51C8" w:rsidR="7E362BC8">
        <w:rPr>
          <w:rFonts w:eastAsia="Work Sans" w:cs="Work Sans"/>
        </w:rPr>
        <w:t xml:space="preserve">(12,1-8) </w:t>
      </w:r>
      <w:r w:rsidRPr="50AF51C8">
        <w:rPr>
          <w:rFonts w:eastAsia="Work Sans" w:cs="Work Sans"/>
        </w:rPr>
        <w:t xml:space="preserve">skjer </w:t>
      </w:r>
      <w:r w:rsidRPr="50AF51C8" w:rsidR="312289F7">
        <w:rPr>
          <w:rFonts w:eastAsia="Work Sans" w:cs="Work Sans"/>
        </w:rPr>
        <w:t>salvinga</w:t>
      </w:r>
      <w:r w:rsidRPr="50AF51C8">
        <w:rPr>
          <w:rFonts w:eastAsia="Work Sans" w:cs="Work Sans"/>
        </w:rPr>
        <w:t xml:space="preserve"> i Betania, i huset til Simon den spedalske</w:t>
      </w:r>
      <w:r w:rsidRPr="50AF51C8" w:rsidR="1E968D5F">
        <w:rPr>
          <w:rFonts w:eastAsia="Work Sans" w:cs="Work Sans"/>
        </w:rPr>
        <w:t>. Berre Johannes nemner at det er Maria, søster til Lasarus og Marta</w:t>
      </w:r>
      <w:r w:rsidRPr="50AF51C8" w:rsidR="4281B6DD">
        <w:rPr>
          <w:rFonts w:eastAsia="Work Sans" w:cs="Work Sans"/>
        </w:rPr>
        <w:t>,</w:t>
      </w:r>
      <w:r w:rsidRPr="50AF51C8" w:rsidR="1E968D5F">
        <w:rPr>
          <w:rFonts w:eastAsia="Work Sans" w:cs="Work Sans"/>
        </w:rPr>
        <w:t xml:space="preserve"> som salvar Jesus. </w:t>
      </w:r>
      <w:r w:rsidRPr="50AF51C8" w:rsidR="459DCA47">
        <w:rPr>
          <w:rFonts w:eastAsia="Work Sans" w:cs="Work Sans"/>
        </w:rPr>
        <w:t>S</w:t>
      </w:r>
      <w:r w:rsidRPr="50AF51C8" w:rsidR="1E968D5F">
        <w:rPr>
          <w:rFonts w:eastAsia="Work Sans" w:cs="Work Sans"/>
        </w:rPr>
        <w:t xml:space="preserve">alvinga i Lukas 7,36-50 </w:t>
      </w:r>
      <w:r w:rsidRPr="50AF51C8" w:rsidR="6D98C995">
        <w:rPr>
          <w:rFonts w:eastAsia="Work Sans" w:cs="Work Sans"/>
        </w:rPr>
        <w:t xml:space="preserve">refererer </w:t>
      </w:r>
      <w:r w:rsidRPr="50AF51C8" w:rsidR="1E968D5F">
        <w:rPr>
          <w:rFonts w:eastAsia="Work Sans" w:cs="Work Sans"/>
        </w:rPr>
        <w:t xml:space="preserve">til ei anna hending. Denne salvinga føregår i </w:t>
      </w:r>
      <w:r w:rsidRPr="50AF51C8" w:rsidR="2451652C">
        <w:rPr>
          <w:rFonts w:eastAsia="Work Sans" w:cs="Work Sans"/>
        </w:rPr>
        <w:t xml:space="preserve">Galilea. Me får ikkje vite namnet på kvinna som salvar Jesus her, berre at ho “lever eit syndefullt liv”. </w:t>
      </w:r>
      <w:r w:rsidRPr="50AF51C8" w:rsidR="05708C31">
        <w:rPr>
          <w:rFonts w:eastAsia="Work Sans" w:cs="Work Sans"/>
        </w:rPr>
        <w:t xml:space="preserve">Jesus blir altså salva </w:t>
      </w:r>
      <w:r w:rsidRPr="50AF51C8" w:rsidR="0A940AE4">
        <w:rPr>
          <w:rFonts w:eastAsia="Work Sans" w:cs="Work Sans"/>
        </w:rPr>
        <w:t>minst</w:t>
      </w:r>
      <w:r w:rsidRPr="50AF51C8" w:rsidR="05708C31">
        <w:rPr>
          <w:rFonts w:eastAsia="Work Sans" w:cs="Work Sans"/>
        </w:rPr>
        <w:t xml:space="preserve"> </w:t>
      </w:r>
      <w:r w:rsidRPr="50AF51C8" w:rsidR="05364134">
        <w:rPr>
          <w:rFonts w:eastAsia="Work Sans" w:cs="Work Sans"/>
        </w:rPr>
        <w:t xml:space="preserve">to </w:t>
      </w:r>
      <w:r w:rsidRPr="50AF51C8" w:rsidR="05708C31">
        <w:rPr>
          <w:rFonts w:eastAsia="Work Sans" w:cs="Work Sans"/>
        </w:rPr>
        <w:t xml:space="preserve">gonger. </w:t>
      </w:r>
    </w:p>
    <w:p w:rsidR="50AF51C8" w:rsidP="50AF51C8" w:rsidRDefault="50AF51C8" w14:paraId="4E79359C" w14:textId="6A2DE22D">
      <w:pPr>
        <w:spacing w:after="0" w:line="300" w:lineRule="auto"/>
        <w:rPr>
          <w:rFonts w:eastAsia="Work Sans" w:cs="Work Sans"/>
        </w:rPr>
      </w:pPr>
    </w:p>
    <w:p w:rsidR="0E4F6C07" w:rsidP="11D86A3B" w:rsidRDefault="0E4F6C07" w14:paraId="32C0D07C" w14:textId="598C1B18">
      <w:pPr>
        <w:spacing w:after="0" w:line="300" w:lineRule="auto"/>
        <w:rPr>
          <w:rFonts w:eastAsia="Work Sans" w:cs="Work Sans"/>
        </w:rPr>
      </w:pPr>
      <w:r>
        <w:t>“Dei fattige har de alltid hos dykk, men meg har de ikkje alltid,” uttaler Jesus i vers åtte. Er ikkje dette litt arrogant sagt? Bryr ikkje Jesus seg om dei fattige? Det kan kan</w:t>
      </w:r>
      <w:r w:rsidR="735AF90A">
        <w:t>skje verke s</w:t>
      </w:r>
      <w:r w:rsidR="2BEFB4E3">
        <w:t>ånn</w:t>
      </w:r>
      <w:r w:rsidR="735AF90A">
        <w:t xml:space="preserve">, men bodskapen til Jesus er </w:t>
      </w:r>
      <w:r w:rsidR="7BAA97BF">
        <w:t xml:space="preserve">faktisk </w:t>
      </w:r>
      <w:r w:rsidR="735AF90A">
        <w:t xml:space="preserve">det motsette. Når Jesus formulerer seg slik, minner han tilhøyrarane om </w:t>
      </w:r>
      <w:r w:rsidR="3AB67803">
        <w:t>verset</w:t>
      </w:r>
      <w:r w:rsidR="36D9308C">
        <w:t xml:space="preserve"> dei allereie kjenner</w:t>
      </w:r>
      <w:r w:rsidR="3AB67803">
        <w:t xml:space="preserve"> </w:t>
      </w:r>
      <w:r w:rsidR="0D254ECF">
        <w:t>frå</w:t>
      </w:r>
      <w:r w:rsidR="3AB67803">
        <w:t xml:space="preserve"> 5 Mosebok 15,11. Her står det: </w:t>
      </w:r>
      <w:r w:rsidR="52F18E24">
        <w:t>“</w:t>
      </w:r>
      <w:r w:rsidR="43799C8E">
        <w:t>Fattige kjem det alltid til å vera i landet. Difor byd eg deg: Opna villig handa for bror din, for dei som lid naud og dei som er fattige i landet ditt!</w:t>
      </w:r>
      <w:r w:rsidR="5CE79562">
        <w:t>” Dette påbodet</w:t>
      </w:r>
      <w:r w:rsidR="0D49AE3E">
        <w:t xml:space="preserve"> ligg fast, og </w:t>
      </w:r>
      <w:r w:rsidR="15874AFE">
        <w:t>står ikkje i motsetnad til</w:t>
      </w:r>
      <w:r w:rsidR="7B6D8E10">
        <w:t xml:space="preserve"> Maria si salving av Jesus</w:t>
      </w:r>
      <w:r w:rsidR="15874AFE">
        <w:t xml:space="preserve">. </w:t>
      </w:r>
    </w:p>
    <w:p w:rsidR="61D7B6B2" w:rsidP="61D7B6B2" w:rsidRDefault="61D7B6B2" w14:paraId="5B73BE8D" w14:textId="659DD509">
      <w:pPr>
        <w:spacing w:after="0" w:line="300" w:lineRule="auto"/>
      </w:pPr>
    </w:p>
    <w:p w:rsidR="61D7B6B2" w:rsidP="11D86A3B" w:rsidRDefault="5DC04F98" w14:paraId="614479EF" w14:textId="6435B612">
      <w:pPr>
        <w:spacing w:after="0" w:line="300" w:lineRule="auto"/>
        <w:rPr>
          <w:rFonts w:eastAsia="Work Sans" w:cs="Work Sans"/>
        </w:rPr>
      </w:pPr>
      <w:r>
        <w:t xml:space="preserve">Salvinga </w:t>
      </w:r>
      <w:r w:rsidRPr="11D86A3B">
        <w:rPr>
          <w:rFonts w:eastAsia="Work Sans" w:cs="Work Sans"/>
        </w:rPr>
        <w:t xml:space="preserve">kjem rett før Jesu inntog </w:t>
      </w:r>
      <w:r w:rsidRPr="11D86A3B" w:rsidR="1E1306A2">
        <w:rPr>
          <w:rFonts w:eastAsia="Work Sans" w:cs="Work Sans"/>
        </w:rPr>
        <w:t>til</w:t>
      </w:r>
      <w:r w:rsidRPr="11D86A3B">
        <w:rPr>
          <w:rFonts w:eastAsia="Work Sans" w:cs="Work Sans"/>
        </w:rPr>
        <w:t xml:space="preserve"> Jerusalem</w:t>
      </w:r>
      <w:r w:rsidRPr="11D86A3B" w:rsidR="634B83DB">
        <w:rPr>
          <w:rFonts w:eastAsia="Work Sans" w:cs="Work Sans"/>
        </w:rPr>
        <w:t>,</w:t>
      </w:r>
      <w:r w:rsidRPr="11D86A3B">
        <w:rPr>
          <w:rFonts w:eastAsia="Work Sans" w:cs="Work Sans"/>
        </w:rPr>
        <w:t xml:space="preserve"> </w:t>
      </w:r>
      <w:r w:rsidRPr="11D86A3B" w:rsidR="63E65C24">
        <w:rPr>
          <w:rFonts w:eastAsia="Work Sans" w:cs="Work Sans"/>
        </w:rPr>
        <w:t xml:space="preserve">og </w:t>
      </w:r>
      <w:r w:rsidRPr="11D86A3B">
        <w:rPr>
          <w:rFonts w:eastAsia="Work Sans" w:cs="Work Sans"/>
        </w:rPr>
        <w:t>markerer overgangen til den avgjerande d</w:t>
      </w:r>
      <w:r w:rsidRPr="11D86A3B" w:rsidR="413073B2">
        <w:rPr>
          <w:rFonts w:eastAsia="Work Sans" w:cs="Work Sans"/>
        </w:rPr>
        <w:t>e</w:t>
      </w:r>
      <w:r w:rsidRPr="11D86A3B">
        <w:rPr>
          <w:rFonts w:eastAsia="Work Sans" w:cs="Work Sans"/>
        </w:rPr>
        <w:t>len av Jesu oppdrag.</w:t>
      </w:r>
      <w:r w:rsidRPr="11D86A3B" w:rsidR="5D8377A3">
        <w:rPr>
          <w:rFonts w:eastAsia="Work Sans" w:cs="Work Sans"/>
        </w:rPr>
        <w:t xml:space="preserve"> </w:t>
      </w:r>
      <w:r w:rsidRPr="11D86A3B" w:rsidR="4FB1871D">
        <w:rPr>
          <w:rFonts w:eastAsia="Work Sans" w:cs="Work Sans"/>
        </w:rPr>
        <w:t xml:space="preserve">Midt under festmiddagen kjem Maria inn i rommet og </w:t>
      </w:r>
      <w:r w:rsidRPr="11D86A3B" w:rsidR="7A8E4730">
        <w:rPr>
          <w:rFonts w:eastAsia="Work Sans" w:cs="Work Sans"/>
        </w:rPr>
        <w:t xml:space="preserve">salvar dei føtene som berre få dagar seinare skal gjennomborast av grove jernnaglar. </w:t>
      </w:r>
      <w:r w:rsidRPr="11D86A3B" w:rsidR="3191399F">
        <w:rPr>
          <w:rFonts w:eastAsia="Work Sans" w:cs="Work Sans"/>
        </w:rPr>
        <w:t>Kva forsøker Maria å uttrykke gjennom denne handlinga?</w:t>
      </w:r>
      <w:r w:rsidRPr="11D86A3B" w:rsidR="6CD612BE">
        <w:rPr>
          <w:rFonts w:eastAsia="Work Sans" w:cs="Work Sans"/>
        </w:rPr>
        <w:t xml:space="preserve"> Truleg ligg det fleire motiv bak salvinga:</w:t>
      </w:r>
    </w:p>
    <w:p w:rsidR="61D7B6B2" w:rsidP="11D86A3B" w:rsidRDefault="61D7B6B2" w14:paraId="1D0BB2E4" w14:textId="682520E0">
      <w:pPr>
        <w:spacing w:after="0" w:line="300" w:lineRule="auto"/>
        <w:rPr>
          <w:rFonts w:eastAsia="Work Sans" w:cs="Work Sans"/>
        </w:rPr>
      </w:pPr>
    </w:p>
    <w:p w:rsidR="61D7B6B2" w:rsidP="1DCF5B48" w:rsidRDefault="568829EF" w14:paraId="1656E351" w14:textId="3CCF4D3B">
      <w:pPr>
        <w:pStyle w:val="ListParagraph"/>
        <w:numPr>
          <w:ilvl w:val="0"/>
          <w:numId w:val="19"/>
        </w:numPr>
        <w:spacing w:after="0" w:line="300" w:lineRule="auto"/>
        <w:rPr>
          <w:rFonts w:eastAsia="Work Sans" w:cs="Work Sans"/>
        </w:rPr>
      </w:pPr>
      <w:r w:rsidRPr="1DCF5B48">
        <w:rPr>
          <w:rFonts w:eastAsia="Work Sans" w:cs="Work Sans"/>
          <w:b/>
          <w:bCs/>
        </w:rPr>
        <w:t>K</w:t>
      </w:r>
      <w:r w:rsidRPr="1DCF5B48" w:rsidR="3191399F">
        <w:rPr>
          <w:rFonts w:eastAsia="Work Sans" w:cs="Work Sans"/>
          <w:b/>
          <w:bCs/>
        </w:rPr>
        <w:t xml:space="preserve">jærleik og </w:t>
      </w:r>
      <w:r w:rsidRPr="1DCF5B48" w:rsidR="4F3BCDDC">
        <w:rPr>
          <w:rFonts w:eastAsia="Work Sans" w:cs="Work Sans"/>
          <w:b/>
          <w:bCs/>
        </w:rPr>
        <w:t>takksemd.</w:t>
      </w:r>
      <w:r w:rsidRPr="1DCF5B48" w:rsidR="3191399F">
        <w:rPr>
          <w:rFonts w:eastAsia="Work Sans" w:cs="Work Sans"/>
          <w:b/>
          <w:bCs/>
        </w:rPr>
        <w:t xml:space="preserve"> </w:t>
      </w:r>
      <w:r w:rsidRPr="1DCF5B48" w:rsidR="2D789B94">
        <w:rPr>
          <w:rFonts w:eastAsia="Work Sans" w:cs="Work Sans"/>
        </w:rPr>
        <w:t xml:space="preserve">Kanskje er salvinga uttrykk for takksemd </w:t>
      </w:r>
      <w:r w:rsidRPr="1DCF5B48" w:rsidR="6CFF366D">
        <w:rPr>
          <w:rFonts w:eastAsia="Work Sans" w:cs="Work Sans"/>
        </w:rPr>
        <w:t>over</w:t>
      </w:r>
      <w:r w:rsidRPr="1DCF5B48" w:rsidR="2D789B94">
        <w:rPr>
          <w:rFonts w:eastAsia="Work Sans" w:cs="Work Sans"/>
        </w:rPr>
        <w:t xml:space="preserve"> at Jesus vekka bror hennar til live att</w:t>
      </w:r>
      <w:r w:rsidRPr="1DCF5B48" w:rsidR="1E3819E9">
        <w:rPr>
          <w:rFonts w:eastAsia="Work Sans" w:cs="Work Sans"/>
        </w:rPr>
        <w:t>?</w:t>
      </w:r>
    </w:p>
    <w:p w:rsidR="61D7B6B2" w:rsidP="1DCF5B48" w:rsidRDefault="3191399F" w14:paraId="40185901" w14:textId="6C1EAF87">
      <w:pPr>
        <w:pStyle w:val="ListParagraph"/>
        <w:numPr>
          <w:ilvl w:val="0"/>
          <w:numId w:val="19"/>
        </w:numPr>
        <w:spacing w:after="0" w:line="300" w:lineRule="auto"/>
        <w:rPr>
          <w:rFonts w:eastAsia="Work Sans" w:cs="Work Sans"/>
        </w:rPr>
      </w:pPr>
      <w:r w:rsidRPr="1DCF5B48">
        <w:rPr>
          <w:rFonts w:eastAsia="Work Sans" w:cs="Work Sans"/>
          <w:b/>
          <w:bCs/>
        </w:rPr>
        <w:t>Ærefrykt og tilbeding</w:t>
      </w:r>
      <w:r w:rsidRPr="1DCF5B48">
        <w:rPr>
          <w:rFonts w:eastAsia="Work Sans" w:cs="Work Sans"/>
        </w:rPr>
        <w:t xml:space="preserve">: </w:t>
      </w:r>
      <w:r w:rsidRPr="1DCF5B48" w:rsidR="5D6CC99F">
        <w:rPr>
          <w:rFonts w:eastAsia="Work Sans" w:cs="Work Sans"/>
        </w:rPr>
        <w:t xml:space="preserve">I Israels si historie er det vanlegvis </w:t>
      </w:r>
      <w:r w:rsidRPr="1DCF5B48">
        <w:rPr>
          <w:rFonts w:eastAsia="Work Sans" w:cs="Work Sans"/>
        </w:rPr>
        <w:t>kongar</w:t>
      </w:r>
      <w:r w:rsidRPr="1DCF5B48" w:rsidR="139F2277">
        <w:rPr>
          <w:rFonts w:eastAsia="Work Sans" w:cs="Work Sans"/>
        </w:rPr>
        <w:t>, prestar og profetar</w:t>
      </w:r>
      <w:r w:rsidRPr="1DCF5B48" w:rsidR="7C1D95C4">
        <w:rPr>
          <w:rFonts w:eastAsia="Work Sans" w:cs="Work Sans"/>
        </w:rPr>
        <w:t xml:space="preserve"> som let seg salva før dei går inn i teneste.</w:t>
      </w:r>
      <w:r w:rsidRPr="1DCF5B48">
        <w:rPr>
          <w:rFonts w:eastAsia="Work Sans" w:cs="Work Sans"/>
        </w:rPr>
        <w:t xml:space="preserve"> </w:t>
      </w:r>
      <w:r w:rsidRPr="1DCF5B48" w:rsidR="26DCD77A">
        <w:rPr>
          <w:rFonts w:eastAsia="Work Sans" w:cs="Work Sans"/>
        </w:rPr>
        <w:t>Maria</w:t>
      </w:r>
      <w:r w:rsidRPr="1DCF5B48">
        <w:rPr>
          <w:rFonts w:eastAsia="Work Sans" w:cs="Work Sans"/>
        </w:rPr>
        <w:t xml:space="preserve"> anerkjenner </w:t>
      </w:r>
      <w:r w:rsidRPr="1DCF5B48" w:rsidR="16A7B1F6">
        <w:rPr>
          <w:rFonts w:eastAsia="Work Sans" w:cs="Work Sans"/>
        </w:rPr>
        <w:t xml:space="preserve">med handlinga si </w:t>
      </w:r>
      <w:r w:rsidRPr="1DCF5B48" w:rsidR="4DC03B2E">
        <w:rPr>
          <w:rFonts w:eastAsia="Work Sans" w:cs="Work Sans"/>
        </w:rPr>
        <w:t>at Jesus er Messias, den salva</w:t>
      </w:r>
      <w:r w:rsidRPr="1DCF5B48">
        <w:rPr>
          <w:rFonts w:eastAsia="Work Sans" w:cs="Work Sans"/>
        </w:rPr>
        <w:t>.</w:t>
      </w:r>
    </w:p>
    <w:p w:rsidR="61D7B6B2" w:rsidP="1DCF5B48" w:rsidRDefault="3191399F" w14:paraId="766B5E21" w14:textId="37D52647">
      <w:pPr>
        <w:pStyle w:val="ListParagraph"/>
        <w:numPr>
          <w:ilvl w:val="0"/>
          <w:numId w:val="19"/>
        </w:numPr>
        <w:spacing w:after="0" w:line="300" w:lineRule="auto"/>
        <w:rPr>
          <w:rFonts w:eastAsia="Work Sans" w:cs="Work Sans"/>
        </w:rPr>
      </w:pPr>
      <w:r w:rsidRPr="50AF51C8">
        <w:rPr>
          <w:rFonts w:eastAsia="Work Sans" w:cs="Work Sans"/>
          <w:b/>
          <w:bCs/>
        </w:rPr>
        <w:t>Sorg og førebuing</w:t>
      </w:r>
      <w:r w:rsidRPr="50AF51C8">
        <w:rPr>
          <w:rFonts w:eastAsia="Work Sans" w:cs="Work Sans"/>
        </w:rPr>
        <w:t xml:space="preserve">: Jesus tolkar </w:t>
      </w:r>
      <w:r w:rsidRPr="50AF51C8" w:rsidR="25767B9E">
        <w:rPr>
          <w:rFonts w:eastAsia="Work Sans" w:cs="Work Sans"/>
        </w:rPr>
        <w:t xml:space="preserve">sjølv </w:t>
      </w:r>
      <w:r w:rsidRPr="50AF51C8">
        <w:rPr>
          <w:rFonts w:eastAsia="Work Sans" w:cs="Work Sans"/>
        </w:rPr>
        <w:t xml:space="preserve">handlinga som ei førebuing til gravferda </w:t>
      </w:r>
      <w:r w:rsidRPr="50AF51C8" w:rsidR="584135A1">
        <w:rPr>
          <w:rFonts w:eastAsia="Work Sans" w:cs="Work Sans"/>
        </w:rPr>
        <w:t>si</w:t>
      </w:r>
      <w:r w:rsidRPr="50AF51C8" w:rsidR="06C7C568">
        <w:rPr>
          <w:rFonts w:eastAsia="Work Sans" w:cs="Work Sans"/>
        </w:rPr>
        <w:t xml:space="preserve">. </w:t>
      </w:r>
      <w:r w:rsidRPr="50AF51C8" w:rsidR="17C1E566">
        <w:rPr>
          <w:rFonts w:eastAsia="Work Sans" w:cs="Work Sans"/>
        </w:rPr>
        <w:t>A</w:t>
      </w:r>
      <w:r w:rsidRPr="50AF51C8" w:rsidR="33E3DD23">
        <w:rPr>
          <w:rFonts w:eastAsia="Work Sans" w:cs="Work Sans"/>
        </w:rPr>
        <w:t>nar Maria kva som ventar Jesus?</w:t>
      </w:r>
    </w:p>
    <w:p w:rsidR="61D7B6B2" w:rsidP="1DCF5B48" w:rsidRDefault="3191399F" w14:paraId="360EF6A5" w14:textId="13B0D094">
      <w:pPr>
        <w:pStyle w:val="ListParagraph"/>
        <w:numPr>
          <w:ilvl w:val="0"/>
          <w:numId w:val="19"/>
        </w:numPr>
        <w:spacing w:after="0" w:line="300" w:lineRule="auto"/>
        <w:rPr>
          <w:rFonts w:eastAsia="Work Sans" w:cs="Work Sans"/>
        </w:rPr>
      </w:pPr>
      <w:r w:rsidRPr="50AF51C8">
        <w:rPr>
          <w:rFonts w:eastAsia="Work Sans" w:cs="Work Sans"/>
          <w:b/>
          <w:bCs/>
        </w:rPr>
        <w:t>Overgjeving og audmjukskap</w:t>
      </w:r>
      <w:r w:rsidRPr="50AF51C8">
        <w:rPr>
          <w:rFonts w:eastAsia="Work Sans" w:cs="Work Sans"/>
        </w:rPr>
        <w:t xml:space="preserve">: Å bruke håret sitt </w:t>
      </w:r>
      <w:r w:rsidRPr="50AF51C8" w:rsidR="6060361E">
        <w:rPr>
          <w:rFonts w:eastAsia="Work Sans" w:cs="Work Sans"/>
        </w:rPr>
        <w:t>for</w:t>
      </w:r>
      <w:r w:rsidRPr="50AF51C8">
        <w:rPr>
          <w:rFonts w:eastAsia="Work Sans" w:cs="Work Sans"/>
        </w:rPr>
        <w:t xml:space="preserve"> å tørke føtene </w:t>
      </w:r>
      <w:r w:rsidRPr="50AF51C8" w:rsidR="0D4CBE72">
        <w:rPr>
          <w:rFonts w:eastAsia="Work Sans" w:cs="Work Sans"/>
        </w:rPr>
        <w:t>til Jesu</w:t>
      </w:r>
      <w:r w:rsidRPr="50AF51C8">
        <w:rPr>
          <w:rFonts w:eastAsia="Work Sans" w:cs="Work Sans"/>
        </w:rPr>
        <w:t>s er eit sterkt teikn på audmjukskap</w:t>
      </w:r>
      <w:r w:rsidRPr="50AF51C8" w:rsidR="74331FAA">
        <w:rPr>
          <w:rFonts w:eastAsia="Work Sans" w:cs="Work Sans"/>
        </w:rPr>
        <w:t>.</w:t>
      </w:r>
    </w:p>
    <w:p w:rsidR="50AF51C8" w:rsidP="50AF51C8" w:rsidRDefault="50AF51C8" w14:paraId="40499607" w14:textId="15F8A6C3">
      <w:pPr>
        <w:pStyle w:val="ListParagraph"/>
        <w:spacing w:after="0" w:line="300" w:lineRule="auto"/>
        <w:rPr>
          <w:rFonts w:eastAsia="Work Sans" w:cs="Work Sans"/>
        </w:rPr>
      </w:pPr>
    </w:p>
    <w:p w:rsidR="5DECE7A3" w:rsidP="50AF51C8" w:rsidRDefault="5DECE7A3" w14:paraId="68C5A917" w14:textId="57D4091C">
      <w:pPr>
        <w:spacing w:after="0" w:line="300" w:lineRule="auto"/>
        <w:rPr>
          <w:rFonts w:eastAsia="Work Sans" w:cs="Work Sans"/>
        </w:rPr>
      </w:pPr>
      <w:r w:rsidRPr="50AF51C8">
        <w:rPr>
          <w:rFonts w:eastAsia="Work Sans" w:cs="Work Sans"/>
        </w:rPr>
        <w:t xml:space="preserve">Sikkert er det i alle fall at det er Maria sine erfaringar med Jesus som får henne til å respondere på denne måten. Ho har sete ved føtene </w:t>
      </w:r>
      <w:r w:rsidRPr="50AF51C8" w:rsidR="1106F4DF">
        <w:rPr>
          <w:rFonts w:eastAsia="Work Sans" w:cs="Work Sans"/>
        </w:rPr>
        <w:t>til Jesus</w:t>
      </w:r>
      <w:r w:rsidRPr="50AF51C8">
        <w:rPr>
          <w:rFonts w:eastAsia="Work Sans" w:cs="Work Sans"/>
        </w:rPr>
        <w:t xml:space="preserve"> og </w:t>
      </w:r>
      <w:r w:rsidRPr="50AF51C8" w:rsidR="23538F2D">
        <w:rPr>
          <w:rFonts w:eastAsia="Work Sans" w:cs="Work Sans"/>
        </w:rPr>
        <w:t xml:space="preserve">lytta til orda hans, ho har sett tårene </w:t>
      </w:r>
      <w:r w:rsidRPr="50AF51C8" w:rsidR="3EC01335">
        <w:rPr>
          <w:rFonts w:eastAsia="Work Sans" w:cs="Work Sans"/>
        </w:rPr>
        <w:t>hans</w:t>
      </w:r>
      <w:r w:rsidRPr="50AF51C8" w:rsidR="23538F2D">
        <w:rPr>
          <w:rFonts w:eastAsia="Work Sans" w:cs="Work Sans"/>
        </w:rPr>
        <w:t xml:space="preserve"> då </w:t>
      </w:r>
      <w:r w:rsidRPr="50AF51C8" w:rsidR="67CB3548">
        <w:rPr>
          <w:rFonts w:eastAsia="Work Sans" w:cs="Work Sans"/>
        </w:rPr>
        <w:t>dei sørgde saman over Lasarus, og ho har sett dei mektige teikna hans då han vekka Lasarus opp frå grava.</w:t>
      </w:r>
      <w:r w:rsidRPr="50AF51C8" w:rsidR="3B10C994">
        <w:rPr>
          <w:rFonts w:eastAsia="Work Sans" w:cs="Work Sans"/>
        </w:rPr>
        <w:t xml:space="preserve"> </w:t>
      </w:r>
    </w:p>
    <w:p w:rsidR="61D7B6B2" w:rsidP="11D86A3B" w:rsidRDefault="61D7B6B2" w14:paraId="2A7EF645" w14:textId="6FEE0C64">
      <w:pPr>
        <w:spacing w:after="0" w:line="300" w:lineRule="auto"/>
        <w:rPr>
          <w:rFonts w:eastAsia="Work Sans" w:cs="Work Sans"/>
        </w:rPr>
      </w:pPr>
    </w:p>
    <w:p w:rsidR="61D7B6B2" w:rsidP="1DCF5B48" w:rsidRDefault="5D8377A3" w14:paraId="7D025E34" w14:textId="2DEB1313">
      <w:pPr>
        <w:spacing w:after="0" w:line="300" w:lineRule="auto"/>
        <w:rPr>
          <w:rFonts w:eastAsia="Work Sans" w:cs="Work Sans"/>
        </w:rPr>
      </w:pPr>
      <w:r w:rsidRPr="1DCF5B48">
        <w:rPr>
          <w:rFonts w:eastAsia="Work Sans" w:cs="Work Sans"/>
        </w:rPr>
        <w:t xml:space="preserve">I fylgje </w:t>
      </w:r>
      <w:r w:rsidRPr="1DCF5B48" w:rsidR="51EC1317">
        <w:rPr>
          <w:rFonts w:eastAsia="Work Sans" w:cs="Work Sans"/>
        </w:rPr>
        <w:t xml:space="preserve">evangelistane </w:t>
      </w:r>
      <w:r w:rsidRPr="1DCF5B48">
        <w:rPr>
          <w:rFonts w:eastAsia="Work Sans" w:cs="Work Sans"/>
        </w:rPr>
        <w:t>Matteus</w:t>
      </w:r>
      <w:r w:rsidRPr="1DCF5B48" w:rsidR="4DF2C4B9">
        <w:rPr>
          <w:rFonts w:eastAsia="Work Sans" w:cs="Work Sans"/>
        </w:rPr>
        <w:t xml:space="preserve"> og Markus</w:t>
      </w:r>
      <w:r w:rsidRPr="1DCF5B48" w:rsidR="473D6AF7">
        <w:rPr>
          <w:rFonts w:eastAsia="Work Sans" w:cs="Work Sans"/>
        </w:rPr>
        <w:t>,</w:t>
      </w:r>
      <w:r w:rsidRPr="1DCF5B48" w:rsidR="4DF2C4B9">
        <w:rPr>
          <w:rFonts w:eastAsia="Work Sans" w:cs="Work Sans"/>
        </w:rPr>
        <w:t xml:space="preserve"> </w:t>
      </w:r>
      <w:r w:rsidRPr="1DCF5B48">
        <w:rPr>
          <w:rFonts w:eastAsia="Work Sans" w:cs="Work Sans"/>
        </w:rPr>
        <w:t>er denne salvinga den direkte foranledningen til at Judas bestemmer seg for å forråde Jesus. (Matteus 26,</w:t>
      </w:r>
      <w:r w:rsidRPr="1DCF5B48" w:rsidR="49D2C1EB">
        <w:rPr>
          <w:rFonts w:eastAsia="Work Sans" w:cs="Work Sans"/>
        </w:rPr>
        <w:t>14-16</w:t>
      </w:r>
      <w:r w:rsidRPr="1DCF5B48" w:rsidR="14B7B1B1">
        <w:rPr>
          <w:rFonts w:eastAsia="Work Sans" w:cs="Work Sans"/>
        </w:rPr>
        <w:t xml:space="preserve"> og Markus 14,10-11</w:t>
      </w:r>
      <w:r w:rsidRPr="1DCF5B48" w:rsidR="49D2C1EB">
        <w:rPr>
          <w:rFonts w:eastAsia="Work Sans" w:cs="Work Sans"/>
        </w:rPr>
        <w:t>)</w:t>
      </w:r>
      <w:r w:rsidRPr="1DCF5B48" w:rsidR="66D13910">
        <w:rPr>
          <w:rFonts w:eastAsia="Work Sans" w:cs="Work Sans"/>
        </w:rPr>
        <w:t xml:space="preserve"> </w:t>
      </w:r>
      <w:r w:rsidRPr="1DCF5B48" w:rsidR="04DA780B">
        <w:rPr>
          <w:rFonts w:eastAsia="Work Sans" w:cs="Work Sans"/>
        </w:rPr>
        <w:t xml:space="preserve">Kontrasten mellom Maria og Judas er slåande: Maria </w:t>
      </w:r>
      <w:r w:rsidRPr="1DCF5B48" w:rsidR="7E015699">
        <w:rPr>
          <w:rFonts w:eastAsia="Work Sans" w:cs="Work Sans"/>
        </w:rPr>
        <w:t xml:space="preserve">ofrar det dyraste ho eig for å </w:t>
      </w:r>
      <w:r w:rsidRPr="1DCF5B48" w:rsidR="2CA978E5">
        <w:rPr>
          <w:rFonts w:eastAsia="Work Sans" w:cs="Work Sans"/>
        </w:rPr>
        <w:t>ære</w:t>
      </w:r>
      <w:r w:rsidRPr="1DCF5B48" w:rsidR="7E015699">
        <w:rPr>
          <w:rFonts w:eastAsia="Work Sans" w:cs="Work Sans"/>
        </w:rPr>
        <w:t xml:space="preserve"> Jesus</w:t>
      </w:r>
      <w:r w:rsidRPr="1DCF5B48" w:rsidR="383920E0">
        <w:rPr>
          <w:rFonts w:eastAsia="Work Sans" w:cs="Work Sans"/>
        </w:rPr>
        <w:t>,</w:t>
      </w:r>
      <w:r w:rsidRPr="1DCF5B48" w:rsidR="61E00575">
        <w:rPr>
          <w:rFonts w:eastAsia="Work Sans" w:cs="Work Sans"/>
        </w:rPr>
        <w:t xml:space="preserve"> </w:t>
      </w:r>
      <w:r w:rsidRPr="1DCF5B48" w:rsidR="7E015699">
        <w:rPr>
          <w:rFonts w:eastAsia="Work Sans" w:cs="Work Sans"/>
        </w:rPr>
        <w:t xml:space="preserve"> </w:t>
      </w:r>
      <w:r w:rsidRPr="1DCF5B48" w:rsidR="04DA780B">
        <w:rPr>
          <w:rFonts w:eastAsia="Work Sans" w:cs="Work Sans"/>
        </w:rPr>
        <w:t xml:space="preserve">medan Judas </w:t>
      </w:r>
      <w:r w:rsidRPr="1DCF5B48" w:rsidR="5346C305">
        <w:rPr>
          <w:rFonts w:eastAsia="Work Sans" w:cs="Work Sans"/>
        </w:rPr>
        <w:t>svik Jesus</w:t>
      </w:r>
      <w:r w:rsidRPr="1DCF5B48" w:rsidR="04DA780B">
        <w:rPr>
          <w:rFonts w:eastAsia="Work Sans" w:cs="Work Sans"/>
        </w:rPr>
        <w:t xml:space="preserve"> for ein </w:t>
      </w:r>
      <w:r w:rsidRPr="1DCF5B48" w:rsidR="770A2D7E">
        <w:rPr>
          <w:rFonts w:eastAsia="Work Sans" w:cs="Work Sans"/>
        </w:rPr>
        <w:t>langt mindre</w:t>
      </w:r>
      <w:r w:rsidRPr="1DCF5B48" w:rsidR="04DA780B">
        <w:rPr>
          <w:rFonts w:eastAsia="Work Sans" w:cs="Work Sans"/>
        </w:rPr>
        <w:t xml:space="preserve"> sum.</w:t>
      </w:r>
    </w:p>
    <w:p w:rsidRPr="006B322B" w:rsidR="3D37A639" w:rsidP="3E36AF96" w:rsidRDefault="7D32F5DD" w14:paraId="595F2706" w14:textId="22AD0CE5">
      <w:pPr>
        <w:spacing w:before="210" w:after="210" w:line="300" w:lineRule="auto"/>
        <w:rPr>
          <w:rFonts w:eastAsia="Work Sans" w:cs="Work Sans"/>
        </w:rPr>
      </w:pPr>
      <w:r w:rsidRPr="3E36AF96">
        <w:rPr>
          <w:rFonts w:eastAsia="Work Sans" w:cs="Work Sans"/>
        </w:rPr>
        <w:t>Maria set Jesus fyrst i livet sitt. Då han var på besøk i heimen hennar, valde ho å sitje ved føtene hans og lytte, medan Marta var oppteken med praktiske ting. I dagens bibeltekst viser ho den same prioriteringa når ho tek den kostbare olja og salvar føtene til Jesus. Begge hendingane vitnar om eit hjarte som set Jesus over alt anna. Det skal ingen få tak frå henne, korkje den effektive Marta eller den svikefulle Judas.</w:t>
      </w:r>
    </w:p>
    <w:p w:rsidRPr="006B322B" w:rsidR="61D7B6B2" w:rsidP="61D7B6B2" w:rsidRDefault="61D7B6B2" w14:paraId="4F6928F9" w14:textId="4E45D208">
      <w:pPr>
        <w:spacing w:after="0" w:line="300" w:lineRule="auto"/>
        <w:rPr>
          <w:rFonts w:eastAsia="Work Sans" w:cs="Work Sans"/>
          <w:lang w:val="sv-SE"/>
        </w:rPr>
      </w:pPr>
    </w:p>
    <w:p w:rsidRPr="006B322B" w:rsidR="61D7B6B2" w:rsidP="50AF51C8" w:rsidRDefault="61D7B6B2" w14:paraId="73D5E0DF" w14:textId="6BA2C89F">
      <w:pPr>
        <w:spacing w:after="0" w:line="300" w:lineRule="auto"/>
        <w:rPr>
          <w:rFonts w:eastAsia="Work Sans" w:cs="Work Sans"/>
          <w:lang w:val="sv-SE"/>
        </w:rPr>
      </w:pPr>
    </w:p>
    <w:p w:rsidRPr="006B322B" w:rsidR="00783C35" w:rsidP="00783C35" w:rsidRDefault="00783C35" w14:paraId="39B6B90F" w14:textId="0379C73F">
      <w:pPr>
        <w:rPr>
          <w:b/>
          <w:bCs/>
          <w:u w:val="single"/>
          <w:lang w:val="sv-SE"/>
        </w:rPr>
      </w:pPr>
      <w:r w:rsidRPr="006B322B">
        <w:rPr>
          <w:b/>
          <w:bCs/>
          <w:u w:val="single"/>
          <w:lang w:val="sv-SE"/>
        </w:rPr>
        <w:t>Leik: Kjenner du kva det luktar? </w:t>
      </w:r>
    </w:p>
    <w:p w:rsidRPr="00783C35" w:rsidR="00783C35" w:rsidP="00783C35" w:rsidRDefault="00783C35" w14:paraId="31E65A47" w14:textId="77777777">
      <w:r w:rsidRPr="00783C35">
        <w:rPr>
          <w:b/>
          <w:bCs/>
        </w:rPr>
        <w:t>Du treng:</w:t>
      </w:r>
      <w:r w:rsidRPr="00783C35">
        <w:t>  </w:t>
      </w:r>
    </w:p>
    <w:p w:rsidRPr="00783C35" w:rsidR="00783C35" w:rsidP="00783C35" w:rsidRDefault="00783C35" w14:paraId="6D2229DC" w14:textId="776D00E8">
      <w:pPr>
        <w:numPr>
          <w:ilvl w:val="0"/>
          <w:numId w:val="30"/>
        </w:numPr>
      </w:pPr>
      <w:r w:rsidRPr="00783C35">
        <w:t xml:space="preserve">Skjerf til å ha </w:t>
      </w:r>
      <w:r w:rsidR="00996253">
        <w:t>fram</w:t>
      </w:r>
      <w:r w:rsidRPr="00783C35">
        <w:t>for augo på deltakarane </w:t>
      </w:r>
    </w:p>
    <w:p w:rsidRPr="00783C35" w:rsidR="00783C35" w:rsidP="00783C35" w:rsidRDefault="00783C35" w14:paraId="52ACD57B" w14:textId="18940818">
      <w:pPr>
        <w:numPr>
          <w:ilvl w:val="0"/>
          <w:numId w:val="31"/>
        </w:numPr>
      </w:pPr>
      <w:r>
        <w:t xml:space="preserve">Ulike ting som luktar. Til dømes:  Kaffipulver, sitron, ein gammal joggesko, kanel, </w:t>
      </w:r>
      <w:r w:rsidR="16B30A54">
        <w:t>taco</w:t>
      </w:r>
      <w:r>
        <w:t>krydder, vaniljesukker, hjortetakksalt, parfyme</w:t>
      </w:r>
      <w:r w:rsidR="7F81B077">
        <w:t>/</w:t>
      </w:r>
      <w:r>
        <w:t>velluktande salve og liknande  </w:t>
      </w:r>
    </w:p>
    <w:p w:rsidRPr="00783C35" w:rsidR="00783C35" w:rsidP="00783C35" w:rsidRDefault="00783C35" w14:paraId="4B86B390" w14:textId="4FB6EE6B">
      <w:r>
        <w:t xml:space="preserve">Få opp fire barn, to på kvart lag. Bind skjerf for augo på deltakarande for å hindre at dei ser. Hald gjenstandane opp slik at borna i salen kan fylgje med. Lat deltakarane lukte på gjenstandane etter tur. Avslutt med å la siste deltakar lukte på </w:t>
      </w:r>
      <w:r w:rsidR="38DB8DB2">
        <w:t>salven</w:t>
      </w:r>
      <w:r>
        <w:t>. Det laget som gjettar flest riktige, vinn.  </w:t>
      </w:r>
    </w:p>
    <w:p w:rsidRPr="00783C35" w:rsidR="00783C35" w:rsidP="00783C35" w:rsidRDefault="00783C35" w14:paraId="09A37A07" w14:textId="77777777">
      <w:r w:rsidRPr="00783C35">
        <w:t> </w:t>
      </w:r>
    </w:p>
    <w:p w:rsidRPr="006B322B" w:rsidR="00783C35" w:rsidP="00783C35" w:rsidRDefault="00783C35" w14:paraId="5F8D026F" w14:textId="77777777">
      <w:pPr>
        <w:rPr>
          <w:lang w:val="sv-SE"/>
        </w:rPr>
      </w:pPr>
      <w:r w:rsidRPr="006B322B">
        <w:rPr>
          <w:b/>
          <w:bCs/>
          <w:lang w:val="sv-SE"/>
        </w:rPr>
        <w:t>Aktualisering:</w:t>
      </w:r>
      <w:r w:rsidRPr="006B322B">
        <w:rPr>
          <w:lang w:val="sv-SE"/>
        </w:rPr>
        <w:t> </w:t>
      </w:r>
    </w:p>
    <w:p w:rsidRPr="00783C35" w:rsidR="00783C35" w:rsidP="00783C35" w:rsidRDefault="00783C35" w14:paraId="3FA33663" w14:textId="313322C1">
      <w:r w:rsidRPr="50AF51C8">
        <w:rPr>
          <w:lang w:val="sv-SE"/>
        </w:rPr>
        <w:t xml:space="preserve">Vis fram parfymen. Lat borna i salen lukte. </w:t>
      </w:r>
      <w:r>
        <w:t xml:space="preserve">Korleis trur de det hadde lukta her dersom eg hadde tømt heile denne parfymen ut i rommet? I dag skal me få høyre om ei dame som gjorde akkurat det: Ho brukte opp ein heil krukke med dyr, velluktande </w:t>
      </w:r>
      <w:r w:rsidR="00C566C8">
        <w:t>salve</w:t>
      </w:r>
      <w:r>
        <w:t>! </w:t>
      </w:r>
      <w:r w:rsidR="2865E6A2">
        <w:t>Ja, salven kosta faktisk like mykje som ei heil årsløn!</w:t>
      </w:r>
    </w:p>
    <w:p w:rsidRPr="00783C35" w:rsidR="00783C35" w:rsidP="00783C35" w:rsidRDefault="00783C35" w14:paraId="736A5A8A" w14:textId="77777777">
      <w:r w:rsidRPr="00783C35">
        <w:t> </w:t>
      </w:r>
    </w:p>
    <w:p w:rsidRPr="00783C35" w:rsidR="00783C35" w:rsidP="00783C35" w:rsidRDefault="7D457C81" w14:paraId="52205386" w14:textId="7D97FA0E">
      <w:pPr>
        <w:rPr>
          <w:b/>
          <w:bCs/>
          <w:u w:val="single"/>
        </w:rPr>
      </w:pPr>
      <w:r w:rsidRPr="11D86A3B">
        <w:rPr>
          <w:b/>
          <w:bCs/>
          <w:u w:val="single"/>
        </w:rPr>
        <w:t xml:space="preserve">Alternativ 1: </w:t>
      </w:r>
      <w:r w:rsidRPr="11D86A3B" w:rsidR="003775A9">
        <w:rPr>
          <w:b/>
          <w:bCs/>
          <w:u w:val="single"/>
        </w:rPr>
        <w:t>Fortel bibelhistoria ved hjelp av konkretar</w:t>
      </w:r>
    </w:p>
    <w:p w:rsidRPr="00783C35" w:rsidR="00783C35" w:rsidP="00783C35" w:rsidRDefault="00783C35" w14:paraId="3D310B07" w14:textId="77777777">
      <w:r w:rsidRPr="00783C35">
        <w:rPr>
          <w:b/>
          <w:bCs/>
        </w:rPr>
        <w:t>Du treng: </w:t>
      </w:r>
      <w:r w:rsidRPr="00783C35">
        <w:t> </w:t>
      </w:r>
    </w:p>
    <w:p w:rsidR="003775A9" w:rsidP="00783C35" w:rsidRDefault="003775A9" w14:paraId="1C062A1C" w14:textId="5C60C87B">
      <w:pPr>
        <w:numPr>
          <w:ilvl w:val="0"/>
          <w:numId w:val="32"/>
        </w:numPr>
      </w:pPr>
      <w:r>
        <w:t>Duk</w:t>
      </w:r>
    </w:p>
    <w:p w:rsidR="003775A9" w:rsidP="00783C35" w:rsidRDefault="003775A9" w14:paraId="4ED5CAB6" w14:textId="45ECC704">
      <w:pPr>
        <w:numPr>
          <w:ilvl w:val="0"/>
          <w:numId w:val="32"/>
        </w:numPr>
      </w:pPr>
      <w:r>
        <w:t>Puter</w:t>
      </w:r>
    </w:p>
    <w:p w:rsidRPr="00783C35" w:rsidR="00783C35" w:rsidP="000C343D" w:rsidRDefault="003775A9" w14:paraId="1D80F319" w14:textId="2186F7C0">
      <w:pPr>
        <w:numPr>
          <w:ilvl w:val="0"/>
          <w:numId w:val="32"/>
        </w:numPr>
      </w:pPr>
      <w:r>
        <w:t>Koppar/fat</w:t>
      </w:r>
      <w:r w:rsidR="000C343D">
        <w:t xml:space="preserve"> og liknande</w:t>
      </w:r>
    </w:p>
    <w:p w:rsidRPr="00783C35" w:rsidR="00783C35" w:rsidP="00783C35" w:rsidRDefault="00783C35" w14:paraId="76FABA9B" w14:textId="40015A60">
      <w:pPr>
        <w:numPr>
          <w:ilvl w:val="0"/>
          <w:numId w:val="33"/>
        </w:numPr>
      </w:pPr>
      <w:r>
        <w:t>Parfyme/velluktande olje</w:t>
      </w:r>
      <w:r w:rsidR="51F8A043">
        <w:t>/salve</w:t>
      </w:r>
    </w:p>
    <w:p w:rsidRPr="00783C35" w:rsidR="00783C35" w:rsidP="00783C35" w:rsidRDefault="00783C35" w14:paraId="0BD5B2D0" w14:textId="77777777">
      <w:r w:rsidRPr="00783C35">
        <w:t> </w:t>
      </w:r>
    </w:p>
    <w:p w:rsidRPr="00783C35" w:rsidR="00783C35" w:rsidP="00783C35" w:rsidRDefault="00783C35" w14:paraId="20399B9F" w14:textId="61E3A448">
      <w:r w:rsidRPr="00783C35">
        <w:rPr>
          <w:b/>
          <w:bCs/>
        </w:rPr>
        <w:t>Fortel</w:t>
      </w:r>
      <w:r w:rsidR="003775A9">
        <w:rPr>
          <w:b/>
          <w:bCs/>
        </w:rPr>
        <w:t>:</w:t>
      </w:r>
    </w:p>
    <w:p w:rsidR="00F41818" w:rsidP="00783C35" w:rsidRDefault="00996253" w14:paraId="647E82CD" w14:textId="46D14CCF">
      <w:r>
        <w:t>Jesus og venene hans er på veg frå Galilea opp til Jerusalem for å feire påske. Dei har gått i fleire dagar, og no er dei nesten framme.</w:t>
      </w:r>
      <w:r w:rsidR="00F41818">
        <w:t xml:space="preserve"> Som vanleg, stansar dei i den vesle landsbyen Betania, der Marta, Maria og Lasarus bur. </w:t>
      </w:r>
      <w:r w:rsidR="3323BD29">
        <w:t xml:space="preserve">Som de kanskje hugsar frå i går, ligg </w:t>
      </w:r>
      <w:r w:rsidR="00F41818">
        <w:t xml:space="preserve">Betania berre 3 km frå Jerusalem, og Jesus og læresveinane hans overnattar ofte her når dei besøker Jerusalem. </w:t>
      </w:r>
    </w:p>
    <w:p w:rsidR="00F41818" w:rsidP="00783C35" w:rsidRDefault="00F41818" w14:paraId="3EA196D2" w14:textId="4982A169">
      <w:r>
        <w:t xml:space="preserve">Marta, Maria og Lasarus har gleda seg til Jesus skulle kome. </w:t>
      </w:r>
      <w:r w:rsidR="00E661E3">
        <w:t xml:space="preserve">No var det </w:t>
      </w:r>
      <w:r>
        <w:t>stelt i stand eit festmåltid for han</w:t>
      </w:r>
      <w:r w:rsidR="00E661E3">
        <w:t xml:space="preserve"> i Betania!</w:t>
      </w:r>
    </w:p>
    <w:p w:rsidR="003775A9" w:rsidP="00783C35" w:rsidRDefault="003775A9" w14:paraId="46F965A9" w14:textId="7BAB6A3C">
      <w:pPr>
        <w:rPr>
          <w:i/>
          <w:iCs/>
        </w:rPr>
      </w:pPr>
      <w:r w:rsidRPr="003775A9">
        <w:rPr>
          <w:i/>
          <w:iCs/>
        </w:rPr>
        <w:t>Legg duken ut over golvet.</w:t>
      </w:r>
      <w:r>
        <w:rPr>
          <w:i/>
          <w:iCs/>
        </w:rPr>
        <w:t xml:space="preserve"> Dander med puter rundt</w:t>
      </w:r>
    </w:p>
    <w:p w:rsidR="003775A9" w:rsidP="00783C35" w:rsidRDefault="003775A9" w14:paraId="54B0703D" w14:textId="21D4A206">
      <w:r>
        <w:t>På denne tida var det vanleg at gjestene låg til bords når det var fest. Borda var</w:t>
      </w:r>
      <w:r w:rsidR="000C343D">
        <w:t xml:space="preserve"> låge, og rundt borda, blei det lagt mjuke puter, sånn at gjestene skulle ligge godt. </w:t>
      </w:r>
    </w:p>
    <w:p w:rsidR="000C343D" w:rsidP="00783C35" w:rsidRDefault="000C343D" w14:paraId="17658499" w14:textId="7E8AD1B5">
      <w:r>
        <w:t>Lasarus låg til bords saman med Jesus. Men Marta hadde som vanleg ikkje tid til å ligge</w:t>
      </w:r>
      <w:r w:rsidR="7C6231D8">
        <w:t xml:space="preserve"> i ro</w:t>
      </w:r>
      <w:r>
        <w:t xml:space="preserve">. Ho </w:t>
      </w:r>
      <w:r w:rsidR="6E1F66F5">
        <w:t>forta seg</w:t>
      </w:r>
      <w:r>
        <w:t xml:space="preserve"> rundt og serverte mat til gjestene.</w:t>
      </w:r>
    </w:p>
    <w:p w:rsidR="000C343D" w:rsidP="000C343D" w:rsidRDefault="000C343D" w14:paraId="460C51F1" w14:textId="77777777">
      <w:pPr>
        <w:rPr>
          <w:i/>
          <w:iCs/>
        </w:rPr>
      </w:pPr>
      <w:r w:rsidRPr="000C343D">
        <w:rPr>
          <w:i/>
          <w:iCs/>
        </w:rPr>
        <w:t>Plasser koppar og fat på duken</w:t>
      </w:r>
    </w:p>
    <w:p w:rsidRPr="00783C35" w:rsidR="00783C35" w:rsidP="50AF51C8" w:rsidRDefault="00E661E3" w14:paraId="1780D960" w14:textId="76F41E88">
      <w:pPr>
        <w:rPr>
          <w:i/>
          <w:iCs/>
        </w:rPr>
      </w:pPr>
      <w:r>
        <w:t>Maria</w:t>
      </w:r>
      <w:r w:rsidR="000C343D">
        <w:t xml:space="preserve"> </w:t>
      </w:r>
      <w:r w:rsidR="691C6491">
        <w:t xml:space="preserve">var også der. </w:t>
      </w:r>
      <w:r w:rsidR="0B813B7E">
        <w:t xml:space="preserve">Hugsa de kva me høyrde om Maria i går? </w:t>
      </w:r>
      <w:r w:rsidR="691C6491">
        <w:t xml:space="preserve">Det var ho som </w:t>
      </w:r>
      <w:r>
        <w:t>hadde site ved føtene til Jesus</w:t>
      </w:r>
      <w:r w:rsidR="24717650">
        <w:t xml:space="preserve"> og</w:t>
      </w:r>
      <w:r>
        <w:t xml:space="preserve"> høyrt han fortelje</w:t>
      </w:r>
      <w:r w:rsidR="192C8AB5">
        <w:t>.</w:t>
      </w:r>
      <w:r>
        <w:t xml:space="preserve"> Og ho hadde sett korleis Jesus vekka opp broren hennar frå dei døde. </w:t>
      </w:r>
      <w:r w:rsidR="43D9344D">
        <w:t>Maria</w:t>
      </w:r>
      <w:r>
        <w:t xml:space="preserve"> visste at Jesus var noko heilt spesielt. </w:t>
      </w:r>
      <w:r w:rsidR="000C343D">
        <w:t>Jesus var sterkare enn sjølve døden!</w:t>
      </w:r>
      <w:r>
        <w:t xml:space="preserve"> Han var kongen over alle kongar!</w:t>
      </w:r>
    </w:p>
    <w:p w:rsidR="00E661E3" w:rsidP="00783C35" w:rsidRDefault="00783C35" w14:paraId="6E406B6C" w14:textId="76BBFAA7">
      <w:r>
        <w:t xml:space="preserve">Maria </w:t>
      </w:r>
      <w:r w:rsidR="00E661E3">
        <w:t>ville så gjerne vise Jesus kor glad ho var i han</w:t>
      </w:r>
      <w:r w:rsidR="01B234D0">
        <w:t xml:space="preserve">, og kor </w:t>
      </w:r>
      <w:bookmarkStart w:name="_Int_KMOhO9qA" w:id="6"/>
      <w:r w:rsidR="01B234D0">
        <w:t>takksam ho</w:t>
      </w:r>
      <w:bookmarkEnd w:id="6"/>
      <w:r w:rsidR="02B3A6A3">
        <w:t xml:space="preserve"> </w:t>
      </w:r>
      <w:r w:rsidR="01B234D0">
        <w:t xml:space="preserve">var for at han ville vera venen hennar. </w:t>
      </w:r>
      <w:r w:rsidR="00E661E3">
        <w:t xml:space="preserve"> </w:t>
      </w:r>
    </w:p>
    <w:p w:rsidRPr="00783C35" w:rsidR="00783C35" w:rsidP="00783C35" w:rsidRDefault="00783C35" w14:paraId="06424157" w14:textId="743E3C74">
      <w:r>
        <w:t>Maria</w:t>
      </w:r>
      <w:r w:rsidR="00E661E3">
        <w:t xml:space="preserve"> visste at dei gamle kongane i Israel pleide å få godluktande salve helt over hovudet </w:t>
      </w:r>
      <w:r w:rsidR="0BB9F0D5">
        <w:t>når dei blei innsatt som kongar</w:t>
      </w:r>
      <w:r>
        <w:t>. </w:t>
      </w:r>
    </w:p>
    <w:p w:rsidRPr="00783C35" w:rsidR="00783C35" w:rsidP="00783C35" w:rsidRDefault="2A11506F" w14:paraId="7715B086" w14:textId="4C146585">
      <w:r>
        <w:t xml:space="preserve">Og ho visste at </w:t>
      </w:r>
      <w:r w:rsidR="1270A7F1">
        <w:t xml:space="preserve">døde </w:t>
      </w:r>
      <w:r>
        <w:t>m</w:t>
      </w:r>
      <w:r w:rsidR="00783C35">
        <w:t xml:space="preserve">enneske </w:t>
      </w:r>
      <w:r w:rsidR="7C035122">
        <w:t xml:space="preserve">ofte </w:t>
      </w:r>
      <w:r w:rsidR="5060BFFF">
        <w:t xml:space="preserve">blei </w:t>
      </w:r>
      <w:r w:rsidR="00783C35">
        <w:t xml:space="preserve">salva når dei </w:t>
      </w:r>
      <w:r w:rsidR="45FF7B81">
        <w:t>skulle gravl</w:t>
      </w:r>
      <w:r w:rsidR="7FF676CC">
        <w:t>eggjast</w:t>
      </w:r>
      <w:r w:rsidR="4B0A4146">
        <w:t xml:space="preserve">. Jesus hadde byrja å snakke om at han snart skulle døy. </w:t>
      </w:r>
      <w:r w:rsidR="71BCB48D">
        <w:t xml:space="preserve">Kanskje dette var den siste sjansen ho hadde til å gjera noko godt for Jesus? </w:t>
      </w:r>
      <w:r w:rsidR="4B0A4146">
        <w:t xml:space="preserve">Så </w:t>
      </w:r>
      <w:r w:rsidR="00783C35">
        <w:t>Maria gjekk og henta ei krukke</w:t>
      </w:r>
      <w:r w:rsidR="62431EE0">
        <w:t xml:space="preserve"> med </w:t>
      </w:r>
      <w:r w:rsidR="1C865551">
        <w:t>ekte, dyr nardussalve</w:t>
      </w:r>
      <w:r w:rsidR="62431EE0">
        <w:t xml:space="preserve">. </w:t>
      </w:r>
      <w:r w:rsidR="759937D6">
        <w:t xml:space="preserve">Denne </w:t>
      </w:r>
      <w:r w:rsidR="19BB2568">
        <w:t>salven</w:t>
      </w:r>
      <w:r w:rsidR="62431EE0">
        <w:t xml:space="preserve"> </w:t>
      </w:r>
      <w:r w:rsidR="25AC50B0">
        <w:t>kosta like mykje som ei heil årsløn!</w:t>
      </w:r>
    </w:p>
    <w:p w:rsidRPr="006B322B" w:rsidR="00783C35" w:rsidP="00783C35" w:rsidRDefault="00783C35" w14:paraId="16220629" w14:textId="574DA0FE">
      <w:pPr>
        <w:rPr>
          <w:lang w:val="sv-SE"/>
        </w:rPr>
      </w:pPr>
      <w:r w:rsidRPr="50AF51C8">
        <w:rPr>
          <w:i/>
          <w:iCs/>
        </w:rPr>
        <w:t xml:space="preserve">Ta fram </w:t>
      </w:r>
      <w:r w:rsidRPr="50AF51C8" w:rsidR="410BC3F5">
        <w:rPr>
          <w:i/>
          <w:iCs/>
        </w:rPr>
        <w:t>salven</w:t>
      </w:r>
      <w:r w:rsidRPr="50AF51C8">
        <w:rPr>
          <w:i/>
          <w:iCs/>
        </w:rPr>
        <w:t xml:space="preserve"> og lat borna lukte på han. </w:t>
      </w:r>
      <w:r w:rsidRPr="50AF51C8" w:rsidR="67DFA7AF">
        <w:rPr>
          <w:i/>
          <w:iCs/>
        </w:rPr>
        <w:t>Hell litt av salven ut i hendene dine og smør salven utover</w:t>
      </w:r>
      <w:r w:rsidRPr="50AF51C8">
        <w:rPr>
          <w:i/>
          <w:iCs/>
          <w:lang w:val="sv-SE"/>
        </w:rPr>
        <w:t xml:space="preserve"> </w:t>
      </w:r>
      <w:r w:rsidRPr="50AF51C8" w:rsidR="3920B101">
        <w:rPr>
          <w:i/>
          <w:iCs/>
          <w:lang w:val="sv-SE"/>
        </w:rPr>
        <w:t xml:space="preserve">hendene </w:t>
      </w:r>
      <w:r w:rsidRPr="50AF51C8">
        <w:rPr>
          <w:i/>
          <w:iCs/>
          <w:lang w:val="sv-SE"/>
        </w:rPr>
        <w:t>medan du fortel vidare.</w:t>
      </w:r>
      <w:r w:rsidRPr="50AF51C8">
        <w:rPr>
          <w:lang w:val="sv-SE"/>
        </w:rPr>
        <w:t> </w:t>
      </w:r>
    </w:p>
    <w:p w:rsidRPr="00783C35" w:rsidR="00783C35" w:rsidP="00783C35" w:rsidRDefault="00783C35" w14:paraId="78819FFB" w14:textId="58F0E4B7">
      <w:r>
        <w:t xml:space="preserve">Maria tok </w:t>
      </w:r>
      <w:r w:rsidR="689AE73D">
        <w:t>nardussalven</w:t>
      </w:r>
      <w:r>
        <w:t xml:space="preserve"> og helt han over føtene til Jesus. Lukta fylte </w:t>
      </w:r>
      <w:r w:rsidR="328DF5F4">
        <w:t xml:space="preserve">heile </w:t>
      </w:r>
      <w:r>
        <w:t xml:space="preserve">rommet. </w:t>
      </w:r>
      <w:r w:rsidR="3307336F">
        <w:t>Dei andre gjestene merka snart den nydelege dufta. Praten rundt bordet stilna</w:t>
      </w:r>
      <w:r w:rsidR="09E003AA">
        <w:t>.</w:t>
      </w:r>
      <w:r w:rsidR="3307336F">
        <w:t xml:space="preserve"> Ein etter ein snudde gjestene seg mot Maria og Jesus. Etter at </w:t>
      </w:r>
      <w:r w:rsidR="00C20012">
        <w:t xml:space="preserve">Maria hadde helt ut all </w:t>
      </w:r>
      <w:r w:rsidR="48F5E4B6">
        <w:t>salven</w:t>
      </w:r>
      <w:r w:rsidR="00C20012">
        <w:t xml:space="preserve">, tørka ho føtene til Jesus med det lange håret sitt. </w:t>
      </w:r>
      <w:r w:rsidR="53783EF0">
        <w:t>Judas, ein</w:t>
      </w:r>
      <w:r w:rsidR="3ED1AFBE">
        <w:t xml:space="preserve"> </w:t>
      </w:r>
      <w:r>
        <w:t xml:space="preserve">av disiplane </w:t>
      </w:r>
      <w:r w:rsidR="3E52EBC1">
        <w:t xml:space="preserve">til Jesus var også der. Han likte ikkje at Maria salva føtene til Jesus. Han </w:t>
      </w:r>
      <w:r>
        <w:t>sa at det var sløsing med pengar</w:t>
      </w:r>
      <w:r w:rsidR="4378EB65">
        <w:t xml:space="preserve">, og at Maria i staden burde gjeve pengane sine til dei fattige. Dette sa ikkje Judas fordi han var opptatt av dei fattige. </w:t>
      </w:r>
      <w:r w:rsidR="0683E462">
        <w:t>Han ville nok gjerne hatt dei pengane sjølv. Det var Judas so</w:t>
      </w:r>
      <w:r w:rsidR="349999A5">
        <w:t>m hadde ansvar for</w:t>
      </w:r>
      <w:r w:rsidR="0683E462">
        <w:t xml:space="preserve"> pengane til Jesus og </w:t>
      </w:r>
      <w:r w:rsidR="596A9D59">
        <w:t>disiplane</w:t>
      </w:r>
      <w:r w:rsidR="0683E462">
        <w:t>, og han pleide ofte å forsyne seg av felleskassen.</w:t>
      </w:r>
    </w:p>
    <w:p w:rsidRPr="00783C35" w:rsidR="00783C35" w:rsidP="61D7B6B2" w:rsidRDefault="2C40638B" w14:paraId="32530193" w14:textId="441D98C2">
      <w:r>
        <w:t xml:space="preserve">Men </w:t>
      </w:r>
      <w:r w:rsidR="00783C35">
        <w:t xml:space="preserve">Jesus </w:t>
      </w:r>
      <w:r w:rsidR="7B87ECEB">
        <w:t>kjente hjartet til</w:t>
      </w:r>
      <w:r w:rsidR="00783C35">
        <w:t xml:space="preserve"> Maria</w:t>
      </w:r>
      <w:r w:rsidR="504F5B4D">
        <w:t xml:space="preserve">. Han sa at det ho </w:t>
      </w:r>
      <w:r w:rsidR="00783C35">
        <w:t xml:space="preserve">hadde gjort, var rett og klokt. </w:t>
      </w:r>
      <w:r w:rsidR="2F1F50B6">
        <w:t>Maria</w:t>
      </w:r>
      <w:r w:rsidR="00783C35">
        <w:t xml:space="preserve"> hadde salva ein konge og gjort Jesus klar for det som snart skulle skje i Jerusalem. </w:t>
      </w:r>
    </w:p>
    <w:p w:rsidRPr="00783C35" w:rsidR="00783C35" w:rsidP="11D86A3B" w:rsidRDefault="00783C35" w14:paraId="1A22838B" w14:textId="795BE283"/>
    <w:p w:rsidRPr="00783C35" w:rsidR="00783C35" w:rsidP="11D86A3B" w:rsidRDefault="00783C35" w14:paraId="1F856A55" w14:textId="39F73149"/>
    <w:p w:rsidRPr="00783C35" w:rsidR="00783C35" w:rsidP="11D86A3B" w:rsidRDefault="572C9BDD" w14:paraId="4E152A7B" w14:textId="65314CFD">
      <w:pPr>
        <w:rPr>
          <w:b/>
          <w:bCs/>
          <w:u w:val="single"/>
        </w:rPr>
      </w:pPr>
      <w:r w:rsidRPr="11D86A3B">
        <w:rPr>
          <w:b/>
          <w:bCs/>
          <w:u w:val="single"/>
        </w:rPr>
        <w:t>Alternativ 2: Fortel bibelhistoria ved hjelp av powerpointbilete</w:t>
      </w:r>
    </w:p>
    <w:p w:rsidRPr="00783C35" w:rsidR="00783C35" w:rsidP="11D86A3B" w:rsidRDefault="00783C35" w14:paraId="5B7D75E8" w14:textId="03B003FD">
      <w:pPr>
        <w:rPr>
          <w:b/>
          <w:bCs/>
          <w:u w:val="single"/>
        </w:rPr>
      </w:pPr>
    </w:p>
    <w:p w:rsidRPr="00783C35" w:rsidR="00783C35" w:rsidP="11D86A3B" w:rsidRDefault="23BCD989" w14:paraId="0FFF867B" w14:textId="67E13AEB">
      <w:pPr>
        <w:rPr>
          <w:b/>
          <w:bCs/>
          <w:u w:val="single"/>
        </w:rPr>
      </w:pPr>
      <w:r>
        <w:t xml:space="preserve">Du finn bileta her: </w:t>
      </w:r>
      <w:hyperlink r:id="rId33">
        <w:r w:rsidRPr="747BE908" w:rsidR="00783C35">
          <w:rPr>
            <w:rStyle w:val="Hyperlink"/>
          </w:rPr>
          <w:t>https://www.freebibleimages.org/illustrations/gnpi-084-jesus-anointed/ </w:t>
        </w:r>
      </w:hyperlink>
    </w:p>
    <w:p w:rsidR="747BE908" w:rsidP="747BE908" w:rsidRDefault="747BE908" w14:paraId="4F656B9C" w14:textId="7918D29C"/>
    <w:p w:rsidR="11D86A3B" w:rsidP="50AF51C8" w:rsidRDefault="11D86A3B" w14:paraId="76F3B16E" w14:textId="6DC4676A"/>
    <w:p w:rsidR="7D9BD58C" w:rsidP="11D86A3B" w:rsidRDefault="7D9BD58C" w14:paraId="2C2CA8CB" w14:textId="412422BE">
      <w:pPr>
        <w:rPr>
          <w:b/>
          <w:bCs/>
        </w:rPr>
      </w:pPr>
      <w:r w:rsidRPr="11D86A3B">
        <w:rPr>
          <w:b/>
          <w:bCs/>
        </w:rPr>
        <w:t>Bilete 2:</w:t>
      </w:r>
    </w:p>
    <w:p w:rsidR="7D9BD58C" w:rsidP="11D86A3B" w:rsidRDefault="7D9BD58C" w14:paraId="51C5AB6A" w14:textId="4379B206">
      <w:r>
        <w:t xml:space="preserve">Seks dagar før påske, kom Jesus og disiplane hans til Betania. Betania låg berre tre kilometer frå Jerusalem, så det passa fint å stanse her på veg til påskefeiringa. </w:t>
      </w:r>
    </w:p>
    <w:p w:rsidR="38D3F56F" w:rsidP="11D86A3B" w:rsidRDefault="38D3F56F" w14:paraId="2F9A7A84" w14:textId="7EB37665">
      <w:pPr>
        <w:rPr>
          <w:b/>
          <w:bCs/>
        </w:rPr>
      </w:pPr>
      <w:r w:rsidRPr="11D86A3B">
        <w:rPr>
          <w:b/>
          <w:bCs/>
        </w:rPr>
        <w:t>Bilete 3:</w:t>
      </w:r>
    </w:p>
    <w:p w:rsidR="38D3F56F" w:rsidP="11D86A3B" w:rsidRDefault="38D3F56F" w14:paraId="60C6AAD6" w14:textId="2B7D61B6">
      <w:r>
        <w:t>I Betania blei det laga i stand eit festmåltid for Jesus. Marta serverte, og Lasarus var ein av gjestene som låg til bords saman med Jesus.</w:t>
      </w:r>
    </w:p>
    <w:p w:rsidR="38D3F56F" w:rsidP="11D86A3B" w:rsidRDefault="38D3F56F" w14:paraId="66217C46" w14:textId="6587F61F">
      <w:pPr>
        <w:rPr>
          <w:b/>
          <w:bCs/>
        </w:rPr>
      </w:pPr>
      <w:r w:rsidRPr="11D86A3B">
        <w:rPr>
          <w:b/>
          <w:bCs/>
        </w:rPr>
        <w:t xml:space="preserve">Bilete </w:t>
      </w:r>
      <w:r w:rsidRPr="11D86A3B" w:rsidR="080DDE1C">
        <w:rPr>
          <w:b/>
          <w:bCs/>
        </w:rPr>
        <w:t>4</w:t>
      </w:r>
      <w:r w:rsidRPr="11D86A3B">
        <w:rPr>
          <w:b/>
          <w:bCs/>
        </w:rPr>
        <w:t>:</w:t>
      </w:r>
    </w:p>
    <w:p w:rsidR="35507DE2" w:rsidP="11D86A3B" w:rsidRDefault="35507DE2" w14:paraId="48BE8EC6" w14:textId="7056D672">
      <w:r>
        <w:t>Maria var også der. Medan gjestene låg til bords, henta ho ei krukke med ekte, dyr nardussalve</w:t>
      </w:r>
      <w:r w:rsidR="4E6FC93C">
        <w:t xml:space="preserve"> og helte den ut over føtene til Jesus. Etterpå</w:t>
      </w:r>
      <w:r w:rsidR="320D23C5">
        <w:t xml:space="preserve"> tørka ho føtene hans med det lange håret sitt. Huset blei fylt av den gode lukten frå nardussalven. </w:t>
      </w:r>
    </w:p>
    <w:p w:rsidR="38D3F56F" w:rsidP="11D86A3B" w:rsidRDefault="38D3F56F" w14:paraId="6FAE062B" w14:textId="771EE994">
      <w:pPr>
        <w:rPr>
          <w:b/>
          <w:bCs/>
        </w:rPr>
      </w:pPr>
      <w:r w:rsidRPr="11D86A3B">
        <w:rPr>
          <w:b/>
          <w:bCs/>
        </w:rPr>
        <w:t xml:space="preserve">Bilete </w:t>
      </w:r>
      <w:r w:rsidRPr="11D86A3B" w:rsidR="6466C916">
        <w:rPr>
          <w:b/>
          <w:bCs/>
        </w:rPr>
        <w:t>5</w:t>
      </w:r>
      <w:r w:rsidRPr="11D86A3B">
        <w:rPr>
          <w:b/>
          <w:bCs/>
        </w:rPr>
        <w:t>:</w:t>
      </w:r>
    </w:p>
    <w:p w:rsidR="5F37E786" w:rsidP="11D86A3B" w:rsidRDefault="5F37E786" w14:paraId="1BC1632B" w14:textId="38A21F4D">
      <w:r>
        <w:t xml:space="preserve">Men Judas, ein av dei tolv disiplane, likte ikkje det Maria hadde gjort. Han syns dette var sløsing med pengar. </w:t>
      </w:r>
      <w:r w:rsidR="0A20BB5A">
        <w:t>Judas sa: Denne salven kosta ei heil årsløn! Kvifor blei ikkje salven selt, slik at pengane kunne blitt gjeven til dei fattige?</w:t>
      </w:r>
    </w:p>
    <w:p w:rsidR="38D3F56F" w:rsidP="11D86A3B" w:rsidRDefault="38D3F56F" w14:paraId="4EEE64AA" w14:textId="1921FE4C">
      <w:pPr>
        <w:rPr>
          <w:b/>
          <w:bCs/>
        </w:rPr>
      </w:pPr>
      <w:r w:rsidRPr="11D86A3B">
        <w:rPr>
          <w:b/>
          <w:bCs/>
        </w:rPr>
        <w:t xml:space="preserve">Bilete </w:t>
      </w:r>
      <w:r w:rsidRPr="11D86A3B" w:rsidR="0BF51075">
        <w:rPr>
          <w:b/>
          <w:bCs/>
        </w:rPr>
        <w:t>6</w:t>
      </w:r>
      <w:r w:rsidRPr="11D86A3B">
        <w:rPr>
          <w:b/>
          <w:bCs/>
        </w:rPr>
        <w:t>:</w:t>
      </w:r>
    </w:p>
    <w:p w:rsidR="69042EA3" w:rsidP="11D86A3B" w:rsidRDefault="69042EA3" w14:paraId="27883B58" w14:textId="5335E0F1">
      <w:r>
        <w:t xml:space="preserve">Judas sa ikkje dette for å vera snill med dei fattige. Men fordi han sjølv var ein tjuv. Det var han som hadde ansvar for pengane til Jesus og disiplane, og han pleide å </w:t>
      </w:r>
      <w:r w:rsidR="0FE2C982">
        <w:t xml:space="preserve">stele frå pengekassa. </w:t>
      </w:r>
    </w:p>
    <w:p w:rsidR="38D3F56F" w:rsidP="11D86A3B" w:rsidRDefault="38D3F56F" w14:paraId="2FBE9F41" w14:textId="5BA80423">
      <w:pPr>
        <w:rPr>
          <w:b/>
          <w:bCs/>
        </w:rPr>
      </w:pPr>
      <w:r w:rsidRPr="11D86A3B">
        <w:rPr>
          <w:b/>
          <w:bCs/>
        </w:rPr>
        <w:t xml:space="preserve">Bilete </w:t>
      </w:r>
      <w:r w:rsidRPr="11D86A3B" w:rsidR="383F76C1">
        <w:rPr>
          <w:b/>
          <w:bCs/>
        </w:rPr>
        <w:t>7</w:t>
      </w:r>
      <w:r w:rsidRPr="11D86A3B">
        <w:rPr>
          <w:b/>
          <w:bCs/>
        </w:rPr>
        <w:t>:</w:t>
      </w:r>
    </w:p>
    <w:p w:rsidR="0C372C43" w:rsidP="50AF51C8" w:rsidRDefault="0C372C43" w14:paraId="561CAE10" w14:textId="17C06BAD">
      <w:r>
        <w:t xml:space="preserve">Men Jesus sa: </w:t>
      </w:r>
      <w:r w:rsidR="3D5B5FED">
        <w:t>“</w:t>
      </w:r>
      <w:r>
        <w:t>Lat Maria vera i fred!</w:t>
      </w:r>
      <w:r w:rsidR="6A39E7DE">
        <w:t xml:space="preserve"> Ikkje plag henne! </w:t>
      </w:r>
      <w:r>
        <w:t xml:space="preserve"> Ho har spart denne salven til gravferdsdagen min.”</w:t>
      </w:r>
      <w:r w:rsidR="32187F25">
        <w:t xml:space="preserve"> På denne tida var det vanleg å salve den som var død med velluktande salver. Og </w:t>
      </w:r>
      <w:r w:rsidR="754FD016">
        <w:t>J</w:t>
      </w:r>
      <w:r w:rsidR="32187F25">
        <w:t>esus visste at han snart skulle dø</w:t>
      </w:r>
      <w:r w:rsidR="626FA694">
        <w:t>y</w:t>
      </w:r>
      <w:r w:rsidR="32187F25">
        <w:t xml:space="preserve">. </w:t>
      </w:r>
      <w:r w:rsidR="151CA567">
        <w:t>Jesus visste at ha</w:t>
      </w:r>
      <w:r w:rsidR="626AE74F">
        <w:t xml:space="preserve">n, </w:t>
      </w:r>
      <w:r w:rsidR="151CA567">
        <w:t>om nokre få dagar</w:t>
      </w:r>
      <w:r w:rsidR="6D785ACB">
        <w:t>,</w:t>
      </w:r>
      <w:r w:rsidR="151CA567">
        <w:t xml:space="preserve"> ville bli tatt til fange i Jerusalem, og at han ville døy på ein kross. </w:t>
      </w:r>
      <w:r w:rsidR="5617536C">
        <w:t xml:space="preserve"> </w:t>
      </w:r>
      <w:r w:rsidR="46E35F28">
        <w:t xml:space="preserve">Men Jesus var </w:t>
      </w:r>
      <w:r w:rsidR="30060AF3">
        <w:t xml:space="preserve">jo </w:t>
      </w:r>
      <w:r w:rsidR="46E35F28">
        <w:t xml:space="preserve">sterkare enn døden. Det hadde han jo bevist då han vekka Lasarus opp frå grava. Jesus skulle også stå opp att. </w:t>
      </w:r>
      <w:r w:rsidR="3C8F8CCC">
        <w:t>Dette skal me høyre meir om når det blir påske.</w:t>
      </w:r>
    </w:p>
    <w:p w:rsidR="38D3F56F" w:rsidP="11D86A3B" w:rsidRDefault="38D3F56F" w14:paraId="46408308" w14:textId="62076640">
      <w:pPr>
        <w:rPr>
          <w:b/>
          <w:bCs/>
        </w:rPr>
      </w:pPr>
      <w:r w:rsidRPr="11D86A3B">
        <w:rPr>
          <w:b/>
          <w:bCs/>
        </w:rPr>
        <w:t xml:space="preserve">Bilete </w:t>
      </w:r>
      <w:r w:rsidRPr="11D86A3B" w:rsidR="400A26B7">
        <w:rPr>
          <w:b/>
          <w:bCs/>
        </w:rPr>
        <w:t>8</w:t>
      </w:r>
      <w:r w:rsidRPr="11D86A3B">
        <w:rPr>
          <w:b/>
          <w:bCs/>
        </w:rPr>
        <w:t>:</w:t>
      </w:r>
    </w:p>
    <w:p w:rsidR="1E61A718" w:rsidP="11D86A3B" w:rsidRDefault="1E61A718" w14:paraId="7BFF0E2F" w14:textId="1DF8E979">
      <w:r>
        <w:t>Jesus fortsette: “Det vil alltid finnast fattige som de kan</w:t>
      </w:r>
      <w:r w:rsidR="1A000A9E">
        <w:t xml:space="preserve"> og skal</w:t>
      </w:r>
      <w:r>
        <w:t xml:space="preserve"> hjelpe. Men meg har de ikkje alltid.”</w:t>
      </w:r>
      <w:r w:rsidR="212035F4">
        <w:t xml:space="preserve"> </w:t>
      </w:r>
    </w:p>
    <w:p w:rsidR="38D3F56F" w:rsidP="11D86A3B" w:rsidRDefault="38D3F56F" w14:paraId="2B522362" w14:textId="33FD3870">
      <w:pPr>
        <w:rPr>
          <w:b/>
          <w:bCs/>
        </w:rPr>
      </w:pPr>
      <w:r w:rsidRPr="11D86A3B">
        <w:rPr>
          <w:b/>
          <w:bCs/>
        </w:rPr>
        <w:t xml:space="preserve">Bilete </w:t>
      </w:r>
      <w:r w:rsidRPr="11D86A3B" w:rsidR="25054B57">
        <w:rPr>
          <w:b/>
          <w:bCs/>
        </w:rPr>
        <w:t>9</w:t>
      </w:r>
      <w:r w:rsidRPr="11D86A3B">
        <w:rPr>
          <w:b/>
          <w:bCs/>
        </w:rPr>
        <w:t>:</w:t>
      </w:r>
    </w:p>
    <w:p w:rsidR="2F7862CB" w:rsidP="2F7862CB" w:rsidRDefault="06312F4A" w14:paraId="1F05101D" w14:textId="3DD77981">
      <w:r>
        <w:t xml:space="preserve">Jesus sa: Over alt </w:t>
      </w:r>
      <w:r w:rsidR="4A10024C">
        <w:t xml:space="preserve">i verda </w:t>
      </w:r>
      <w:r>
        <w:t xml:space="preserve">der evangeliet om meg blir fortalt, </w:t>
      </w:r>
      <w:r w:rsidR="3BD39993">
        <w:t>skal det ho gjorde bli fortalt til minne om henne!”</w:t>
      </w:r>
    </w:p>
    <w:p w:rsidR="2F7862CB" w:rsidP="2F7862CB" w:rsidRDefault="2F7862CB" w14:paraId="256E1625" w14:textId="1EADCD20"/>
    <w:p w:rsidR="747BE908" w:rsidP="50AF51C8" w:rsidRDefault="6304BC15" w14:paraId="42F2C96D" w14:textId="7ACBAD76">
      <w:pPr>
        <w:rPr>
          <w:b/>
          <w:bCs/>
          <w:u w:val="single"/>
        </w:rPr>
      </w:pPr>
      <w:r w:rsidRPr="50AF51C8">
        <w:rPr>
          <w:b/>
          <w:bCs/>
          <w:u w:val="single"/>
        </w:rPr>
        <w:t>Avslutning:</w:t>
      </w:r>
    </w:p>
    <w:p w:rsidR="44F43217" w:rsidP="747BE908" w:rsidRDefault="44F43217" w14:paraId="576AF948" w14:textId="336E1EC0">
      <w:r>
        <w:t>Kvifor trur de at Maria ville bruke så mykje pengar på å salve Jesus?</w:t>
      </w:r>
    </w:p>
    <w:p w:rsidR="44F43217" w:rsidP="747BE908" w:rsidRDefault="44F43217" w14:paraId="6CE16E4F" w14:textId="0F484CFB">
      <w:pPr>
        <w:rPr>
          <w:i/>
          <w:iCs/>
        </w:rPr>
      </w:pPr>
      <w:r w:rsidRPr="747BE908">
        <w:rPr>
          <w:i/>
          <w:iCs/>
        </w:rPr>
        <w:t>Lat borna kome med forslag</w:t>
      </w:r>
    </w:p>
    <w:p w:rsidR="44F43217" w:rsidP="747BE908" w:rsidRDefault="44F43217" w14:paraId="32DD412C" w14:textId="08887526">
      <w:pPr>
        <w:pStyle w:val="ListParagraph"/>
        <w:numPr>
          <w:ilvl w:val="0"/>
          <w:numId w:val="19"/>
        </w:numPr>
        <w:rPr>
          <w:rFonts w:eastAsia="Work Sans" w:cs="Work Sans"/>
        </w:rPr>
      </w:pPr>
      <w:r w:rsidRPr="747BE908">
        <w:rPr>
          <w:rFonts w:eastAsia="Work Sans" w:cs="Work Sans"/>
        </w:rPr>
        <w:t>Kanskje ho ville takke Jesus fordi han hadde vekka bror hennar til live att?</w:t>
      </w:r>
    </w:p>
    <w:p w:rsidR="44F43217" w:rsidP="747BE908" w:rsidRDefault="44F43217" w14:paraId="260AC860" w14:textId="0DAB8B3E">
      <w:pPr>
        <w:pStyle w:val="ListParagraph"/>
        <w:numPr>
          <w:ilvl w:val="0"/>
          <w:numId w:val="19"/>
        </w:numPr>
        <w:rPr>
          <w:rFonts w:eastAsia="Work Sans" w:cs="Work Sans"/>
        </w:rPr>
      </w:pPr>
      <w:r w:rsidRPr="747BE908">
        <w:rPr>
          <w:rFonts w:eastAsia="Work Sans" w:cs="Work Sans"/>
        </w:rPr>
        <w:t xml:space="preserve">Kanskje ho ville vise Jesus ære? I Bibelen les med om kongar, prestar og profetar som blir salva. </w:t>
      </w:r>
      <w:r w:rsidRPr="747BE908" w:rsidR="1C3F6F2D">
        <w:rPr>
          <w:rFonts w:eastAsia="Work Sans" w:cs="Work Sans"/>
        </w:rPr>
        <w:t xml:space="preserve">Og Jesus er på ein måte både konge, prest og profet på ein gong. Kanskje </w:t>
      </w:r>
      <w:r w:rsidRPr="747BE908">
        <w:rPr>
          <w:rFonts w:eastAsia="Work Sans" w:cs="Work Sans"/>
        </w:rPr>
        <w:t xml:space="preserve">Maria </w:t>
      </w:r>
      <w:r w:rsidRPr="747BE908" w:rsidR="7510D62C">
        <w:rPr>
          <w:rFonts w:eastAsia="Work Sans" w:cs="Work Sans"/>
        </w:rPr>
        <w:t xml:space="preserve">ville visa at ho skjønte kven Jesus verkeleg var? </w:t>
      </w:r>
    </w:p>
    <w:p w:rsidR="6687E4D6" w:rsidP="747BE908" w:rsidRDefault="6687E4D6" w14:paraId="7F7BAA14" w14:textId="130CBFD0">
      <w:pPr>
        <w:pStyle w:val="ListParagraph"/>
        <w:numPr>
          <w:ilvl w:val="0"/>
          <w:numId w:val="19"/>
        </w:numPr>
        <w:spacing w:after="0" w:line="300" w:lineRule="auto"/>
        <w:rPr>
          <w:rFonts w:eastAsia="Work Sans" w:cs="Work Sans"/>
        </w:rPr>
      </w:pPr>
      <w:r w:rsidRPr="747BE908">
        <w:rPr>
          <w:rFonts w:eastAsia="Work Sans" w:cs="Work Sans"/>
        </w:rPr>
        <w:t xml:space="preserve">Jesus forsvarte Maria mot dei som meinte at ho sløste bort pengane med salven. </w:t>
      </w:r>
      <w:r w:rsidRPr="747BE908" w:rsidR="44F43217">
        <w:rPr>
          <w:rFonts w:eastAsia="Work Sans" w:cs="Work Sans"/>
        </w:rPr>
        <w:t xml:space="preserve">Jesus </w:t>
      </w:r>
      <w:r w:rsidRPr="747BE908" w:rsidR="24D6CF68">
        <w:rPr>
          <w:rFonts w:eastAsia="Work Sans" w:cs="Work Sans"/>
        </w:rPr>
        <w:t>sa at Maria hadde salva han fordi han snart skulle døy. På denne tida var det vanleg at døde kroppar blei smurt inn med salve før dei vart gravlagt. K</w:t>
      </w:r>
      <w:r w:rsidRPr="747BE908" w:rsidR="41C6014A">
        <w:rPr>
          <w:rFonts w:eastAsia="Work Sans" w:cs="Work Sans"/>
        </w:rPr>
        <w:t>anskje</w:t>
      </w:r>
      <w:r w:rsidRPr="747BE908" w:rsidR="44F43217">
        <w:rPr>
          <w:rFonts w:eastAsia="Work Sans" w:cs="Work Sans"/>
        </w:rPr>
        <w:t xml:space="preserve"> Maria</w:t>
      </w:r>
      <w:r w:rsidRPr="747BE908" w:rsidR="1FA19F9A">
        <w:rPr>
          <w:rFonts w:eastAsia="Work Sans" w:cs="Work Sans"/>
        </w:rPr>
        <w:t xml:space="preserve"> anar</w:t>
      </w:r>
      <w:r w:rsidRPr="747BE908" w:rsidR="44F43217">
        <w:rPr>
          <w:rFonts w:eastAsia="Work Sans" w:cs="Work Sans"/>
        </w:rPr>
        <w:t xml:space="preserve"> kva som ventar Jesus?</w:t>
      </w:r>
    </w:p>
    <w:p w:rsidR="747BE908" w:rsidP="747BE908" w:rsidRDefault="747BE908" w14:paraId="0B43DE4D" w14:textId="60AB3481">
      <w:pPr>
        <w:spacing w:after="0" w:line="300" w:lineRule="auto"/>
        <w:rPr>
          <w:rFonts w:eastAsia="Work Sans" w:cs="Work Sans"/>
        </w:rPr>
      </w:pPr>
    </w:p>
    <w:p w:rsidR="2F7862CB" w:rsidP="50AF51C8" w:rsidRDefault="466142CF" w14:paraId="548490F3" w14:textId="36DCB5EB">
      <w:pPr>
        <w:rPr>
          <w:b/>
          <w:bCs/>
          <w:u w:val="single"/>
        </w:rPr>
      </w:pPr>
      <w:r w:rsidRPr="50AF51C8">
        <w:rPr>
          <w:rFonts w:eastAsia="Work Sans" w:cs="Work Sans"/>
        </w:rPr>
        <w:t>Me veit ikkje akkurat kva Maria tenkte då ho bestemte seg for å salve Jesus sine føter. Men det ho gjorde, viser i alle fall at ho var skikkeleg glad i Jesus!</w:t>
      </w:r>
      <w:r w:rsidRPr="50AF51C8" w:rsidR="32534C35">
        <w:rPr>
          <w:rFonts w:eastAsia="Work Sans" w:cs="Work Sans"/>
        </w:rPr>
        <w:t xml:space="preserve"> Jesus var veldig glad i Maria også. Ja, Jesus er veldig glad i oss også!</w:t>
      </w:r>
    </w:p>
    <w:p w:rsidR="2F7862CB" w:rsidP="50AF51C8" w:rsidRDefault="2F7862CB" w14:paraId="1C3C1B95" w14:textId="78C5FCA3">
      <w:pPr>
        <w:spacing w:after="0" w:line="300" w:lineRule="auto"/>
        <w:rPr>
          <w:rFonts w:eastAsia="Work Sans" w:cs="Work Sans"/>
        </w:rPr>
      </w:pPr>
    </w:p>
    <w:p w:rsidR="2F7862CB" w:rsidP="50AF51C8" w:rsidRDefault="7B191F9E" w14:paraId="044734F1" w14:textId="5FA1F0BC">
      <w:pPr>
        <w:rPr>
          <w:b/>
          <w:bCs/>
          <w:u w:val="single"/>
        </w:rPr>
      </w:pPr>
      <w:r w:rsidRPr="50AF51C8">
        <w:rPr>
          <w:b/>
          <w:bCs/>
          <w:u w:val="single"/>
        </w:rPr>
        <w:t>Slå opp i Bibelen og les saman frå Efesarane 5,2</w:t>
      </w:r>
    </w:p>
    <w:p w:rsidR="2F7862CB" w:rsidP="50AF51C8" w:rsidRDefault="2F7862CB" w14:paraId="6F5F405D" w14:textId="05BF1731">
      <w:pPr>
        <w:rPr>
          <w:b/>
          <w:bCs/>
          <w:u w:val="single"/>
        </w:rPr>
      </w:pPr>
      <w:r>
        <w:br/>
      </w:r>
      <w:r w:rsidRPr="50AF51C8" w:rsidR="7B191F9E">
        <w:rPr>
          <w:rFonts w:eastAsia="Work Sans" w:cs="Work Sans"/>
        </w:rPr>
        <w:t xml:space="preserve"> </w:t>
      </w:r>
      <w:r w:rsidRPr="50AF51C8" w:rsidR="7B191F9E">
        <w:rPr>
          <w:rFonts w:eastAsia="Work Sans" w:cs="Work Sans"/>
          <w:i/>
          <w:iCs/>
        </w:rPr>
        <w:t>«Lev i kjærleik, liksom Kristus elska oss og gav seg sjølv for oss som ei gåve og eit offer, ein velluktande ange for Gud”</w:t>
      </w:r>
    </w:p>
    <w:p w:rsidR="2F7862CB" w:rsidP="50AF51C8" w:rsidRDefault="78154591" w14:paraId="398C5C99" w14:textId="625BF1BA">
      <w:pPr>
        <w:spacing w:before="210" w:after="210" w:line="300" w:lineRule="auto"/>
        <w:rPr>
          <w:rFonts w:eastAsia="Work Sans" w:cs="Work Sans"/>
        </w:rPr>
      </w:pPr>
      <w:r w:rsidRPr="50AF51C8">
        <w:rPr>
          <w:rFonts w:eastAsia="Work Sans" w:cs="Work Sans"/>
        </w:rPr>
        <w:t>Maria demonstrerte kor høgt ho elska Jesus då ho salva føtene hans med dyr salve. Ho brukte noko veldig verdifullt for å vise at Jesus var viktig for henne. Efesarane 5,2 seier at me skal leve på same måte</w:t>
      </w:r>
      <w:r w:rsidRPr="50AF51C8" w:rsidR="181B8E88">
        <w:rPr>
          <w:rFonts w:eastAsia="Work Sans" w:cs="Work Sans"/>
        </w:rPr>
        <w:t>. Me skal leva i kjærleik og elska menneska rundt oss</w:t>
      </w:r>
      <w:r w:rsidRPr="50AF51C8">
        <w:rPr>
          <w:rFonts w:eastAsia="Work Sans" w:cs="Work Sans"/>
        </w:rPr>
        <w:t>.</w:t>
      </w:r>
    </w:p>
    <w:p w:rsidR="2F7862CB" w:rsidP="50AF51C8" w:rsidRDefault="78154591" w14:paraId="2571289A" w14:textId="6C722E40">
      <w:pPr>
        <w:spacing w:before="210" w:after="210" w:line="300" w:lineRule="auto"/>
        <w:rPr>
          <w:rFonts w:eastAsia="Work Sans" w:cs="Work Sans"/>
        </w:rPr>
      </w:pPr>
      <w:r w:rsidRPr="50AF51C8">
        <w:rPr>
          <w:rFonts w:eastAsia="Work Sans" w:cs="Work Sans"/>
        </w:rPr>
        <w:t xml:space="preserve">Når </w:t>
      </w:r>
      <w:r w:rsidRPr="50AF51C8" w:rsidR="533DAF15">
        <w:rPr>
          <w:rFonts w:eastAsia="Work Sans" w:cs="Work Sans"/>
        </w:rPr>
        <w:t xml:space="preserve">me </w:t>
      </w:r>
      <w:r w:rsidRPr="50AF51C8">
        <w:rPr>
          <w:rFonts w:eastAsia="Work Sans" w:cs="Work Sans"/>
        </w:rPr>
        <w:t>elskar andre og</w:t>
      </w:r>
      <w:r w:rsidRPr="50AF51C8" w:rsidR="4C8DDA4B">
        <w:rPr>
          <w:rFonts w:eastAsia="Work Sans" w:cs="Work Sans"/>
        </w:rPr>
        <w:t xml:space="preserve"> gjer godt mot andre</w:t>
      </w:r>
      <w:r w:rsidRPr="50AF51C8">
        <w:rPr>
          <w:rFonts w:eastAsia="Work Sans" w:cs="Work Sans"/>
        </w:rPr>
        <w:t>,</w:t>
      </w:r>
      <w:r w:rsidRPr="50AF51C8" w:rsidR="60FE7057">
        <w:rPr>
          <w:rFonts w:eastAsia="Work Sans" w:cs="Work Sans"/>
        </w:rPr>
        <w:t xml:space="preserve"> er det akkurat som om det</w:t>
      </w:r>
      <w:r w:rsidRPr="50AF51C8">
        <w:rPr>
          <w:rFonts w:eastAsia="Work Sans" w:cs="Work Sans"/>
        </w:rPr>
        <w:t xml:space="preserve"> luktar godt for Gud</w:t>
      </w:r>
      <w:r w:rsidRPr="50AF51C8" w:rsidR="360E3FEC">
        <w:rPr>
          <w:rFonts w:eastAsia="Work Sans" w:cs="Work Sans"/>
        </w:rPr>
        <w:t xml:space="preserve">, </w:t>
      </w:r>
      <w:r w:rsidRPr="50AF51C8">
        <w:rPr>
          <w:rFonts w:eastAsia="Work Sans" w:cs="Work Sans"/>
        </w:rPr>
        <w:t>akkurat som den gode lukta frå salven Maria brukte.</w:t>
      </w:r>
    </w:p>
    <w:p w:rsidR="2F7862CB" w:rsidP="50AF51C8" w:rsidRDefault="186C658E" w14:paraId="4D11D105" w14:textId="0B7CE85D">
      <w:pPr>
        <w:spacing w:before="210" w:after="210" w:line="300" w:lineRule="auto"/>
        <w:rPr>
          <w:rFonts w:eastAsia="Work Sans" w:cs="Work Sans"/>
        </w:rPr>
      </w:pPr>
      <w:r w:rsidRPr="50AF51C8">
        <w:rPr>
          <w:rFonts w:eastAsia="Work Sans" w:cs="Work Sans"/>
        </w:rPr>
        <w:t xml:space="preserve">Men uansett kor glade me er i Jesus, er han enno meir glad i oss! Jesus elska oss så mykje at han gav sitt liv for oss! Det er den aller </w:t>
      </w:r>
      <w:r w:rsidRPr="50AF51C8" w:rsidR="6BBA235B">
        <w:rPr>
          <w:rFonts w:eastAsia="Work Sans" w:cs="Work Sans"/>
        </w:rPr>
        <w:t>største</w:t>
      </w:r>
      <w:r w:rsidRPr="50AF51C8">
        <w:rPr>
          <w:rFonts w:eastAsia="Work Sans" w:cs="Work Sans"/>
        </w:rPr>
        <w:t xml:space="preserve"> gåva me kunne fått!</w:t>
      </w:r>
    </w:p>
    <w:p w:rsidR="2F7862CB" w:rsidP="50AF51C8" w:rsidRDefault="2F7862CB" w14:paraId="421A4E11" w14:textId="4B1EBE35">
      <w:pPr>
        <w:rPr>
          <w:rFonts w:eastAsia="Work Sans" w:cs="Work Sans"/>
          <w:i/>
          <w:iCs/>
        </w:rPr>
      </w:pPr>
    </w:p>
    <w:p w:rsidR="2F7862CB" w:rsidP="50AF51C8" w:rsidRDefault="2221D7FC" w14:paraId="0BA20640" w14:textId="3D458BF0">
      <w:pPr>
        <w:rPr>
          <w:rFonts w:eastAsia="Work Sans" w:cs="Work Sans"/>
          <w:b/>
          <w:bCs/>
          <w:u w:val="single"/>
        </w:rPr>
      </w:pPr>
      <w:r w:rsidRPr="50AF51C8">
        <w:rPr>
          <w:rFonts w:eastAsia="Work Sans" w:cs="Work Sans"/>
          <w:b/>
          <w:bCs/>
          <w:u w:val="single"/>
        </w:rPr>
        <w:t>Sett inn eige namn i bibelverset</w:t>
      </w:r>
    </w:p>
    <w:p w:rsidR="2F7862CB" w:rsidP="50AF51C8" w:rsidRDefault="18AB85CD" w14:paraId="1965C0C2" w14:textId="23959771">
      <w:pPr>
        <w:rPr>
          <w:rFonts w:eastAsia="Work Sans" w:cs="Work Sans"/>
        </w:rPr>
      </w:pPr>
      <w:r w:rsidRPr="50AF51C8">
        <w:rPr>
          <w:rFonts w:eastAsia="Work Sans" w:cs="Work Sans"/>
        </w:rPr>
        <w:t xml:space="preserve">Les bibelverset </w:t>
      </w:r>
      <w:r w:rsidRPr="50AF51C8" w:rsidR="200543CD">
        <w:rPr>
          <w:rFonts w:eastAsia="Work Sans" w:cs="Work Sans"/>
        </w:rPr>
        <w:t xml:space="preserve">fyrst </w:t>
      </w:r>
      <w:r w:rsidRPr="50AF51C8">
        <w:rPr>
          <w:rFonts w:eastAsia="Work Sans" w:cs="Work Sans"/>
        </w:rPr>
        <w:t>høgt saman i kor, slik det står. Lat så borna bytte ut ordet “oss”</w:t>
      </w:r>
      <w:r w:rsidRPr="50AF51C8" w:rsidR="6CA8BEE3">
        <w:rPr>
          <w:rFonts w:eastAsia="Work Sans" w:cs="Work Sans"/>
        </w:rPr>
        <w:t xml:space="preserve"> </w:t>
      </w:r>
      <w:r w:rsidRPr="50AF51C8">
        <w:rPr>
          <w:rFonts w:eastAsia="Work Sans" w:cs="Work Sans"/>
        </w:rPr>
        <w:t>med sitt eige namn</w:t>
      </w:r>
      <w:r w:rsidRPr="50AF51C8" w:rsidR="7721E170">
        <w:rPr>
          <w:rFonts w:eastAsia="Work Sans" w:cs="Work Sans"/>
        </w:rPr>
        <w:t>, og les</w:t>
      </w:r>
      <w:r w:rsidRPr="50AF51C8" w:rsidR="09CB0855">
        <w:rPr>
          <w:rFonts w:eastAsia="Work Sans" w:cs="Work Sans"/>
        </w:rPr>
        <w:t xml:space="preserve"> verset</w:t>
      </w:r>
      <w:r w:rsidRPr="50AF51C8" w:rsidR="7721E170">
        <w:rPr>
          <w:rFonts w:eastAsia="Work Sans" w:cs="Work Sans"/>
        </w:rPr>
        <w:t xml:space="preserve"> </w:t>
      </w:r>
      <w:r w:rsidRPr="50AF51C8" w:rsidR="66837DDA">
        <w:rPr>
          <w:rFonts w:eastAsia="Work Sans" w:cs="Work Sans"/>
        </w:rPr>
        <w:t xml:space="preserve">høgt </w:t>
      </w:r>
      <w:r w:rsidRPr="50AF51C8" w:rsidR="7721E170">
        <w:rPr>
          <w:rFonts w:eastAsia="Work Sans" w:cs="Work Sans"/>
        </w:rPr>
        <w:t xml:space="preserve">saman i kor. </w:t>
      </w:r>
      <w:r w:rsidRPr="50AF51C8" w:rsidR="08EEFF07">
        <w:rPr>
          <w:rFonts w:eastAsia="Work Sans" w:cs="Work Sans"/>
        </w:rPr>
        <w:t>(</w:t>
      </w:r>
      <w:r w:rsidRPr="50AF51C8" w:rsidR="5986439B">
        <w:rPr>
          <w:rFonts w:eastAsia="Work Sans" w:cs="Work Sans"/>
        </w:rPr>
        <w:t xml:space="preserve">Skriv eventuelt kvart ord i bibelverset på ark og fest arka på ei linje. Fjern deretter </w:t>
      </w:r>
      <w:r w:rsidRPr="50AF51C8" w:rsidR="4C2E19B8">
        <w:rPr>
          <w:rFonts w:eastAsia="Work Sans" w:cs="Work Sans"/>
        </w:rPr>
        <w:t>orda “oss”.</w:t>
      </w:r>
      <w:r w:rsidRPr="50AF51C8" w:rsidR="6849263B">
        <w:rPr>
          <w:rFonts w:eastAsia="Work Sans" w:cs="Work Sans"/>
        </w:rPr>
        <w:t>)</w:t>
      </w:r>
    </w:p>
    <w:p w:rsidR="2F7862CB" w:rsidP="50AF51C8" w:rsidRDefault="2F7862CB" w14:paraId="0DBBCD22" w14:textId="12E974E1">
      <w:pPr>
        <w:spacing w:after="0" w:line="300" w:lineRule="auto"/>
        <w:rPr>
          <w:rFonts w:eastAsia="Work Sans" w:cs="Work Sans"/>
        </w:rPr>
      </w:pPr>
    </w:p>
    <w:p w:rsidR="1DCF5B48" w:rsidP="50AF51C8" w:rsidRDefault="68817F96" w14:paraId="58D96A0A" w14:textId="0036CE7B">
      <w:pPr>
        <w:rPr>
          <w:b/>
          <w:bCs/>
          <w:u w:val="single"/>
        </w:rPr>
      </w:pPr>
      <w:r w:rsidRPr="50AF51C8">
        <w:rPr>
          <w:b/>
          <w:bCs/>
          <w:u w:val="single"/>
        </w:rPr>
        <w:t>Bønevandring</w:t>
      </w:r>
    </w:p>
    <w:p w:rsidR="7055C6B4" w:rsidP="747BE908" w:rsidRDefault="7055C6B4" w14:paraId="5B7B6170" w14:textId="5853E595">
      <w:pPr>
        <w:rPr>
          <w:rFonts w:eastAsia="Work Sans" w:cs="Work Sans"/>
        </w:rPr>
      </w:pPr>
      <w:r w:rsidRPr="747BE908">
        <w:rPr>
          <w:rFonts w:eastAsia="Work Sans" w:cs="Work Sans"/>
        </w:rPr>
        <w:t>Avslutt samlinga med ei bønevandring.</w:t>
      </w:r>
      <w:r w:rsidRPr="747BE908" w:rsidR="31C1C452">
        <w:rPr>
          <w:rFonts w:eastAsia="Work Sans" w:cs="Work Sans"/>
        </w:rPr>
        <w:t xml:space="preserve"> Gjennom ulike bønestasjonar, ynskjer me å late borna få uttrykke sin takk</w:t>
      </w:r>
      <w:r w:rsidRPr="747BE908" w:rsidR="3D4151A2">
        <w:rPr>
          <w:rFonts w:eastAsia="Work Sans" w:cs="Work Sans"/>
        </w:rPr>
        <w:t xml:space="preserve"> og lovprising</w:t>
      </w:r>
      <w:r w:rsidRPr="747BE908" w:rsidR="31C1C452">
        <w:rPr>
          <w:rFonts w:eastAsia="Work Sans" w:cs="Work Sans"/>
        </w:rPr>
        <w:t xml:space="preserve"> </w:t>
      </w:r>
      <w:r w:rsidRPr="747BE908" w:rsidR="17982634">
        <w:rPr>
          <w:rFonts w:eastAsia="Work Sans" w:cs="Work Sans"/>
        </w:rPr>
        <w:t xml:space="preserve">til Jesus, slik Maria gjorde det. </w:t>
      </w:r>
      <w:r w:rsidRPr="747BE908">
        <w:rPr>
          <w:rFonts w:eastAsia="Work Sans" w:cs="Work Sans"/>
        </w:rPr>
        <w:t xml:space="preserve">Sjå vedlegg for plakatar og oversikt over bønestasjonane.  </w:t>
      </w:r>
    </w:p>
    <w:p w:rsidR="4147BE56" w:rsidP="747BE908" w:rsidRDefault="4147BE56" w14:paraId="7A61E3EC" w14:textId="146EF97B">
      <w:pPr>
        <w:rPr>
          <w:rFonts w:eastAsia="Work Sans" w:cs="Work Sans"/>
        </w:rPr>
      </w:pPr>
      <w:r w:rsidRPr="747BE908">
        <w:rPr>
          <w:rFonts w:eastAsia="Work Sans" w:cs="Work Sans"/>
        </w:rPr>
        <w:t xml:space="preserve">Sjå vedlegga “plakatar til bønevandring” (finst både på bokmål og nynorsk) og </w:t>
      </w:r>
      <w:r w:rsidRPr="747BE908" w:rsidR="6EF6FF84">
        <w:rPr>
          <w:rFonts w:eastAsia="Work Sans" w:cs="Work Sans"/>
        </w:rPr>
        <w:t xml:space="preserve">“Bønevandring, oversikt over postar”. </w:t>
      </w:r>
    </w:p>
    <w:p w:rsidR="7055C6B4" w:rsidP="747BE908" w:rsidRDefault="7055C6B4" w14:paraId="20AD806F" w14:textId="6DF9B7D8">
      <w:pPr>
        <w:rPr>
          <w:rFonts w:eastAsia="Work Sans" w:cs="Work Sans"/>
          <w:color w:val="0563C1"/>
        </w:rPr>
      </w:pPr>
      <w:r w:rsidRPr="747BE908">
        <w:rPr>
          <w:rFonts w:eastAsia="Work Sans" w:cs="Work Sans"/>
        </w:rPr>
        <w:t>Praktiske tips til bønevandringa fin</w:t>
      </w:r>
      <w:r w:rsidRPr="747BE908" w:rsidR="4A3FF585">
        <w:rPr>
          <w:rFonts w:eastAsia="Work Sans" w:cs="Work Sans"/>
        </w:rPr>
        <w:t>n</w:t>
      </w:r>
      <w:r w:rsidRPr="747BE908">
        <w:rPr>
          <w:rFonts w:eastAsia="Work Sans" w:cs="Work Sans"/>
        </w:rPr>
        <w:t xml:space="preserve"> du her: </w:t>
      </w:r>
      <w:hyperlink r:id="rId34">
        <w:r w:rsidRPr="747BE908">
          <w:rPr>
            <w:rStyle w:val="Hyperlink"/>
            <w:rFonts w:eastAsia="Work Sans" w:cs="Work Sans"/>
          </w:rPr>
          <w:t>https://nlm.no/arbeid-i-norge/nlm-ung/ressurser/spoton/trospraksis/bonnevandring/</w:t>
        </w:r>
      </w:hyperlink>
    </w:p>
    <w:p w:rsidR="29C0A668" w:rsidP="747BE908" w:rsidRDefault="53B83603" w14:paraId="088469FF" w14:textId="71A19B0D">
      <w:pPr>
        <w:rPr>
          <w:rFonts w:eastAsia="Work Sans" w:cs="Work Sans"/>
        </w:rPr>
      </w:pPr>
      <w:r w:rsidRPr="33C022E6">
        <w:rPr>
          <w:rFonts w:eastAsia="Work Sans" w:cs="Work Sans"/>
        </w:rPr>
        <w:t>Her finn du også fleire forslag til postar, d</w:t>
      </w:r>
      <w:r w:rsidRPr="33C022E6" w:rsidR="444D4DFF">
        <w:rPr>
          <w:rFonts w:eastAsia="Work Sans" w:cs="Work Sans"/>
        </w:rPr>
        <w:t>ersom du ynskjer å supplere bønevandringa</w:t>
      </w:r>
      <w:r w:rsidRPr="33C022E6" w:rsidR="4FF3020C">
        <w:rPr>
          <w:rFonts w:eastAsia="Work Sans" w:cs="Work Sans"/>
        </w:rPr>
        <w:t>.</w:t>
      </w:r>
    </w:p>
    <w:p w:rsidR="747BE908" w:rsidP="33C022E6" w:rsidRDefault="747BE908" w14:paraId="244021B4" w14:textId="7F977CBA">
      <w:pPr>
        <w:rPr>
          <w:rFonts w:eastAsia="Work Sans" w:cs="Work Sans"/>
        </w:rPr>
      </w:pPr>
    </w:p>
    <w:p w:rsidR="747BE908" w:rsidP="33C022E6" w:rsidRDefault="300CDEBF" w14:paraId="47C013BC" w14:textId="318CF296">
      <w:pPr>
        <w:rPr>
          <w:rFonts w:eastAsia="Work Sans" w:cs="Work Sans"/>
          <w:b/>
          <w:bCs/>
          <w:u w:val="single"/>
        </w:rPr>
      </w:pPr>
      <w:r w:rsidRPr="33C022E6">
        <w:rPr>
          <w:rFonts w:eastAsia="Work Sans" w:cs="Work Sans"/>
          <w:b/>
          <w:bCs/>
          <w:u w:val="single"/>
        </w:rPr>
        <w:t>Spørsmål i smågrupper:</w:t>
      </w:r>
    </w:p>
    <w:p w:rsidR="747BE908" w:rsidP="33C022E6" w:rsidRDefault="18C3AF27" w14:paraId="2CC5AFBE" w14:textId="5DB7F0AD">
      <w:pPr>
        <w:pStyle w:val="ListParagraph"/>
        <w:numPr>
          <w:ilvl w:val="0"/>
          <w:numId w:val="19"/>
        </w:numPr>
        <w:spacing w:after="0" w:line="300" w:lineRule="auto"/>
        <w:rPr>
          <w:rFonts w:eastAsia="Work Sans" w:cs="Work Sans"/>
        </w:rPr>
      </w:pPr>
      <w:r w:rsidRPr="33C022E6">
        <w:rPr>
          <w:rFonts w:eastAsia="Work Sans" w:cs="Work Sans"/>
        </w:rPr>
        <w:t>Kva syns du om at Maria brukte så mykje pengar på ein salve?</w:t>
      </w:r>
    </w:p>
    <w:p w:rsidR="747BE908" w:rsidP="33C022E6" w:rsidRDefault="18C3AF27" w14:paraId="4006475C" w14:textId="536C0913">
      <w:pPr>
        <w:pStyle w:val="ListParagraph"/>
        <w:numPr>
          <w:ilvl w:val="0"/>
          <w:numId w:val="19"/>
        </w:numPr>
        <w:spacing w:after="0" w:line="300" w:lineRule="auto"/>
        <w:rPr>
          <w:rFonts w:eastAsia="Work Sans" w:cs="Work Sans"/>
        </w:rPr>
      </w:pPr>
      <w:r w:rsidRPr="33C022E6">
        <w:rPr>
          <w:rFonts w:eastAsia="Work Sans" w:cs="Work Sans"/>
        </w:rPr>
        <w:t>Kvifor trur du Maria ville salve Jesus sine føter?</w:t>
      </w:r>
    </w:p>
    <w:p w:rsidR="747BE908" w:rsidP="33C022E6" w:rsidRDefault="300CDEBF" w14:paraId="46585AB7" w14:textId="77A3FF2D">
      <w:pPr>
        <w:pStyle w:val="ListParagraph"/>
        <w:numPr>
          <w:ilvl w:val="0"/>
          <w:numId w:val="19"/>
        </w:numPr>
        <w:spacing w:after="0" w:line="300" w:lineRule="auto"/>
        <w:rPr>
          <w:rFonts w:eastAsia="Work Sans" w:cs="Work Sans"/>
        </w:rPr>
      </w:pPr>
      <w:r w:rsidRPr="33C022E6">
        <w:rPr>
          <w:rFonts w:eastAsia="Work Sans" w:cs="Work Sans"/>
        </w:rPr>
        <w:t xml:space="preserve">Kvifor reagerer Judas slik han gjer? </w:t>
      </w:r>
    </w:p>
    <w:p w:rsidR="747BE908" w:rsidP="33C022E6" w:rsidRDefault="300CDEBF" w14:paraId="6FE83648" w14:textId="294F1403">
      <w:pPr>
        <w:pStyle w:val="ListParagraph"/>
        <w:numPr>
          <w:ilvl w:val="0"/>
          <w:numId w:val="19"/>
        </w:numPr>
        <w:spacing w:after="0" w:line="300" w:lineRule="auto"/>
        <w:rPr>
          <w:rFonts w:eastAsia="Work Sans" w:cs="Work Sans"/>
        </w:rPr>
      </w:pPr>
      <w:r w:rsidRPr="33C022E6">
        <w:rPr>
          <w:rFonts w:eastAsia="Work Sans" w:cs="Work Sans"/>
        </w:rPr>
        <w:t>Korleis kan vi vise vår takk og kjærleik til Jesus i dag?</w:t>
      </w:r>
    </w:p>
    <w:p w:rsidR="747BE908" w:rsidP="33C022E6" w:rsidRDefault="747BE908" w14:paraId="5AE6505E" w14:textId="64FB6AAA">
      <w:pPr>
        <w:pStyle w:val="ListParagraph"/>
        <w:spacing w:after="0" w:line="300" w:lineRule="auto"/>
        <w:rPr>
          <w:rFonts w:eastAsia="Work Sans" w:cs="Work Sans"/>
        </w:rPr>
      </w:pPr>
    </w:p>
    <w:p w:rsidR="747BE908" w:rsidP="33C022E6" w:rsidRDefault="747BE908" w14:paraId="1B28C6E9" w14:textId="3B76A6A4">
      <w:pPr>
        <w:rPr>
          <w:rFonts w:eastAsia="Work Sans" w:cs="Work Sans"/>
        </w:rPr>
      </w:pPr>
    </w:p>
    <w:p w:rsidR="747BE908" w:rsidP="33C022E6" w:rsidRDefault="747BE908" w14:paraId="51151903" w14:textId="531A19E0">
      <w:pPr>
        <w:rPr>
          <w:rFonts w:eastAsia="Work Sans" w:cs="Work Sans"/>
        </w:rPr>
      </w:pPr>
    </w:p>
    <w:p w:rsidR="747BE908" w:rsidP="33C022E6" w:rsidRDefault="747BE908" w14:paraId="3EE6A474" w14:textId="51E732B3">
      <w:pPr>
        <w:spacing w:after="0" w:line="300" w:lineRule="auto"/>
        <w:ind w:left="708"/>
        <w:rPr>
          <w:rFonts w:eastAsia="Work Sans" w:cs="Work Sans"/>
        </w:rPr>
      </w:pPr>
    </w:p>
    <w:p w:rsidR="747BE908" w:rsidP="747BE908" w:rsidRDefault="747BE908" w14:paraId="36905181" w14:textId="31F5602D">
      <w:pPr>
        <w:rPr>
          <w:rFonts w:eastAsia="Work Sans" w:cs="Work Sans"/>
        </w:rPr>
      </w:pPr>
    </w:p>
    <w:p w:rsidR="1DCF5B48" w:rsidP="1DCF5B48" w:rsidRDefault="1DCF5B48" w14:paraId="372C4910" w14:textId="646B8A18">
      <w:pPr>
        <w:rPr>
          <w:b/>
          <w:bCs/>
          <w:u w:val="single"/>
        </w:rPr>
      </w:pPr>
    </w:p>
    <w:p w:rsidR="1DCF5B48" w:rsidP="1DCF5B48" w:rsidRDefault="1DCF5B48" w14:paraId="7E5B1C53" w14:textId="609C89EA">
      <w:pPr>
        <w:rPr>
          <w:b/>
          <w:bCs/>
          <w:u w:val="single"/>
        </w:rPr>
      </w:pPr>
    </w:p>
    <w:p w:rsidRPr="00783C35" w:rsidR="00783C35" w:rsidP="00783C35" w:rsidRDefault="00783C35" w14:paraId="58D6E3A4" w14:textId="77777777">
      <w:r w:rsidRPr="00783C35">
        <w:t> </w:t>
      </w:r>
    </w:p>
    <w:p w:rsidRPr="00783C35" w:rsidR="00783C35" w:rsidP="00783C35" w:rsidRDefault="00783C35" w14:paraId="46E7E4F1" w14:textId="77777777">
      <w:r w:rsidRPr="00783C35">
        <w:t> </w:t>
      </w:r>
    </w:p>
    <w:p w:rsidR="00783C35" w:rsidP="00783C35" w:rsidRDefault="00783C35" w14:paraId="07F8D165" w14:textId="77777777"/>
    <w:p w:rsidRPr="00783C35" w:rsidR="00783C35" w:rsidP="00783C35" w:rsidRDefault="00783C35" w14:paraId="7A74C795" w14:textId="77777777"/>
    <w:p w:rsidR="7B6C25F0" w:rsidRDefault="7B6C25F0" w14:paraId="36613D27" w14:textId="77777777">
      <w:proofErr w:type="spellEnd"/>
    </w:p>
    <w:sectPr w:rsidR="7B6C25F0" w:rsidSect="0023201D">
      <w:headerReference w:type="default" r:id="rId35"/>
      <w:footerReference w:type="even" r:id="rId36"/>
      <w:footerReference w:type="default" r:id="rId37"/>
      <w:headerReference w:type="first" r:id="rId38"/>
      <w:footerReference w:type="first" r:id="rId39"/>
      <w:pgSz w:w="11906" w:h="16838" w:orient="portrait"/>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F3D79" w:rsidP="00B80BA7" w:rsidRDefault="003F3D79" w14:paraId="43A622DE" w14:textId="77777777">
      <w:r>
        <w:separator/>
      </w:r>
    </w:p>
  </w:endnote>
  <w:endnote w:type="continuationSeparator" w:id="0">
    <w:p w:rsidR="003F3D79" w:rsidP="00B80BA7" w:rsidRDefault="003F3D79" w14:paraId="755AEB07" w14:textId="77777777">
      <w:r>
        <w:continuationSeparator/>
      </w:r>
    </w:p>
  </w:endnote>
  <w:endnote w:type="continuationNotice" w:id="1">
    <w:p w:rsidR="003F3D79" w:rsidRDefault="003F3D79" w14:paraId="1D85D4CB"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ork Sans">
    <w:charset w:val="00"/>
    <w:family w:val="auto"/>
    <w:pitch w:val="variable"/>
    <w:sig w:usb0="A00000FF" w:usb1="5000E07B" w:usb2="00000000" w:usb3="00000000" w:csb0="00000193"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 w:name="Yu Mincho">
    <w:altName w:val="游明朝"/>
    <w:panose1 w:val="00000000000000000000"/>
    <w:charset w:val="8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32863140"/>
      <w:docPartObj>
        <w:docPartGallery w:val="Page Numbers (Bottom of Page)"/>
        <w:docPartUnique/>
      </w:docPartObj>
    </w:sdtPr>
    <w:sdtContent>
      <w:p w:rsidR="00B80BA7" w:rsidRDefault="00B80BA7" w14:paraId="3A417D57" w14:textId="77777777">
        <w:pPr>
          <w:pStyle w:val="Footer"/>
          <w:framePr w:wrap="none" w:hAnchor="margin" w:vAnchor="text"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EndPr>
      <w:rPr>
        <w:rStyle w:val="PageNumber"/>
      </w:rPr>
    </w:sdtEndPr>
  </w:sdt>
  <w:p w:rsidR="00033928" w:rsidP="00B80BA7" w:rsidRDefault="00033928" w14:paraId="7D72544F" w14:textId="77777777">
    <w:pPr>
      <w:pStyle w:val="Footer"/>
      <w:ind w:right="360"/>
      <w:rPr>
        <w:rStyle w:val="PageNumber"/>
      </w:rPr>
    </w:pPr>
  </w:p>
  <w:p w:rsidR="00033928" w:rsidP="00B80BA7" w:rsidRDefault="00033928" w14:paraId="26195582"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2F7862CB" w:rsidP="2F7862CB" w:rsidRDefault="2F7862CB" w14:paraId="685933B4" w14:textId="5D013FBA">
    <w:pPr>
      <w:pStyle w:val="Footer"/>
      <w:jc w:val="right"/>
    </w:pPr>
    <w:r>
      <w:fldChar w:fldCharType="begin"/>
    </w:r>
    <w:r>
      <w:instrText>PAGE</w:instrText>
    </w:r>
    <w:r>
      <w:fldChar w:fldCharType="separate"/>
    </w:r>
    <w:r w:rsidR="006B322B">
      <w:rPr>
        <w:noProof/>
      </w:rPr>
      <w:t>1</w:t>
    </w:r>
    <w:r>
      <w:fldChar w:fldCharType="end"/>
    </w:r>
  </w:p>
  <w:p w:rsidR="00833303" w:rsidP="00B80BA7" w:rsidRDefault="00833303" w14:paraId="49678EFD" w14:textId="77777777">
    <w:pPr>
      <w:pStyle w:val="Footer"/>
      <w:ind w:right="360"/>
    </w:pPr>
  </w:p>
  <w:p w:rsidRPr="00033928" w:rsidR="00033928" w:rsidP="00B80BA7" w:rsidRDefault="00EB0B54" w14:paraId="24E55568" w14:textId="77777777">
    <w:pPr>
      <w:pStyle w:val="Footer"/>
      <w:rPr>
        <w:rStyle w:val="PageNumber"/>
        <w:sz w:val="16"/>
        <w:szCs w:val="16"/>
      </w:rPr>
    </w:pPr>
    <w:r>
      <w:rPr>
        <w:noProof/>
      </w:rPr>
      <w:drawing>
        <wp:anchor distT="0" distB="0" distL="114300" distR="114300" simplePos="0" relativeHeight="251658240" behindDoc="1" locked="0" layoutInCell="1" allowOverlap="1" wp14:anchorId="1802761B" wp14:editId="3179AB39">
          <wp:simplePos x="0" y="0"/>
          <wp:positionH relativeFrom="column">
            <wp:posOffset>82899</wp:posOffset>
          </wp:positionH>
          <wp:positionV relativeFrom="paragraph">
            <wp:posOffset>115368</wp:posOffset>
          </wp:positionV>
          <wp:extent cx="1045777" cy="364385"/>
          <wp:effectExtent l="0" t="0" r="0" b="4445"/>
          <wp:wrapNone/>
          <wp:docPr id="1144899585" name="Bilde 1" descr="Et bilde som inneholder symbol, Font, logo, sor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899585" name="Bilde 1" descr="Et bilde som inneholder symbol, Font, logo, sort&#10;&#10;Automatisk generer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045777" cy="364385"/>
                  </a:xfrm>
                  <a:prstGeom prst="rect">
                    <a:avLst/>
                  </a:prstGeom>
                </pic:spPr>
              </pic:pic>
            </a:graphicData>
          </a:graphic>
          <wp14:sizeRelH relativeFrom="page">
            <wp14:pctWidth>0</wp14:pctWidth>
          </wp14:sizeRelH>
          <wp14:sizeRelV relativeFrom="page">
            <wp14:pctHeight>0</wp14:pctHeight>
          </wp14:sizeRelV>
        </wp:anchor>
      </w:drawing>
    </w:r>
  </w:p>
  <w:sdt>
    <w:sdtPr>
      <w:rPr>
        <w:rStyle w:val="PageNumber"/>
        <w:sz w:val="16"/>
        <w:szCs w:val="16"/>
      </w:rPr>
      <w:id w:val="-1598169758"/>
      <w:docPartObj>
        <w:docPartGallery w:val="Page Numbers (Bottom of Page)"/>
        <w:docPartUnique/>
      </w:docPartObj>
    </w:sdtPr>
    <w:sdtContent>
      <w:p w:rsidRPr="00B80BA7" w:rsidR="00B80BA7" w:rsidP="00B80BA7" w:rsidRDefault="00B80BA7" w14:paraId="0D0A33ED" w14:textId="77777777">
        <w:pPr>
          <w:pStyle w:val="Footer"/>
          <w:framePr w:wrap="none" w:hAnchor="page" w:vAnchor="text" w:x="10425" w:y="17"/>
          <w:rPr>
            <w:rStyle w:val="PageNumber"/>
            <w:sz w:val="16"/>
            <w:szCs w:val="16"/>
          </w:rPr>
        </w:pPr>
        <w:r w:rsidRPr="00B80BA7">
          <w:rPr>
            <w:rStyle w:val="PageNumber"/>
            <w:sz w:val="16"/>
            <w:szCs w:val="16"/>
          </w:rPr>
          <w:fldChar w:fldCharType="begin"/>
        </w:r>
        <w:r w:rsidRPr="00B80BA7">
          <w:rPr>
            <w:rStyle w:val="PageNumber"/>
            <w:sz w:val="16"/>
            <w:szCs w:val="16"/>
          </w:rPr>
          <w:instrText xml:space="preserve"> PAGE </w:instrText>
        </w:r>
        <w:r w:rsidRPr="00B80BA7">
          <w:rPr>
            <w:rStyle w:val="PageNumber"/>
            <w:sz w:val="16"/>
            <w:szCs w:val="16"/>
          </w:rPr>
          <w:fldChar w:fldCharType="separate"/>
        </w:r>
        <w:r w:rsidRPr="00B80BA7">
          <w:rPr>
            <w:rStyle w:val="PageNumber"/>
            <w:noProof/>
            <w:sz w:val="16"/>
            <w:szCs w:val="16"/>
          </w:rPr>
          <w:t>1</w:t>
        </w:r>
        <w:r w:rsidRPr="00B80BA7">
          <w:rPr>
            <w:rStyle w:val="PageNumber"/>
            <w:sz w:val="16"/>
            <w:szCs w:val="16"/>
          </w:rPr>
          <w:fldChar w:fldCharType="end"/>
        </w:r>
      </w:p>
    </w:sdtContent>
    <w:sdtEndPr>
      <w:rPr>
        <w:rStyle w:val="PageNumber"/>
        <w:sz w:val="16"/>
        <w:szCs w:val="16"/>
      </w:rPr>
    </w:sdtEndPr>
  </w:sdt>
  <w:p w:rsidRPr="00B80BA7" w:rsidR="00833303" w:rsidP="00B80BA7" w:rsidRDefault="00947B45" w14:paraId="5B76C6F7" w14:textId="33F42537">
    <w:pPr>
      <w:pStyle w:val="Footer"/>
      <w:jc w:val="center"/>
      <w:rPr>
        <w:sz w:val="16"/>
        <w:szCs w:val="16"/>
      </w:rPr>
    </w:pPr>
    <w:r>
      <w:rPr>
        <w:sz w:val="16"/>
        <w:szCs w:val="16"/>
      </w:rPr>
      <w:t>Jesu vener</w:t>
    </w:r>
  </w:p>
  <w:p w:rsidRPr="00B80BA7" w:rsidR="00833303" w:rsidP="00B80BA7" w:rsidRDefault="00947B45" w14:paraId="76BBD096" w14:textId="6E626420">
    <w:pPr>
      <w:pStyle w:val="Footer"/>
      <w:jc w:val="center"/>
      <w:rPr>
        <w:sz w:val="16"/>
        <w:szCs w:val="16"/>
      </w:rPr>
    </w:pPr>
    <w:r>
      <w:rPr>
        <w:sz w:val="16"/>
        <w:szCs w:val="16"/>
      </w:rPr>
      <w:t>Vinterleirane 2026</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20"/>
      <w:gridCol w:w="3020"/>
      <w:gridCol w:w="3020"/>
    </w:tblGrid>
    <w:tr w:rsidR="11D86A3B" w:rsidTr="11D86A3B" w14:paraId="161DE881" w14:textId="77777777">
      <w:trPr>
        <w:trHeight w:val="300"/>
      </w:trPr>
      <w:tc>
        <w:tcPr>
          <w:tcW w:w="3020" w:type="dxa"/>
        </w:tcPr>
        <w:p w:rsidR="11D86A3B" w:rsidP="11D86A3B" w:rsidRDefault="11D86A3B" w14:paraId="65F44056" w14:textId="1A54441E">
          <w:pPr>
            <w:pStyle w:val="Header"/>
            <w:ind w:left="-115"/>
          </w:pPr>
        </w:p>
      </w:tc>
      <w:tc>
        <w:tcPr>
          <w:tcW w:w="3020" w:type="dxa"/>
        </w:tcPr>
        <w:p w:rsidR="11D86A3B" w:rsidP="11D86A3B" w:rsidRDefault="11D86A3B" w14:paraId="3681109B" w14:textId="69E3F1E6">
          <w:pPr>
            <w:pStyle w:val="Header"/>
            <w:jc w:val="center"/>
          </w:pPr>
        </w:p>
      </w:tc>
      <w:tc>
        <w:tcPr>
          <w:tcW w:w="3020" w:type="dxa"/>
        </w:tcPr>
        <w:p w:rsidR="11D86A3B" w:rsidP="11D86A3B" w:rsidRDefault="11D86A3B" w14:paraId="227E5E2F" w14:textId="344C0F62">
          <w:pPr>
            <w:pStyle w:val="Header"/>
            <w:ind w:right="-115"/>
            <w:jc w:val="right"/>
          </w:pPr>
        </w:p>
      </w:tc>
    </w:tr>
  </w:tbl>
  <w:p w:rsidR="11D86A3B" w:rsidP="11D86A3B" w:rsidRDefault="11D86A3B" w14:paraId="7842149E" w14:textId="7820ABC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F3D79" w:rsidP="00B80BA7" w:rsidRDefault="003F3D79" w14:paraId="11E19CFE" w14:textId="77777777">
      <w:r>
        <w:separator/>
      </w:r>
    </w:p>
  </w:footnote>
  <w:footnote w:type="continuationSeparator" w:id="0">
    <w:p w:rsidR="003F3D79" w:rsidP="00B80BA7" w:rsidRDefault="003F3D79" w14:paraId="074B82DA" w14:textId="77777777">
      <w:r>
        <w:continuationSeparator/>
      </w:r>
    </w:p>
  </w:footnote>
  <w:footnote w:type="continuationNotice" w:id="1">
    <w:p w:rsidR="003F3D79" w:rsidRDefault="003F3D79" w14:paraId="2E854866"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833303" w:rsidP="008E442C" w:rsidRDefault="00F71B77" w14:paraId="4CB26E02" w14:textId="77777777">
    <w:pPr>
      <w:pStyle w:val="Header"/>
      <w:jc w:val="center"/>
      <w:rPr>
        <w:sz w:val="16"/>
        <w:szCs w:val="16"/>
      </w:rPr>
    </w:pPr>
    <w:r w:rsidRPr="00F71B77">
      <w:rPr>
        <w:noProof/>
      </w:rPr>
      <w:drawing>
        <wp:anchor distT="0" distB="0" distL="114300" distR="114300" simplePos="0" relativeHeight="251658241" behindDoc="1" locked="0" layoutInCell="1" allowOverlap="1" wp14:anchorId="5D3422E8" wp14:editId="342C0682">
          <wp:simplePos x="0" y="0"/>
          <wp:positionH relativeFrom="column">
            <wp:posOffset>8961</wp:posOffset>
          </wp:positionH>
          <wp:positionV relativeFrom="paragraph">
            <wp:posOffset>-285548</wp:posOffset>
          </wp:positionV>
          <wp:extent cx="640883" cy="640883"/>
          <wp:effectExtent l="0" t="0" r="0" b="0"/>
          <wp:wrapNone/>
          <wp:docPr id="105151605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516055" name=""/>
                  <pic:cNvPicPr/>
                </pic:nvPicPr>
                <pic:blipFill>
                  <a:blip r:embed="rId1">
                    <a:extLst>
                      <a:ext uri="{28A0092B-C50C-407E-A947-70E740481C1C}">
                        <a14:useLocalDpi xmlns:a14="http://schemas.microsoft.com/office/drawing/2010/main" val="0"/>
                      </a:ext>
                    </a:extLst>
                  </a:blip>
                  <a:stretch>
                    <a:fillRect/>
                  </a:stretch>
                </pic:blipFill>
                <pic:spPr>
                  <a:xfrm>
                    <a:off x="0" y="0"/>
                    <a:ext cx="640883" cy="640883"/>
                  </a:xfrm>
                  <a:prstGeom prst="rect">
                    <a:avLst/>
                  </a:prstGeom>
                </pic:spPr>
              </pic:pic>
            </a:graphicData>
          </a:graphic>
          <wp14:sizeRelH relativeFrom="page">
            <wp14:pctWidth>0</wp14:pctWidth>
          </wp14:sizeRelH>
          <wp14:sizeRelV relativeFrom="page">
            <wp14:pctHeight>0</wp14:pctHeight>
          </wp14:sizeRelV>
        </wp:anchor>
      </w:drawing>
    </w:r>
    <w:r w:rsidR="008E442C">
      <w:rPr>
        <w:sz w:val="16"/>
        <w:szCs w:val="16"/>
      </w:rPr>
      <w:t>Leiropplegg</w:t>
    </w:r>
  </w:p>
  <w:p w:rsidR="008E442C" w:rsidP="008E442C" w:rsidRDefault="008E442C" w14:paraId="74331765" w14:textId="77777777">
    <w:pPr>
      <w:pStyle w:val="Header"/>
      <w:jc w:val="center"/>
    </w:pPr>
    <w:r>
      <w:rPr>
        <w:sz w:val="16"/>
        <w:szCs w:val="16"/>
      </w:rPr>
      <w:t>Misjonssamban</w:t>
    </w:r>
    <w:r w:rsidR="00D331A9">
      <w:rPr>
        <w:sz w:val="16"/>
        <w:szCs w:val="16"/>
      </w:rPr>
      <w:t>d</w:t>
    </w:r>
    <w:r>
      <w:rPr>
        <w:sz w:val="16"/>
        <w:szCs w:val="16"/>
      </w:rPr>
      <w:t>et ung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20"/>
      <w:gridCol w:w="3020"/>
      <w:gridCol w:w="3020"/>
    </w:tblGrid>
    <w:tr w:rsidR="11D86A3B" w:rsidTr="11D86A3B" w14:paraId="457DE2A8" w14:textId="77777777">
      <w:trPr>
        <w:trHeight w:val="300"/>
      </w:trPr>
      <w:tc>
        <w:tcPr>
          <w:tcW w:w="3020" w:type="dxa"/>
        </w:tcPr>
        <w:p w:rsidR="11D86A3B" w:rsidP="11D86A3B" w:rsidRDefault="11D86A3B" w14:paraId="39711190" w14:textId="0826A3A3">
          <w:pPr>
            <w:pStyle w:val="Header"/>
            <w:ind w:left="-115"/>
          </w:pPr>
        </w:p>
      </w:tc>
      <w:tc>
        <w:tcPr>
          <w:tcW w:w="3020" w:type="dxa"/>
        </w:tcPr>
        <w:p w:rsidR="11D86A3B" w:rsidP="11D86A3B" w:rsidRDefault="11D86A3B" w14:paraId="3FE7CC70" w14:textId="795F29BE">
          <w:pPr>
            <w:pStyle w:val="Header"/>
            <w:jc w:val="center"/>
          </w:pPr>
        </w:p>
      </w:tc>
      <w:tc>
        <w:tcPr>
          <w:tcW w:w="3020" w:type="dxa"/>
        </w:tcPr>
        <w:p w:rsidR="11D86A3B" w:rsidP="11D86A3B" w:rsidRDefault="11D86A3B" w14:paraId="57C9745F" w14:textId="32913E4F">
          <w:pPr>
            <w:pStyle w:val="Header"/>
            <w:ind w:right="-115"/>
            <w:jc w:val="right"/>
          </w:pPr>
        </w:p>
      </w:tc>
    </w:tr>
  </w:tbl>
  <w:p w:rsidR="11D86A3B" w:rsidP="11D86A3B" w:rsidRDefault="11D86A3B" w14:paraId="60CB21EB" w14:textId="6E32867E">
    <w:pPr>
      <w:pStyle w:val="Header"/>
    </w:pPr>
  </w:p>
</w:hdr>
</file>

<file path=word/intelligence2.xml><?xml version="1.0" encoding="utf-8"?>
<int2:intelligence xmlns:int2="http://schemas.microsoft.com/office/intelligence/2020/intelligence" xmlns:oel="http://schemas.microsoft.com/office/2019/extlst">
  <int2:observations>
    <int2:textHash int2:hashCode="Ble7QP7igWd7tI" int2:id="GAdtu9ET">
      <int2:state int2:type="spell" int2:value="Rejected"/>
    </int2:textHash>
    <int2:bookmark int2:bookmarkName="_Int_xH8tXBcM" int2:invalidationBookmarkName="" int2:hashCode="V8zVH23NatQDvM" int2:id="OX83ZfwY">
      <int2:state int2:type="gram" int2:value="Rejected"/>
    </int2:bookmark>
    <int2:bookmark int2:bookmarkName="_Int_NbknC9nX" int2:invalidationBookmarkName="" int2:hashCode="PY34ryn/VhxJTn" int2:id="xTRjWYpZ">
      <int2:state int2:type="gram" int2:value="Rejected"/>
    </int2:bookmark>
    <int2:bookmark int2:bookmarkName="_Int_KMOhO9qA" int2:invalidationBookmarkName="" int2:hashCode="enruM2tAn2cldr" int2:id="3twb3ddi">
      <int2:state int2:type="gram"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1DD69"/>
    <w:multiLevelType w:val="hybridMultilevel"/>
    <w:tmpl w:val="4A0C4280"/>
    <w:lvl w:ilvl="0" w:tplc="98069F7C">
      <w:start w:val="1"/>
      <w:numFmt w:val="bullet"/>
      <w:lvlText w:val=""/>
      <w:lvlJc w:val="left"/>
      <w:pPr>
        <w:ind w:left="720" w:hanging="360"/>
      </w:pPr>
      <w:rPr>
        <w:rFonts w:hint="default" w:ascii="Symbol" w:hAnsi="Symbol"/>
      </w:rPr>
    </w:lvl>
    <w:lvl w:ilvl="1" w:tplc="D95C5A00">
      <w:start w:val="1"/>
      <w:numFmt w:val="bullet"/>
      <w:lvlText w:val="o"/>
      <w:lvlJc w:val="left"/>
      <w:pPr>
        <w:ind w:left="1440" w:hanging="360"/>
      </w:pPr>
      <w:rPr>
        <w:rFonts w:hint="default" w:ascii="Courier New" w:hAnsi="Courier New"/>
      </w:rPr>
    </w:lvl>
    <w:lvl w:ilvl="2" w:tplc="4E00C11A">
      <w:start w:val="1"/>
      <w:numFmt w:val="bullet"/>
      <w:lvlText w:val=""/>
      <w:lvlJc w:val="left"/>
      <w:pPr>
        <w:ind w:left="2160" w:hanging="360"/>
      </w:pPr>
      <w:rPr>
        <w:rFonts w:hint="default" w:ascii="Wingdings" w:hAnsi="Wingdings"/>
      </w:rPr>
    </w:lvl>
    <w:lvl w:ilvl="3" w:tplc="732029FC">
      <w:start w:val="1"/>
      <w:numFmt w:val="bullet"/>
      <w:lvlText w:val=""/>
      <w:lvlJc w:val="left"/>
      <w:pPr>
        <w:ind w:left="2880" w:hanging="360"/>
      </w:pPr>
      <w:rPr>
        <w:rFonts w:hint="default" w:ascii="Symbol" w:hAnsi="Symbol"/>
      </w:rPr>
    </w:lvl>
    <w:lvl w:ilvl="4" w:tplc="37CCEEAE">
      <w:start w:val="1"/>
      <w:numFmt w:val="bullet"/>
      <w:lvlText w:val="o"/>
      <w:lvlJc w:val="left"/>
      <w:pPr>
        <w:ind w:left="3600" w:hanging="360"/>
      </w:pPr>
      <w:rPr>
        <w:rFonts w:hint="default" w:ascii="Courier New" w:hAnsi="Courier New"/>
      </w:rPr>
    </w:lvl>
    <w:lvl w:ilvl="5" w:tplc="233AC888">
      <w:start w:val="1"/>
      <w:numFmt w:val="bullet"/>
      <w:lvlText w:val=""/>
      <w:lvlJc w:val="left"/>
      <w:pPr>
        <w:ind w:left="4320" w:hanging="360"/>
      </w:pPr>
      <w:rPr>
        <w:rFonts w:hint="default" w:ascii="Wingdings" w:hAnsi="Wingdings"/>
      </w:rPr>
    </w:lvl>
    <w:lvl w:ilvl="6" w:tplc="BE8CB62E">
      <w:start w:val="1"/>
      <w:numFmt w:val="bullet"/>
      <w:lvlText w:val=""/>
      <w:lvlJc w:val="left"/>
      <w:pPr>
        <w:ind w:left="5040" w:hanging="360"/>
      </w:pPr>
      <w:rPr>
        <w:rFonts w:hint="default" w:ascii="Symbol" w:hAnsi="Symbol"/>
      </w:rPr>
    </w:lvl>
    <w:lvl w:ilvl="7" w:tplc="961A0572">
      <w:start w:val="1"/>
      <w:numFmt w:val="bullet"/>
      <w:lvlText w:val="o"/>
      <w:lvlJc w:val="left"/>
      <w:pPr>
        <w:ind w:left="5760" w:hanging="360"/>
      </w:pPr>
      <w:rPr>
        <w:rFonts w:hint="default" w:ascii="Courier New" w:hAnsi="Courier New"/>
      </w:rPr>
    </w:lvl>
    <w:lvl w:ilvl="8" w:tplc="52420544">
      <w:start w:val="1"/>
      <w:numFmt w:val="bullet"/>
      <w:lvlText w:val=""/>
      <w:lvlJc w:val="left"/>
      <w:pPr>
        <w:ind w:left="6480" w:hanging="360"/>
      </w:pPr>
      <w:rPr>
        <w:rFonts w:hint="default" w:ascii="Wingdings" w:hAnsi="Wingdings"/>
      </w:rPr>
    </w:lvl>
  </w:abstractNum>
  <w:abstractNum w:abstractNumId="1" w15:restartNumberingAfterBreak="0">
    <w:nsid w:val="08596541"/>
    <w:multiLevelType w:val="multilevel"/>
    <w:tmpl w:val="7566252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0BC795DB"/>
    <w:multiLevelType w:val="hybridMultilevel"/>
    <w:tmpl w:val="391C4AFA"/>
    <w:lvl w:ilvl="0" w:tplc="ED22CADC">
      <w:start w:val="1"/>
      <w:numFmt w:val="bullet"/>
      <w:lvlText w:val=""/>
      <w:lvlJc w:val="left"/>
      <w:pPr>
        <w:ind w:left="720" w:hanging="360"/>
      </w:pPr>
      <w:rPr>
        <w:rFonts w:hint="default" w:ascii="Symbol" w:hAnsi="Symbol"/>
      </w:rPr>
    </w:lvl>
    <w:lvl w:ilvl="1" w:tplc="0AB2CAEA">
      <w:start w:val="1"/>
      <w:numFmt w:val="bullet"/>
      <w:lvlText w:val="o"/>
      <w:lvlJc w:val="left"/>
      <w:pPr>
        <w:ind w:left="1440" w:hanging="360"/>
      </w:pPr>
      <w:rPr>
        <w:rFonts w:hint="default" w:ascii="Courier New" w:hAnsi="Courier New"/>
      </w:rPr>
    </w:lvl>
    <w:lvl w:ilvl="2" w:tplc="F2788538">
      <w:start w:val="1"/>
      <w:numFmt w:val="bullet"/>
      <w:lvlText w:val=""/>
      <w:lvlJc w:val="left"/>
      <w:pPr>
        <w:ind w:left="2160" w:hanging="360"/>
      </w:pPr>
      <w:rPr>
        <w:rFonts w:hint="default" w:ascii="Wingdings" w:hAnsi="Wingdings"/>
      </w:rPr>
    </w:lvl>
    <w:lvl w:ilvl="3" w:tplc="564E7628">
      <w:start w:val="1"/>
      <w:numFmt w:val="bullet"/>
      <w:lvlText w:val=""/>
      <w:lvlJc w:val="left"/>
      <w:pPr>
        <w:ind w:left="2880" w:hanging="360"/>
      </w:pPr>
      <w:rPr>
        <w:rFonts w:hint="default" w:ascii="Symbol" w:hAnsi="Symbol"/>
      </w:rPr>
    </w:lvl>
    <w:lvl w:ilvl="4" w:tplc="417A305E">
      <w:start w:val="1"/>
      <w:numFmt w:val="bullet"/>
      <w:lvlText w:val="o"/>
      <w:lvlJc w:val="left"/>
      <w:pPr>
        <w:ind w:left="3600" w:hanging="360"/>
      </w:pPr>
      <w:rPr>
        <w:rFonts w:hint="default" w:ascii="Courier New" w:hAnsi="Courier New"/>
      </w:rPr>
    </w:lvl>
    <w:lvl w:ilvl="5" w:tplc="FB7087C4">
      <w:start w:val="1"/>
      <w:numFmt w:val="bullet"/>
      <w:lvlText w:val=""/>
      <w:lvlJc w:val="left"/>
      <w:pPr>
        <w:ind w:left="4320" w:hanging="360"/>
      </w:pPr>
      <w:rPr>
        <w:rFonts w:hint="default" w:ascii="Wingdings" w:hAnsi="Wingdings"/>
      </w:rPr>
    </w:lvl>
    <w:lvl w:ilvl="6" w:tplc="FF52879C">
      <w:start w:val="1"/>
      <w:numFmt w:val="bullet"/>
      <w:lvlText w:val=""/>
      <w:lvlJc w:val="left"/>
      <w:pPr>
        <w:ind w:left="5040" w:hanging="360"/>
      </w:pPr>
      <w:rPr>
        <w:rFonts w:hint="default" w:ascii="Symbol" w:hAnsi="Symbol"/>
      </w:rPr>
    </w:lvl>
    <w:lvl w:ilvl="7" w:tplc="DE88A44E">
      <w:start w:val="1"/>
      <w:numFmt w:val="bullet"/>
      <w:lvlText w:val="o"/>
      <w:lvlJc w:val="left"/>
      <w:pPr>
        <w:ind w:left="5760" w:hanging="360"/>
      </w:pPr>
      <w:rPr>
        <w:rFonts w:hint="default" w:ascii="Courier New" w:hAnsi="Courier New"/>
      </w:rPr>
    </w:lvl>
    <w:lvl w:ilvl="8" w:tplc="B2CEFE26">
      <w:start w:val="1"/>
      <w:numFmt w:val="bullet"/>
      <w:lvlText w:val=""/>
      <w:lvlJc w:val="left"/>
      <w:pPr>
        <w:ind w:left="6480" w:hanging="360"/>
      </w:pPr>
      <w:rPr>
        <w:rFonts w:hint="default" w:ascii="Wingdings" w:hAnsi="Wingdings"/>
      </w:rPr>
    </w:lvl>
  </w:abstractNum>
  <w:abstractNum w:abstractNumId="3" w15:restartNumberingAfterBreak="0">
    <w:nsid w:val="0F0A159F"/>
    <w:multiLevelType w:val="hybridMultilevel"/>
    <w:tmpl w:val="A98AB966"/>
    <w:lvl w:ilvl="0" w:tplc="F5CC3DEE">
      <w:start w:val="6"/>
      <w:numFmt w:val="decimal"/>
      <w:lvlText w:val="%1."/>
      <w:lvlJc w:val="left"/>
      <w:pPr>
        <w:ind w:left="720" w:hanging="360"/>
      </w:pPr>
    </w:lvl>
    <w:lvl w:ilvl="1" w:tplc="208ACF1E">
      <w:start w:val="1"/>
      <w:numFmt w:val="lowerLetter"/>
      <w:lvlText w:val="%2."/>
      <w:lvlJc w:val="left"/>
      <w:pPr>
        <w:ind w:left="1440" w:hanging="360"/>
      </w:pPr>
    </w:lvl>
    <w:lvl w:ilvl="2" w:tplc="5D12E680">
      <w:start w:val="1"/>
      <w:numFmt w:val="lowerRoman"/>
      <w:lvlText w:val="%3."/>
      <w:lvlJc w:val="right"/>
      <w:pPr>
        <w:ind w:left="2160" w:hanging="180"/>
      </w:pPr>
    </w:lvl>
    <w:lvl w:ilvl="3" w:tplc="831EB798">
      <w:start w:val="1"/>
      <w:numFmt w:val="decimal"/>
      <w:lvlText w:val="%4."/>
      <w:lvlJc w:val="left"/>
      <w:pPr>
        <w:ind w:left="2880" w:hanging="360"/>
      </w:pPr>
    </w:lvl>
    <w:lvl w:ilvl="4" w:tplc="C39A81D8">
      <w:start w:val="1"/>
      <w:numFmt w:val="lowerLetter"/>
      <w:lvlText w:val="%5."/>
      <w:lvlJc w:val="left"/>
      <w:pPr>
        <w:ind w:left="3600" w:hanging="360"/>
      </w:pPr>
    </w:lvl>
    <w:lvl w:ilvl="5" w:tplc="C772EAD2">
      <w:start w:val="1"/>
      <w:numFmt w:val="lowerRoman"/>
      <w:lvlText w:val="%6."/>
      <w:lvlJc w:val="right"/>
      <w:pPr>
        <w:ind w:left="4320" w:hanging="180"/>
      </w:pPr>
    </w:lvl>
    <w:lvl w:ilvl="6" w:tplc="32DEDB62">
      <w:start w:val="1"/>
      <w:numFmt w:val="decimal"/>
      <w:lvlText w:val="%7."/>
      <w:lvlJc w:val="left"/>
      <w:pPr>
        <w:ind w:left="5040" w:hanging="360"/>
      </w:pPr>
    </w:lvl>
    <w:lvl w:ilvl="7" w:tplc="E0F23D2E">
      <w:start w:val="1"/>
      <w:numFmt w:val="lowerLetter"/>
      <w:lvlText w:val="%8."/>
      <w:lvlJc w:val="left"/>
      <w:pPr>
        <w:ind w:left="5760" w:hanging="360"/>
      </w:pPr>
    </w:lvl>
    <w:lvl w:ilvl="8" w:tplc="5E18185E">
      <w:start w:val="1"/>
      <w:numFmt w:val="lowerRoman"/>
      <w:lvlText w:val="%9."/>
      <w:lvlJc w:val="right"/>
      <w:pPr>
        <w:ind w:left="6480" w:hanging="180"/>
      </w:pPr>
    </w:lvl>
  </w:abstractNum>
  <w:abstractNum w:abstractNumId="4" w15:restartNumberingAfterBreak="0">
    <w:nsid w:val="14257466"/>
    <w:multiLevelType w:val="multilevel"/>
    <w:tmpl w:val="6D0014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15:restartNumberingAfterBreak="0">
    <w:nsid w:val="1A1B36C4"/>
    <w:multiLevelType w:val="multilevel"/>
    <w:tmpl w:val="9BF6DD3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1A4F7AAE"/>
    <w:multiLevelType w:val="multilevel"/>
    <w:tmpl w:val="70F878F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1A9D3C51"/>
    <w:multiLevelType w:val="multilevel"/>
    <w:tmpl w:val="3E662B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1C4E10DE"/>
    <w:multiLevelType w:val="multilevel"/>
    <w:tmpl w:val="8F8E9FA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219B4926"/>
    <w:multiLevelType w:val="hybridMultilevel"/>
    <w:tmpl w:val="217863BC"/>
    <w:lvl w:ilvl="0" w:tplc="9CBC7358">
      <w:start w:val="7"/>
      <w:numFmt w:val="decimal"/>
      <w:lvlText w:val="%1."/>
      <w:lvlJc w:val="left"/>
      <w:pPr>
        <w:ind w:left="720" w:hanging="360"/>
      </w:pPr>
    </w:lvl>
    <w:lvl w:ilvl="1" w:tplc="5C20A4DE">
      <w:start w:val="1"/>
      <w:numFmt w:val="lowerLetter"/>
      <w:lvlText w:val="%2."/>
      <w:lvlJc w:val="left"/>
      <w:pPr>
        <w:ind w:left="1440" w:hanging="360"/>
      </w:pPr>
    </w:lvl>
    <w:lvl w:ilvl="2" w:tplc="616AB000">
      <w:start w:val="1"/>
      <w:numFmt w:val="lowerRoman"/>
      <w:lvlText w:val="%3."/>
      <w:lvlJc w:val="right"/>
      <w:pPr>
        <w:ind w:left="2160" w:hanging="180"/>
      </w:pPr>
    </w:lvl>
    <w:lvl w:ilvl="3" w:tplc="6ED4147C">
      <w:start w:val="1"/>
      <w:numFmt w:val="decimal"/>
      <w:lvlText w:val="%4."/>
      <w:lvlJc w:val="left"/>
      <w:pPr>
        <w:ind w:left="2880" w:hanging="360"/>
      </w:pPr>
    </w:lvl>
    <w:lvl w:ilvl="4" w:tplc="2DFA1FE4">
      <w:start w:val="1"/>
      <w:numFmt w:val="lowerLetter"/>
      <w:lvlText w:val="%5."/>
      <w:lvlJc w:val="left"/>
      <w:pPr>
        <w:ind w:left="3600" w:hanging="360"/>
      </w:pPr>
    </w:lvl>
    <w:lvl w:ilvl="5" w:tplc="E722B776">
      <w:start w:val="1"/>
      <w:numFmt w:val="lowerRoman"/>
      <w:lvlText w:val="%6."/>
      <w:lvlJc w:val="right"/>
      <w:pPr>
        <w:ind w:left="4320" w:hanging="180"/>
      </w:pPr>
    </w:lvl>
    <w:lvl w:ilvl="6" w:tplc="B7888A8E">
      <w:start w:val="1"/>
      <w:numFmt w:val="decimal"/>
      <w:lvlText w:val="%7."/>
      <w:lvlJc w:val="left"/>
      <w:pPr>
        <w:ind w:left="5040" w:hanging="360"/>
      </w:pPr>
    </w:lvl>
    <w:lvl w:ilvl="7" w:tplc="E9166F68">
      <w:start w:val="1"/>
      <w:numFmt w:val="lowerLetter"/>
      <w:lvlText w:val="%8."/>
      <w:lvlJc w:val="left"/>
      <w:pPr>
        <w:ind w:left="5760" w:hanging="360"/>
      </w:pPr>
    </w:lvl>
    <w:lvl w:ilvl="8" w:tplc="6C60F61C">
      <w:start w:val="1"/>
      <w:numFmt w:val="lowerRoman"/>
      <w:lvlText w:val="%9."/>
      <w:lvlJc w:val="right"/>
      <w:pPr>
        <w:ind w:left="6480" w:hanging="180"/>
      </w:pPr>
    </w:lvl>
  </w:abstractNum>
  <w:abstractNum w:abstractNumId="10" w15:restartNumberingAfterBreak="0">
    <w:nsid w:val="2D391F2B"/>
    <w:multiLevelType w:val="multilevel"/>
    <w:tmpl w:val="F53823E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2D6E20A0"/>
    <w:multiLevelType w:val="hybridMultilevel"/>
    <w:tmpl w:val="C256F2FE"/>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2" w15:restartNumberingAfterBreak="0">
    <w:nsid w:val="30125D91"/>
    <w:multiLevelType w:val="multilevel"/>
    <w:tmpl w:val="9F6EC48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34D20BF8"/>
    <w:multiLevelType w:val="multilevel"/>
    <w:tmpl w:val="B0704D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424F898A"/>
    <w:multiLevelType w:val="hybridMultilevel"/>
    <w:tmpl w:val="CFF202EE"/>
    <w:lvl w:ilvl="0" w:tplc="DED65212">
      <w:start w:val="1"/>
      <w:numFmt w:val="bullet"/>
      <w:lvlText w:val=""/>
      <w:lvlJc w:val="left"/>
      <w:pPr>
        <w:ind w:left="720" w:hanging="360"/>
      </w:pPr>
      <w:rPr>
        <w:rFonts w:hint="default" w:ascii="Symbol" w:hAnsi="Symbol"/>
      </w:rPr>
    </w:lvl>
    <w:lvl w:ilvl="1" w:tplc="D9C4EF54">
      <w:start w:val="1"/>
      <w:numFmt w:val="bullet"/>
      <w:lvlText w:val="o"/>
      <w:lvlJc w:val="left"/>
      <w:pPr>
        <w:ind w:left="1440" w:hanging="360"/>
      </w:pPr>
      <w:rPr>
        <w:rFonts w:hint="default" w:ascii="Courier New" w:hAnsi="Courier New"/>
      </w:rPr>
    </w:lvl>
    <w:lvl w:ilvl="2" w:tplc="2C74BE46">
      <w:start w:val="1"/>
      <w:numFmt w:val="bullet"/>
      <w:lvlText w:val=""/>
      <w:lvlJc w:val="left"/>
      <w:pPr>
        <w:ind w:left="2160" w:hanging="360"/>
      </w:pPr>
      <w:rPr>
        <w:rFonts w:hint="default" w:ascii="Wingdings" w:hAnsi="Wingdings"/>
      </w:rPr>
    </w:lvl>
    <w:lvl w:ilvl="3" w:tplc="381C0622">
      <w:start w:val="1"/>
      <w:numFmt w:val="bullet"/>
      <w:lvlText w:val=""/>
      <w:lvlJc w:val="left"/>
      <w:pPr>
        <w:ind w:left="2880" w:hanging="360"/>
      </w:pPr>
      <w:rPr>
        <w:rFonts w:hint="default" w:ascii="Symbol" w:hAnsi="Symbol"/>
      </w:rPr>
    </w:lvl>
    <w:lvl w:ilvl="4" w:tplc="835E4B5C">
      <w:start w:val="1"/>
      <w:numFmt w:val="bullet"/>
      <w:lvlText w:val="o"/>
      <w:lvlJc w:val="left"/>
      <w:pPr>
        <w:ind w:left="3600" w:hanging="360"/>
      </w:pPr>
      <w:rPr>
        <w:rFonts w:hint="default" w:ascii="Courier New" w:hAnsi="Courier New"/>
      </w:rPr>
    </w:lvl>
    <w:lvl w:ilvl="5" w:tplc="95FAFD9E">
      <w:start w:val="1"/>
      <w:numFmt w:val="bullet"/>
      <w:lvlText w:val=""/>
      <w:lvlJc w:val="left"/>
      <w:pPr>
        <w:ind w:left="4320" w:hanging="360"/>
      </w:pPr>
      <w:rPr>
        <w:rFonts w:hint="default" w:ascii="Wingdings" w:hAnsi="Wingdings"/>
      </w:rPr>
    </w:lvl>
    <w:lvl w:ilvl="6" w:tplc="3F703DE8">
      <w:start w:val="1"/>
      <w:numFmt w:val="bullet"/>
      <w:lvlText w:val=""/>
      <w:lvlJc w:val="left"/>
      <w:pPr>
        <w:ind w:left="5040" w:hanging="360"/>
      </w:pPr>
      <w:rPr>
        <w:rFonts w:hint="default" w:ascii="Symbol" w:hAnsi="Symbol"/>
      </w:rPr>
    </w:lvl>
    <w:lvl w:ilvl="7" w:tplc="7F44F038">
      <w:start w:val="1"/>
      <w:numFmt w:val="bullet"/>
      <w:lvlText w:val="o"/>
      <w:lvlJc w:val="left"/>
      <w:pPr>
        <w:ind w:left="5760" w:hanging="360"/>
      </w:pPr>
      <w:rPr>
        <w:rFonts w:hint="default" w:ascii="Courier New" w:hAnsi="Courier New"/>
      </w:rPr>
    </w:lvl>
    <w:lvl w:ilvl="8" w:tplc="3DC05A46">
      <w:start w:val="1"/>
      <w:numFmt w:val="bullet"/>
      <w:lvlText w:val=""/>
      <w:lvlJc w:val="left"/>
      <w:pPr>
        <w:ind w:left="6480" w:hanging="360"/>
      </w:pPr>
      <w:rPr>
        <w:rFonts w:hint="default" w:ascii="Wingdings" w:hAnsi="Wingdings"/>
      </w:rPr>
    </w:lvl>
  </w:abstractNum>
  <w:abstractNum w:abstractNumId="15" w15:restartNumberingAfterBreak="0">
    <w:nsid w:val="44C57B79"/>
    <w:multiLevelType w:val="multilevel"/>
    <w:tmpl w:val="2FAEAC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45B03E9F"/>
    <w:multiLevelType w:val="multilevel"/>
    <w:tmpl w:val="1AB6170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 w15:restartNumberingAfterBreak="0">
    <w:nsid w:val="4C5E0829"/>
    <w:multiLevelType w:val="multilevel"/>
    <w:tmpl w:val="8CECB81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8" w15:restartNumberingAfterBreak="0">
    <w:nsid w:val="4EE74CD0"/>
    <w:multiLevelType w:val="multilevel"/>
    <w:tmpl w:val="231E78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4F83A709"/>
    <w:multiLevelType w:val="hybridMultilevel"/>
    <w:tmpl w:val="144E6EF0"/>
    <w:lvl w:ilvl="0" w:tplc="4BCA0B06">
      <w:start w:val="1"/>
      <w:numFmt w:val="bullet"/>
      <w:lvlText w:val="▫"/>
      <w:lvlJc w:val="left"/>
      <w:pPr>
        <w:ind w:left="720" w:hanging="360"/>
      </w:pPr>
      <w:rPr>
        <w:rFonts w:hint="default" w:ascii="Courier New" w:hAnsi="Courier New"/>
      </w:rPr>
    </w:lvl>
    <w:lvl w:ilvl="1" w:tplc="2DCC4A4C">
      <w:start w:val="1"/>
      <w:numFmt w:val="bullet"/>
      <w:lvlText w:val="o"/>
      <w:lvlJc w:val="left"/>
      <w:pPr>
        <w:ind w:left="1440" w:hanging="360"/>
      </w:pPr>
      <w:rPr>
        <w:rFonts w:hint="default" w:ascii="Courier New" w:hAnsi="Courier New"/>
      </w:rPr>
    </w:lvl>
    <w:lvl w:ilvl="2" w:tplc="BB5A1876">
      <w:start w:val="1"/>
      <w:numFmt w:val="bullet"/>
      <w:lvlText w:val=""/>
      <w:lvlJc w:val="left"/>
      <w:pPr>
        <w:ind w:left="2160" w:hanging="360"/>
      </w:pPr>
      <w:rPr>
        <w:rFonts w:hint="default" w:ascii="Wingdings" w:hAnsi="Wingdings"/>
      </w:rPr>
    </w:lvl>
    <w:lvl w:ilvl="3" w:tplc="C2364E84">
      <w:start w:val="1"/>
      <w:numFmt w:val="bullet"/>
      <w:lvlText w:val=""/>
      <w:lvlJc w:val="left"/>
      <w:pPr>
        <w:ind w:left="2880" w:hanging="360"/>
      </w:pPr>
      <w:rPr>
        <w:rFonts w:hint="default" w:ascii="Symbol" w:hAnsi="Symbol"/>
      </w:rPr>
    </w:lvl>
    <w:lvl w:ilvl="4" w:tplc="A198E746">
      <w:start w:val="1"/>
      <w:numFmt w:val="bullet"/>
      <w:lvlText w:val="o"/>
      <w:lvlJc w:val="left"/>
      <w:pPr>
        <w:ind w:left="3600" w:hanging="360"/>
      </w:pPr>
      <w:rPr>
        <w:rFonts w:hint="default" w:ascii="Courier New" w:hAnsi="Courier New"/>
      </w:rPr>
    </w:lvl>
    <w:lvl w:ilvl="5" w:tplc="1DC0B65A">
      <w:start w:val="1"/>
      <w:numFmt w:val="bullet"/>
      <w:lvlText w:val=""/>
      <w:lvlJc w:val="left"/>
      <w:pPr>
        <w:ind w:left="4320" w:hanging="360"/>
      </w:pPr>
      <w:rPr>
        <w:rFonts w:hint="default" w:ascii="Wingdings" w:hAnsi="Wingdings"/>
      </w:rPr>
    </w:lvl>
    <w:lvl w:ilvl="6" w:tplc="28640612">
      <w:start w:val="1"/>
      <w:numFmt w:val="bullet"/>
      <w:lvlText w:val=""/>
      <w:lvlJc w:val="left"/>
      <w:pPr>
        <w:ind w:left="5040" w:hanging="360"/>
      </w:pPr>
      <w:rPr>
        <w:rFonts w:hint="default" w:ascii="Symbol" w:hAnsi="Symbol"/>
      </w:rPr>
    </w:lvl>
    <w:lvl w:ilvl="7" w:tplc="5DBC7280">
      <w:start w:val="1"/>
      <w:numFmt w:val="bullet"/>
      <w:lvlText w:val="o"/>
      <w:lvlJc w:val="left"/>
      <w:pPr>
        <w:ind w:left="5760" w:hanging="360"/>
      </w:pPr>
      <w:rPr>
        <w:rFonts w:hint="default" w:ascii="Courier New" w:hAnsi="Courier New"/>
      </w:rPr>
    </w:lvl>
    <w:lvl w:ilvl="8" w:tplc="2188ABCE">
      <w:start w:val="1"/>
      <w:numFmt w:val="bullet"/>
      <w:lvlText w:val=""/>
      <w:lvlJc w:val="left"/>
      <w:pPr>
        <w:ind w:left="6480" w:hanging="360"/>
      </w:pPr>
      <w:rPr>
        <w:rFonts w:hint="default" w:ascii="Wingdings" w:hAnsi="Wingdings"/>
      </w:rPr>
    </w:lvl>
  </w:abstractNum>
  <w:abstractNum w:abstractNumId="20" w15:restartNumberingAfterBreak="0">
    <w:nsid w:val="52A24FD0"/>
    <w:multiLevelType w:val="multilevel"/>
    <w:tmpl w:val="6E02B45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54E35C99"/>
    <w:multiLevelType w:val="multilevel"/>
    <w:tmpl w:val="391C717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2" w15:restartNumberingAfterBreak="0">
    <w:nsid w:val="55572072"/>
    <w:multiLevelType w:val="multilevel"/>
    <w:tmpl w:val="E7B0126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3" w15:restartNumberingAfterBreak="0">
    <w:nsid w:val="5BFC0F16"/>
    <w:multiLevelType w:val="multilevel"/>
    <w:tmpl w:val="CD0CCF5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4" w15:restartNumberingAfterBreak="0">
    <w:nsid w:val="5E7623ED"/>
    <w:multiLevelType w:val="multilevel"/>
    <w:tmpl w:val="07267FC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5" w15:restartNumberingAfterBreak="0">
    <w:nsid w:val="6E2C5548"/>
    <w:multiLevelType w:val="multilevel"/>
    <w:tmpl w:val="FB7C819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6" w15:restartNumberingAfterBreak="0">
    <w:nsid w:val="6F4F0928"/>
    <w:multiLevelType w:val="hybridMultilevel"/>
    <w:tmpl w:val="381017B8"/>
    <w:lvl w:ilvl="0" w:tplc="75048488">
      <w:start w:val="1"/>
      <w:numFmt w:val="bullet"/>
      <w:lvlText w:val=""/>
      <w:lvlJc w:val="left"/>
      <w:pPr>
        <w:ind w:left="720" w:hanging="360"/>
      </w:pPr>
      <w:rPr>
        <w:rFonts w:hint="default" w:ascii="Symbol" w:hAnsi="Symbol"/>
      </w:rPr>
    </w:lvl>
    <w:lvl w:ilvl="1" w:tplc="DB4CA6FC">
      <w:start w:val="1"/>
      <w:numFmt w:val="bullet"/>
      <w:lvlText w:val="o"/>
      <w:lvlJc w:val="left"/>
      <w:pPr>
        <w:ind w:left="1440" w:hanging="360"/>
      </w:pPr>
      <w:rPr>
        <w:rFonts w:hint="default" w:ascii="Courier New" w:hAnsi="Courier New"/>
      </w:rPr>
    </w:lvl>
    <w:lvl w:ilvl="2" w:tplc="A254EE6E">
      <w:start w:val="1"/>
      <w:numFmt w:val="bullet"/>
      <w:lvlText w:val=""/>
      <w:lvlJc w:val="left"/>
      <w:pPr>
        <w:ind w:left="2160" w:hanging="360"/>
      </w:pPr>
      <w:rPr>
        <w:rFonts w:hint="default" w:ascii="Wingdings" w:hAnsi="Wingdings"/>
      </w:rPr>
    </w:lvl>
    <w:lvl w:ilvl="3" w:tplc="B77EEC0A">
      <w:start w:val="1"/>
      <w:numFmt w:val="bullet"/>
      <w:lvlText w:val=""/>
      <w:lvlJc w:val="left"/>
      <w:pPr>
        <w:ind w:left="2880" w:hanging="360"/>
      </w:pPr>
      <w:rPr>
        <w:rFonts w:hint="default" w:ascii="Symbol" w:hAnsi="Symbol"/>
      </w:rPr>
    </w:lvl>
    <w:lvl w:ilvl="4" w:tplc="D62CF142">
      <w:start w:val="1"/>
      <w:numFmt w:val="bullet"/>
      <w:lvlText w:val="o"/>
      <w:lvlJc w:val="left"/>
      <w:pPr>
        <w:ind w:left="3600" w:hanging="360"/>
      </w:pPr>
      <w:rPr>
        <w:rFonts w:hint="default" w:ascii="Courier New" w:hAnsi="Courier New"/>
      </w:rPr>
    </w:lvl>
    <w:lvl w:ilvl="5" w:tplc="0C0C6DFE">
      <w:start w:val="1"/>
      <w:numFmt w:val="bullet"/>
      <w:lvlText w:val=""/>
      <w:lvlJc w:val="left"/>
      <w:pPr>
        <w:ind w:left="4320" w:hanging="360"/>
      </w:pPr>
      <w:rPr>
        <w:rFonts w:hint="default" w:ascii="Wingdings" w:hAnsi="Wingdings"/>
      </w:rPr>
    </w:lvl>
    <w:lvl w:ilvl="6" w:tplc="05C01754">
      <w:start w:val="1"/>
      <w:numFmt w:val="bullet"/>
      <w:lvlText w:val=""/>
      <w:lvlJc w:val="left"/>
      <w:pPr>
        <w:ind w:left="5040" w:hanging="360"/>
      </w:pPr>
      <w:rPr>
        <w:rFonts w:hint="default" w:ascii="Symbol" w:hAnsi="Symbol"/>
      </w:rPr>
    </w:lvl>
    <w:lvl w:ilvl="7" w:tplc="724A1864">
      <w:start w:val="1"/>
      <w:numFmt w:val="bullet"/>
      <w:lvlText w:val="o"/>
      <w:lvlJc w:val="left"/>
      <w:pPr>
        <w:ind w:left="5760" w:hanging="360"/>
      </w:pPr>
      <w:rPr>
        <w:rFonts w:hint="default" w:ascii="Courier New" w:hAnsi="Courier New"/>
      </w:rPr>
    </w:lvl>
    <w:lvl w:ilvl="8" w:tplc="033A2D0A">
      <w:start w:val="1"/>
      <w:numFmt w:val="bullet"/>
      <w:lvlText w:val=""/>
      <w:lvlJc w:val="left"/>
      <w:pPr>
        <w:ind w:left="6480" w:hanging="360"/>
      </w:pPr>
      <w:rPr>
        <w:rFonts w:hint="default" w:ascii="Wingdings" w:hAnsi="Wingdings"/>
      </w:rPr>
    </w:lvl>
  </w:abstractNum>
  <w:abstractNum w:abstractNumId="27" w15:restartNumberingAfterBreak="0">
    <w:nsid w:val="7459E5AC"/>
    <w:multiLevelType w:val="hybridMultilevel"/>
    <w:tmpl w:val="BA224150"/>
    <w:lvl w:ilvl="0" w:tplc="FEA6E6A8">
      <w:start w:val="1"/>
      <w:numFmt w:val="decimal"/>
      <w:lvlText w:val="%1."/>
      <w:lvlJc w:val="left"/>
      <w:pPr>
        <w:ind w:left="720" w:hanging="360"/>
      </w:pPr>
    </w:lvl>
    <w:lvl w:ilvl="1" w:tplc="440A892A">
      <w:start w:val="1"/>
      <w:numFmt w:val="lowerLetter"/>
      <w:lvlText w:val="%2."/>
      <w:lvlJc w:val="left"/>
      <w:pPr>
        <w:ind w:left="1440" w:hanging="360"/>
      </w:pPr>
    </w:lvl>
    <w:lvl w:ilvl="2" w:tplc="77BE4F9A">
      <w:start w:val="1"/>
      <w:numFmt w:val="lowerRoman"/>
      <w:lvlText w:val="%3."/>
      <w:lvlJc w:val="right"/>
      <w:pPr>
        <w:ind w:left="2160" w:hanging="180"/>
      </w:pPr>
    </w:lvl>
    <w:lvl w:ilvl="3" w:tplc="1EB42132">
      <w:start w:val="1"/>
      <w:numFmt w:val="decimal"/>
      <w:lvlText w:val="%4."/>
      <w:lvlJc w:val="left"/>
      <w:pPr>
        <w:ind w:left="2880" w:hanging="360"/>
      </w:pPr>
    </w:lvl>
    <w:lvl w:ilvl="4" w:tplc="E21CCCEA">
      <w:start w:val="1"/>
      <w:numFmt w:val="lowerLetter"/>
      <w:lvlText w:val="%5."/>
      <w:lvlJc w:val="left"/>
      <w:pPr>
        <w:ind w:left="3600" w:hanging="360"/>
      </w:pPr>
    </w:lvl>
    <w:lvl w:ilvl="5" w:tplc="E09C60B0">
      <w:start w:val="1"/>
      <w:numFmt w:val="lowerRoman"/>
      <w:lvlText w:val="%6."/>
      <w:lvlJc w:val="right"/>
      <w:pPr>
        <w:ind w:left="4320" w:hanging="180"/>
      </w:pPr>
    </w:lvl>
    <w:lvl w:ilvl="6" w:tplc="C9C4FCF0">
      <w:start w:val="1"/>
      <w:numFmt w:val="decimal"/>
      <w:lvlText w:val="%7."/>
      <w:lvlJc w:val="left"/>
      <w:pPr>
        <w:ind w:left="5040" w:hanging="360"/>
      </w:pPr>
    </w:lvl>
    <w:lvl w:ilvl="7" w:tplc="4B36EDB6">
      <w:start w:val="1"/>
      <w:numFmt w:val="lowerLetter"/>
      <w:lvlText w:val="%8."/>
      <w:lvlJc w:val="left"/>
      <w:pPr>
        <w:ind w:left="5760" w:hanging="360"/>
      </w:pPr>
    </w:lvl>
    <w:lvl w:ilvl="8" w:tplc="E50CC03E">
      <w:start w:val="1"/>
      <w:numFmt w:val="lowerRoman"/>
      <w:lvlText w:val="%9."/>
      <w:lvlJc w:val="right"/>
      <w:pPr>
        <w:ind w:left="6480" w:hanging="180"/>
      </w:pPr>
    </w:lvl>
  </w:abstractNum>
  <w:abstractNum w:abstractNumId="28" w15:restartNumberingAfterBreak="0">
    <w:nsid w:val="7914476B"/>
    <w:multiLevelType w:val="multilevel"/>
    <w:tmpl w:val="3B6E3ED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9" w15:restartNumberingAfterBreak="0">
    <w:nsid w:val="79E9335A"/>
    <w:multiLevelType w:val="multilevel"/>
    <w:tmpl w:val="63B6C69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0" w15:restartNumberingAfterBreak="0">
    <w:nsid w:val="79F27E30"/>
    <w:multiLevelType w:val="multilevel"/>
    <w:tmpl w:val="7EBEB34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1" w15:restartNumberingAfterBreak="0">
    <w:nsid w:val="7DBA8962"/>
    <w:multiLevelType w:val="hybridMultilevel"/>
    <w:tmpl w:val="1312EF94"/>
    <w:lvl w:ilvl="0" w:tplc="BF5016A0">
      <w:start w:val="1"/>
      <w:numFmt w:val="bullet"/>
      <w:lvlText w:val=""/>
      <w:lvlJc w:val="left"/>
      <w:pPr>
        <w:ind w:left="720" w:hanging="360"/>
      </w:pPr>
      <w:rPr>
        <w:rFonts w:hint="default" w:ascii="Symbol" w:hAnsi="Symbol"/>
      </w:rPr>
    </w:lvl>
    <w:lvl w:ilvl="1" w:tplc="6EB22ECE">
      <w:start w:val="1"/>
      <w:numFmt w:val="bullet"/>
      <w:lvlText w:val="o"/>
      <w:lvlJc w:val="left"/>
      <w:pPr>
        <w:ind w:left="1440" w:hanging="360"/>
      </w:pPr>
      <w:rPr>
        <w:rFonts w:hint="default" w:ascii="Courier New" w:hAnsi="Courier New"/>
      </w:rPr>
    </w:lvl>
    <w:lvl w:ilvl="2" w:tplc="0F2209BE">
      <w:start w:val="1"/>
      <w:numFmt w:val="bullet"/>
      <w:lvlText w:val=""/>
      <w:lvlJc w:val="left"/>
      <w:pPr>
        <w:ind w:left="2160" w:hanging="360"/>
      </w:pPr>
      <w:rPr>
        <w:rFonts w:hint="default" w:ascii="Wingdings" w:hAnsi="Wingdings"/>
      </w:rPr>
    </w:lvl>
    <w:lvl w:ilvl="3" w:tplc="25E07A60">
      <w:start w:val="1"/>
      <w:numFmt w:val="bullet"/>
      <w:lvlText w:val=""/>
      <w:lvlJc w:val="left"/>
      <w:pPr>
        <w:ind w:left="2880" w:hanging="360"/>
      </w:pPr>
      <w:rPr>
        <w:rFonts w:hint="default" w:ascii="Symbol" w:hAnsi="Symbol"/>
      </w:rPr>
    </w:lvl>
    <w:lvl w:ilvl="4" w:tplc="1A54670E">
      <w:start w:val="1"/>
      <w:numFmt w:val="bullet"/>
      <w:lvlText w:val="o"/>
      <w:lvlJc w:val="left"/>
      <w:pPr>
        <w:ind w:left="3600" w:hanging="360"/>
      </w:pPr>
      <w:rPr>
        <w:rFonts w:hint="default" w:ascii="Courier New" w:hAnsi="Courier New"/>
      </w:rPr>
    </w:lvl>
    <w:lvl w:ilvl="5" w:tplc="F9200BF4">
      <w:start w:val="1"/>
      <w:numFmt w:val="bullet"/>
      <w:lvlText w:val=""/>
      <w:lvlJc w:val="left"/>
      <w:pPr>
        <w:ind w:left="4320" w:hanging="360"/>
      </w:pPr>
      <w:rPr>
        <w:rFonts w:hint="default" w:ascii="Wingdings" w:hAnsi="Wingdings"/>
      </w:rPr>
    </w:lvl>
    <w:lvl w:ilvl="6" w:tplc="0040E528">
      <w:start w:val="1"/>
      <w:numFmt w:val="bullet"/>
      <w:lvlText w:val=""/>
      <w:lvlJc w:val="left"/>
      <w:pPr>
        <w:ind w:left="5040" w:hanging="360"/>
      </w:pPr>
      <w:rPr>
        <w:rFonts w:hint="default" w:ascii="Symbol" w:hAnsi="Symbol"/>
      </w:rPr>
    </w:lvl>
    <w:lvl w:ilvl="7" w:tplc="F36C2E04">
      <w:start w:val="1"/>
      <w:numFmt w:val="bullet"/>
      <w:lvlText w:val="o"/>
      <w:lvlJc w:val="left"/>
      <w:pPr>
        <w:ind w:left="5760" w:hanging="360"/>
      </w:pPr>
      <w:rPr>
        <w:rFonts w:hint="default" w:ascii="Courier New" w:hAnsi="Courier New"/>
      </w:rPr>
    </w:lvl>
    <w:lvl w:ilvl="8" w:tplc="DEC612E0">
      <w:start w:val="1"/>
      <w:numFmt w:val="bullet"/>
      <w:lvlText w:val=""/>
      <w:lvlJc w:val="left"/>
      <w:pPr>
        <w:ind w:left="6480" w:hanging="360"/>
      </w:pPr>
      <w:rPr>
        <w:rFonts w:hint="default" w:ascii="Wingdings" w:hAnsi="Wingdings"/>
      </w:rPr>
    </w:lvl>
  </w:abstractNum>
  <w:abstractNum w:abstractNumId="32" w15:restartNumberingAfterBreak="0">
    <w:nsid w:val="7DF6DFF7"/>
    <w:multiLevelType w:val="hybridMultilevel"/>
    <w:tmpl w:val="FFFFFFFF"/>
    <w:lvl w:ilvl="0" w:tplc="2D1877FA">
      <w:start w:val="1"/>
      <w:numFmt w:val="bullet"/>
      <w:lvlText w:val=""/>
      <w:lvlJc w:val="left"/>
      <w:pPr>
        <w:ind w:left="720" w:hanging="360"/>
      </w:pPr>
      <w:rPr>
        <w:rFonts w:hint="default" w:ascii="Symbol" w:hAnsi="Symbol"/>
      </w:rPr>
    </w:lvl>
    <w:lvl w:ilvl="1" w:tplc="418CEB78">
      <w:start w:val="1"/>
      <w:numFmt w:val="bullet"/>
      <w:lvlText w:val="o"/>
      <w:lvlJc w:val="left"/>
      <w:pPr>
        <w:ind w:left="1440" w:hanging="360"/>
      </w:pPr>
      <w:rPr>
        <w:rFonts w:hint="default" w:ascii="Courier New" w:hAnsi="Courier New"/>
      </w:rPr>
    </w:lvl>
    <w:lvl w:ilvl="2" w:tplc="0060AD66">
      <w:start w:val="1"/>
      <w:numFmt w:val="bullet"/>
      <w:lvlText w:val=""/>
      <w:lvlJc w:val="left"/>
      <w:pPr>
        <w:ind w:left="2160" w:hanging="360"/>
      </w:pPr>
      <w:rPr>
        <w:rFonts w:hint="default" w:ascii="Wingdings" w:hAnsi="Wingdings"/>
      </w:rPr>
    </w:lvl>
    <w:lvl w:ilvl="3" w:tplc="9F24BF28">
      <w:start w:val="1"/>
      <w:numFmt w:val="bullet"/>
      <w:lvlText w:val=""/>
      <w:lvlJc w:val="left"/>
      <w:pPr>
        <w:ind w:left="2880" w:hanging="360"/>
      </w:pPr>
      <w:rPr>
        <w:rFonts w:hint="default" w:ascii="Symbol" w:hAnsi="Symbol"/>
      </w:rPr>
    </w:lvl>
    <w:lvl w:ilvl="4" w:tplc="1B82AF9C">
      <w:start w:val="1"/>
      <w:numFmt w:val="bullet"/>
      <w:lvlText w:val="o"/>
      <w:lvlJc w:val="left"/>
      <w:pPr>
        <w:ind w:left="3600" w:hanging="360"/>
      </w:pPr>
      <w:rPr>
        <w:rFonts w:hint="default" w:ascii="Courier New" w:hAnsi="Courier New"/>
      </w:rPr>
    </w:lvl>
    <w:lvl w:ilvl="5" w:tplc="7FF0BF96">
      <w:start w:val="1"/>
      <w:numFmt w:val="bullet"/>
      <w:lvlText w:val=""/>
      <w:lvlJc w:val="left"/>
      <w:pPr>
        <w:ind w:left="4320" w:hanging="360"/>
      </w:pPr>
      <w:rPr>
        <w:rFonts w:hint="default" w:ascii="Wingdings" w:hAnsi="Wingdings"/>
      </w:rPr>
    </w:lvl>
    <w:lvl w:ilvl="6" w:tplc="721648C2">
      <w:start w:val="1"/>
      <w:numFmt w:val="bullet"/>
      <w:lvlText w:val=""/>
      <w:lvlJc w:val="left"/>
      <w:pPr>
        <w:ind w:left="5040" w:hanging="360"/>
      </w:pPr>
      <w:rPr>
        <w:rFonts w:hint="default" w:ascii="Symbol" w:hAnsi="Symbol"/>
      </w:rPr>
    </w:lvl>
    <w:lvl w:ilvl="7" w:tplc="962A37E2">
      <w:start w:val="1"/>
      <w:numFmt w:val="bullet"/>
      <w:lvlText w:val="o"/>
      <w:lvlJc w:val="left"/>
      <w:pPr>
        <w:ind w:left="5760" w:hanging="360"/>
      </w:pPr>
      <w:rPr>
        <w:rFonts w:hint="default" w:ascii="Courier New" w:hAnsi="Courier New"/>
      </w:rPr>
    </w:lvl>
    <w:lvl w:ilvl="8" w:tplc="6B7A93F6">
      <w:start w:val="1"/>
      <w:numFmt w:val="bullet"/>
      <w:lvlText w:val=""/>
      <w:lvlJc w:val="left"/>
      <w:pPr>
        <w:ind w:left="6480" w:hanging="360"/>
      </w:pPr>
      <w:rPr>
        <w:rFonts w:hint="default" w:ascii="Wingdings" w:hAnsi="Wingdings"/>
      </w:rPr>
    </w:lvl>
  </w:abstractNum>
  <w:num w:numId="1" w16cid:durableId="220219810">
    <w:abstractNumId w:val="32"/>
  </w:num>
  <w:num w:numId="2" w16cid:durableId="621880858">
    <w:abstractNumId w:val="2"/>
  </w:num>
  <w:num w:numId="3" w16cid:durableId="2140537575">
    <w:abstractNumId w:val="14"/>
  </w:num>
  <w:num w:numId="4" w16cid:durableId="1244294597">
    <w:abstractNumId w:val="31"/>
  </w:num>
  <w:num w:numId="5" w16cid:durableId="1794446208">
    <w:abstractNumId w:val="0"/>
  </w:num>
  <w:num w:numId="6" w16cid:durableId="597640330">
    <w:abstractNumId w:val="9"/>
  </w:num>
  <w:num w:numId="7" w16cid:durableId="568006725">
    <w:abstractNumId w:val="3"/>
  </w:num>
  <w:num w:numId="8" w16cid:durableId="1429472269">
    <w:abstractNumId w:val="27"/>
  </w:num>
  <w:num w:numId="9" w16cid:durableId="1518885578">
    <w:abstractNumId w:val="19"/>
  </w:num>
  <w:num w:numId="10" w16cid:durableId="887032904">
    <w:abstractNumId w:val="26"/>
  </w:num>
  <w:num w:numId="11" w16cid:durableId="1369187740">
    <w:abstractNumId w:val="10"/>
  </w:num>
  <w:num w:numId="12" w16cid:durableId="581647772">
    <w:abstractNumId w:val="6"/>
  </w:num>
  <w:num w:numId="13" w16cid:durableId="1796169473">
    <w:abstractNumId w:val="23"/>
  </w:num>
  <w:num w:numId="14" w16cid:durableId="1989284835">
    <w:abstractNumId w:val="28"/>
  </w:num>
  <w:num w:numId="15" w16cid:durableId="355621041">
    <w:abstractNumId w:val="5"/>
  </w:num>
  <w:num w:numId="16" w16cid:durableId="746879338">
    <w:abstractNumId w:val="22"/>
  </w:num>
  <w:num w:numId="17" w16cid:durableId="490800200">
    <w:abstractNumId w:val="4"/>
  </w:num>
  <w:num w:numId="18" w16cid:durableId="805393006">
    <w:abstractNumId w:val="24"/>
  </w:num>
  <w:num w:numId="19" w16cid:durableId="743383182">
    <w:abstractNumId w:val="11"/>
  </w:num>
  <w:num w:numId="20" w16cid:durableId="1792671883">
    <w:abstractNumId w:val="7"/>
  </w:num>
  <w:num w:numId="21" w16cid:durableId="1865316132">
    <w:abstractNumId w:val="29"/>
  </w:num>
  <w:num w:numId="22" w16cid:durableId="647052465">
    <w:abstractNumId w:val="13"/>
  </w:num>
  <w:num w:numId="23" w16cid:durableId="1756974957">
    <w:abstractNumId w:val="8"/>
  </w:num>
  <w:num w:numId="24" w16cid:durableId="291908936">
    <w:abstractNumId w:val="20"/>
  </w:num>
  <w:num w:numId="25" w16cid:durableId="692461309">
    <w:abstractNumId w:val="21"/>
  </w:num>
  <w:num w:numId="26" w16cid:durableId="1688100563">
    <w:abstractNumId w:val="30"/>
  </w:num>
  <w:num w:numId="27" w16cid:durableId="1517109987">
    <w:abstractNumId w:val="1"/>
  </w:num>
  <w:num w:numId="28" w16cid:durableId="1405181119">
    <w:abstractNumId w:val="12"/>
  </w:num>
  <w:num w:numId="29" w16cid:durableId="1945728917">
    <w:abstractNumId w:val="17"/>
  </w:num>
  <w:num w:numId="30" w16cid:durableId="63988460">
    <w:abstractNumId w:val="25"/>
  </w:num>
  <w:num w:numId="31" w16cid:durableId="1920289902">
    <w:abstractNumId w:val="16"/>
  </w:num>
  <w:num w:numId="32" w16cid:durableId="1484001445">
    <w:abstractNumId w:val="18"/>
  </w:num>
  <w:num w:numId="33" w16cid:durableId="1327637570">
    <w:abstractNumId w:val="1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roofState w:spelling="clean" w:grammar="dirty"/>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303"/>
    <w:rsid w:val="000017DA"/>
    <w:rsid w:val="000030A2"/>
    <w:rsid w:val="00003E35"/>
    <w:rsid w:val="00005164"/>
    <w:rsid w:val="00006513"/>
    <w:rsid w:val="00010A9A"/>
    <w:rsid w:val="000113B0"/>
    <w:rsid w:val="00012345"/>
    <w:rsid w:val="00013172"/>
    <w:rsid w:val="0001356B"/>
    <w:rsid w:val="000143FC"/>
    <w:rsid w:val="00014F3D"/>
    <w:rsid w:val="00016678"/>
    <w:rsid w:val="00016F8D"/>
    <w:rsid w:val="000205A8"/>
    <w:rsid w:val="00021072"/>
    <w:rsid w:val="0002182E"/>
    <w:rsid w:val="000226B7"/>
    <w:rsid w:val="000233E3"/>
    <w:rsid w:val="000242CF"/>
    <w:rsid w:val="00025639"/>
    <w:rsid w:val="00025926"/>
    <w:rsid w:val="00030C72"/>
    <w:rsid w:val="000314F0"/>
    <w:rsid w:val="00033928"/>
    <w:rsid w:val="00034406"/>
    <w:rsid w:val="0003468E"/>
    <w:rsid w:val="0003601F"/>
    <w:rsid w:val="00040112"/>
    <w:rsid w:val="00040F79"/>
    <w:rsid w:val="00043397"/>
    <w:rsid w:val="00043D80"/>
    <w:rsid w:val="0004599B"/>
    <w:rsid w:val="00046D4B"/>
    <w:rsid w:val="00047468"/>
    <w:rsid w:val="00047EFB"/>
    <w:rsid w:val="0005108E"/>
    <w:rsid w:val="00051619"/>
    <w:rsid w:val="00053DE8"/>
    <w:rsid w:val="00055883"/>
    <w:rsid w:val="00056898"/>
    <w:rsid w:val="00057ECD"/>
    <w:rsid w:val="00062220"/>
    <w:rsid w:val="00062AEC"/>
    <w:rsid w:val="000634CF"/>
    <w:rsid w:val="00064AE5"/>
    <w:rsid w:val="0006522B"/>
    <w:rsid w:val="000661B2"/>
    <w:rsid w:val="0006682D"/>
    <w:rsid w:val="00067461"/>
    <w:rsid w:val="000704F9"/>
    <w:rsid w:val="0007051C"/>
    <w:rsid w:val="000715B7"/>
    <w:rsid w:val="0007234C"/>
    <w:rsid w:val="0007257E"/>
    <w:rsid w:val="00073159"/>
    <w:rsid w:val="000737A9"/>
    <w:rsid w:val="0007390D"/>
    <w:rsid w:val="00074173"/>
    <w:rsid w:val="00074C15"/>
    <w:rsid w:val="00075543"/>
    <w:rsid w:val="00075A68"/>
    <w:rsid w:val="00077AF9"/>
    <w:rsid w:val="00077C7C"/>
    <w:rsid w:val="00080063"/>
    <w:rsid w:val="00081DB4"/>
    <w:rsid w:val="000821A1"/>
    <w:rsid w:val="00082623"/>
    <w:rsid w:val="00084FBA"/>
    <w:rsid w:val="00085004"/>
    <w:rsid w:val="0008557D"/>
    <w:rsid w:val="000856E1"/>
    <w:rsid w:val="000859BD"/>
    <w:rsid w:val="00086492"/>
    <w:rsid w:val="00090E6D"/>
    <w:rsid w:val="000913DB"/>
    <w:rsid w:val="000945F3"/>
    <w:rsid w:val="00094A9E"/>
    <w:rsid w:val="00094B46"/>
    <w:rsid w:val="000953E3"/>
    <w:rsid w:val="00096784"/>
    <w:rsid w:val="00097964"/>
    <w:rsid w:val="000A14C8"/>
    <w:rsid w:val="000A2C74"/>
    <w:rsid w:val="000A48B4"/>
    <w:rsid w:val="000A48F9"/>
    <w:rsid w:val="000A51D6"/>
    <w:rsid w:val="000A5451"/>
    <w:rsid w:val="000A581B"/>
    <w:rsid w:val="000A68B4"/>
    <w:rsid w:val="000B0656"/>
    <w:rsid w:val="000B0B13"/>
    <w:rsid w:val="000B0B74"/>
    <w:rsid w:val="000B1C94"/>
    <w:rsid w:val="000B1C9D"/>
    <w:rsid w:val="000B2149"/>
    <w:rsid w:val="000B2591"/>
    <w:rsid w:val="000B3923"/>
    <w:rsid w:val="000B3B9F"/>
    <w:rsid w:val="000B7AA2"/>
    <w:rsid w:val="000C0579"/>
    <w:rsid w:val="000C1C50"/>
    <w:rsid w:val="000C1D70"/>
    <w:rsid w:val="000C2667"/>
    <w:rsid w:val="000C2CE9"/>
    <w:rsid w:val="000C33C6"/>
    <w:rsid w:val="000C343D"/>
    <w:rsid w:val="000C3773"/>
    <w:rsid w:val="000C4967"/>
    <w:rsid w:val="000C67C0"/>
    <w:rsid w:val="000C7C7B"/>
    <w:rsid w:val="000D094E"/>
    <w:rsid w:val="000D0EE6"/>
    <w:rsid w:val="000D0F8C"/>
    <w:rsid w:val="000D1D9C"/>
    <w:rsid w:val="000D2B71"/>
    <w:rsid w:val="000D2C82"/>
    <w:rsid w:val="000D3A68"/>
    <w:rsid w:val="000D631D"/>
    <w:rsid w:val="000D63FA"/>
    <w:rsid w:val="000E4141"/>
    <w:rsid w:val="000E5643"/>
    <w:rsid w:val="000E7290"/>
    <w:rsid w:val="000F353D"/>
    <w:rsid w:val="000F4C27"/>
    <w:rsid w:val="000F4ECE"/>
    <w:rsid w:val="000F5A9D"/>
    <w:rsid w:val="000F6D63"/>
    <w:rsid w:val="000F7B9A"/>
    <w:rsid w:val="001000BC"/>
    <w:rsid w:val="00103796"/>
    <w:rsid w:val="00104512"/>
    <w:rsid w:val="00113B3D"/>
    <w:rsid w:val="00113DB5"/>
    <w:rsid w:val="00114F95"/>
    <w:rsid w:val="00115534"/>
    <w:rsid w:val="001159B1"/>
    <w:rsid w:val="00117A4B"/>
    <w:rsid w:val="001213BB"/>
    <w:rsid w:val="001219CA"/>
    <w:rsid w:val="001258CF"/>
    <w:rsid w:val="001267BF"/>
    <w:rsid w:val="0013024C"/>
    <w:rsid w:val="00130D21"/>
    <w:rsid w:val="00133A2F"/>
    <w:rsid w:val="00133E47"/>
    <w:rsid w:val="00133ED6"/>
    <w:rsid w:val="001349B0"/>
    <w:rsid w:val="001351FA"/>
    <w:rsid w:val="001358A1"/>
    <w:rsid w:val="00135E3A"/>
    <w:rsid w:val="00136001"/>
    <w:rsid w:val="001360E5"/>
    <w:rsid w:val="00136456"/>
    <w:rsid w:val="00140729"/>
    <w:rsid w:val="0014079F"/>
    <w:rsid w:val="00140BAB"/>
    <w:rsid w:val="00141BEA"/>
    <w:rsid w:val="00142EC7"/>
    <w:rsid w:val="00144135"/>
    <w:rsid w:val="001442DE"/>
    <w:rsid w:val="00145B81"/>
    <w:rsid w:val="00146B76"/>
    <w:rsid w:val="0014787E"/>
    <w:rsid w:val="0015121B"/>
    <w:rsid w:val="00152F21"/>
    <w:rsid w:val="001544D3"/>
    <w:rsid w:val="001551F5"/>
    <w:rsid w:val="001552F5"/>
    <w:rsid w:val="00155FC1"/>
    <w:rsid w:val="001565B3"/>
    <w:rsid w:val="00157DFC"/>
    <w:rsid w:val="00161241"/>
    <w:rsid w:val="001613E4"/>
    <w:rsid w:val="001615C6"/>
    <w:rsid w:val="001627DC"/>
    <w:rsid w:val="001627E8"/>
    <w:rsid w:val="00163BC4"/>
    <w:rsid w:val="001647AB"/>
    <w:rsid w:val="00164998"/>
    <w:rsid w:val="0016509C"/>
    <w:rsid w:val="00167331"/>
    <w:rsid w:val="00176102"/>
    <w:rsid w:val="00181607"/>
    <w:rsid w:val="001829AB"/>
    <w:rsid w:val="00182F73"/>
    <w:rsid w:val="00185539"/>
    <w:rsid w:val="001862A3"/>
    <w:rsid w:val="00190430"/>
    <w:rsid w:val="00192886"/>
    <w:rsid w:val="00193B17"/>
    <w:rsid w:val="0019554A"/>
    <w:rsid w:val="00195C88"/>
    <w:rsid w:val="0019647B"/>
    <w:rsid w:val="001A13A8"/>
    <w:rsid w:val="001A1F73"/>
    <w:rsid w:val="001A5D40"/>
    <w:rsid w:val="001A6A59"/>
    <w:rsid w:val="001A6FDA"/>
    <w:rsid w:val="001B0174"/>
    <w:rsid w:val="001B17C3"/>
    <w:rsid w:val="001B1807"/>
    <w:rsid w:val="001B20A6"/>
    <w:rsid w:val="001B2252"/>
    <w:rsid w:val="001C1B5A"/>
    <w:rsid w:val="001C5F2F"/>
    <w:rsid w:val="001C6C21"/>
    <w:rsid w:val="001C7F4A"/>
    <w:rsid w:val="001D0274"/>
    <w:rsid w:val="001D0736"/>
    <w:rsid w:val="001D0B8D"/>
    <w:rsid w:val="001D0F2C"/>
    <w:rsid w:val="001D1301"/>
    <w:rsid w:val="001D13CC"/>
    <w:rsid w:val="001D1920"/>
    <w:rsid w:val="001D221A"/>
    <w:rsid w:val="001D30A1"/>
    <w:rsid w:val="001D33A9"/>
    <w:rsid w:val="001D3EFF"/>
    <w:rsid w:val="001D4956"/>
    <w:rsid w:val="001D4ABE"/>
    <w:rsid w:val="001D5957"/>
    <w:rsid w:val="001D647A"/>
    <w:rsid w:val="001D7767"/>
    <w:rsid w:val="001D7FBB"/>
    <w:rsid w:val="001E0613"/>
    <w:rsid w:val="001E0A0F"/>
    <w:rsid w:val="001E1493"/>
    <w:rsid w:val="001E2911"/>
    <w:rsid w:val="001E31EA"/>
    <w:rsid w:val="001E3472"/>
    <w:rsid w:val="001E3A78"/>
    <w:rsid w:val="001E61E7"/>
    <w:rsid w:val="001E7033"/>
    <w:rsid w:val="001F0E73"/>
    <w:rsid w:val="001F1AE3"/>
    <w:rsid w:val="001F3C93"/>
    <w:rsid w:val="001F4EF4"/>
    <w:rsid w:val="001F5A72"/>
    <w:rsid w:val="001F6CE5"/>
    <w:rsid w:val="001F701F"/>
    <w:rsid w:val="002023AF"/>
    <w:rsid w:val="002032E8"/>
    <w:rsid w:val="00203760"/>
    <w:rsid w:val="00205F9E"/>
    <w:rsid w:val="002063AE"/>
    <w:rsid w:val="002075BB"/>
    <w:rsid w:val="0020774F"/>
    <w:rsid w:val="00210F9D"/>
    <w:rsid w:val="00211234"/>
    <w:rsid w:val="0021799E"/>
    <w:rsid w:val="00220214"/>
    <w:rsid w:val="00220504"/>
    <w:rsid w:val="002218A5"/>
    <w:rsid w:val="002256C7"/>
    <w:rsid w:val="00226EAE"/>
    <w:rsid w:val="00230808"/>
    <w:rsid w:val="00230A77"/>
    <w:rsid w:val="0023201D"/>
    <w:rsid w:val="0023497C"/>
    <w:rsid w:val="00234FCA"/>
    <w:rsid w:val="00235D06"/>
    <w:rsid w:val="00236056"/>
    <w:rsid w:val="00240BFF"/>
    <w:rsid w:val="00243227"/>
    <w:rsid w:val="00243B97"/>
    <w:rsid w:val="00243FF0"/>
    <w:rsid w:val="0024485D"/>
    <w:rsid w:val="00246FB2"/>
    <w:rsid w:val="00252E6F"/>
    <w:rsid w:val="00257ED8"/>
    <w:rsid w:val="00261471"/>
    <w:rsid w:val="00263A92"/>
    <w:rsid w:val="00263AE4"/>
    <w:rsid w:val="0026515C"/>
    <w:rsid w:val="00265F24"/>
    <w:rsid w:val="00271B66"/>
    <w:rsid w:val="00272C5A"/>
    <w:rsid w:val="00273EDC"/>
    <w:rsid w:val="00274A35"/>
    <w:rsid w:val="00274A5C"/>
    <w:rsid w:val="00276720"/>
    <w:rsid w:val="00276CFD"/>
    <w:rsid w:val="00277436"/>
    <w:rsid w:val="002802B9"/>
    <w:rsid w:val="00280C19"/>
    <w:rsid w:val="00281595"/>
    <w:rsid w:val="00281662"/>
    <w:rsid w:val="00282795"/>
    <w:rsid w:val="002866AC"/>
    <w:rsid w:val="002869A4"/>
    <w:rsid w:val="00290D88"/>
    <w:rsid w:val="0029101D"/>
    <w:rsid w:val="002942DA"/>
    <w:rsid w:val="002953CA"/>
    <w:rsid w:val="0029610B"/>
    <w:rsid w:val="00296274"/>
    <w:rsid w:val="0029674F"/>
    <w:rsid w:val="0029682D"/>
    <w:rsid w:val="00297A47"/>
    <w:rsid w:val="002A0D83"/>
    <w:rsid w:val="002A32C2"/>
    <w:rsid w:val="002A3BF8"/>
    <w:rsid w:val="002A5BA4"/>
    <w:rsid w:val="002A7236"/>
    <w:rsid w:val="002B03B1"/>
    <w:rsid w:val="002B3F9D"/>
    <w:rsid w:val="002B4579"/>
    <w:rsid w:val="002B4944"/>
    <w:rsid w:val="002C2CA3"/>
    <w:rsid w:val="002C3A33"/>
    <w:rsid w:val="002C464C"/>
    <w:rsid w:val="002C5211"/>
    <w:rsid w:val="002C5689"/>
    <w:rsid w:val="002C5720"/>
    <w:rsid w:val="002C6278"/>
    <w:rsid w:val="002C6333"/>
    <w:rsid w:val="002C656D"/>
    <w:rsid w:val="002D171F"/>
    <w:rsid w:val="002D3388"/>
    <w:rsid w:val="002D657A"/>
    <w:rsid w:val="002D677A"/>
    <w:rsid w:val="002D7407"/>
    <w:rsid w:val="002E1BBC"/>
    <w:rsid w:val="002E2443"/>
    <w:rsid w:val="002E2818"/>
    <w:rsid w:val="002E32CF"/>
    <w:rsid w:val="002E52BE"/>
    <w:rsid w:val="002E6AD5"/>
    <w:rsid w:val="002F03E6"/>
    <w:rsid w:val="002F0802"/>
    <w:rsid w:val="002F12AB"/>
    <w:rsid w:val="002F1496"/>
    <w:rsid w:val="002F221B"/>
    <w:rsid w:val="002F2791"/>
    <w:rsid w:val="002F2CAE"/>
    <w:rsid w:val="002F2E8E"/>
    <w:rsid w:val="002F5A2C"/>
    <w:rsid w:val="002F5C08"/>
    <w:rsid w:val="002F6D30"/>
    <w:rsid w:val="002F71CA"/>
    <w:rsid w:val="002F73DD"/>
    <w:rsid w:val="00300D60"/>
    <w:rsid w:val="00303159"/>
    <w:rsid w:val="00304637"/>
    <w:rsid w:val="00304F83"/>
    <w:rsid w:val="00306889"/>
    <w:rsid w:val="003104E9"/>
    <w:rsid w:val="00312A4F"/>
    <w:rsid w:val="00315A35"/>
    <w:rsid w:val="003202A3"/>
    <w:rsid w:val="00320999"/>
    <w:rsid w:val="00320E3F"/>
    <w:rsid w:val="00321FED"/>
    <w:rsid w:val="003238A4"/>
    <w:rsid w:val="003266FC"/>
    <w:rsid w:val="00327E8D"/>
    <w:rsid w:val="003310DC"/>
    <w:rsid w:val="0033166B"/>
    <w:rsid w:val="0033244F"/>
    <w:rsid w:val="00332810"/>
    <w:rsid w:val="00332FF3"/>
    <w:rsid w:val="0033336C"/>
    <w:rsid w:val="00333381"/>
    <w:rsid w:val="003333D3"/>
    <w:rsid w:val="00335E3B"/>
    <w:rsid w:val="00337F51"/>
    <w:rsid w:val="003400D4"/>
    <w:rsid w:val="0034162B"/>
    <w:rsid w:val="00342344"/>
    <w:rsid w:val="00343B5C"/>
    <w:rsid w:val="00344A6C"/>
    <w:rsid w:val="0035081F"/>
    <w:rsid w:val="00351927"/>
    <w:rsid w:val="00353271"/>
    <w:rsid w:val="0035387D"/>
    <w:rsid w:val="0035430C"/>
    <w:rsid w:val="00356979"/>
    <w:rsid w:val="00357F0E"/>
    <w:rsid w:val="0036034C"/>
    <w:rsid w:val="003609F5"/>
    <w:rsid w:val="00360AF5"/>
    <w:rsid w:val="00360C41"/>
    <w:rsid w:val="00361485"/>
    <w:rsid w:val="003614BE"/>
    <w:rsid w:val="00361DB6"/>
    <w:rsid w:val="00361FDF"/>
    <w:rsid w:val="00362F22"/>
    <w:rsid w:val="00363428"/>
    <w:rsid w:val="00363748"/>
    <w:rsid w:val="00365063"/>
    <w:rsid w:val="003657FD"/>
    <w:rsid w:val="0036598E"/>
    <w:rsid w:val="00365CEE"/>
    <w:rsid w:val="00370517"/>
    <w:rsid w:val="003717F3"/>
    <w:rsid w:val="003724A9"/>
    <w:rsid w:val="003731FF"/>
    <w:rsid w:val="0037323F"/>
    <w:rsid w:val="003771E9"/>
    <w:rsid w:val="003775A9"/>
    <w:rsid w:val="0038180B"/>
    <w:rsid w:val="00382C3C"/>
    <w:rsid w:val="003840C1"/>
    <w:rsid w:val="00384B53"/>
    <w:rsid w:val="00385703"/>
    <w:rsid w:val="00391ACC"/>
    <w:rsid w:val="003929DD"/>
    <w:rsid w:val="00392BF2"/>
    <w:rsid w:val="00393ED2"/>
    <w:rsid w:val="00396D1F"/>
    <w:rsid w:val="003976CC"/>
    <w:rsid w:val="003A009F"/>
    <w:rsid w:val="003A0B3C"/>
    <w:rsid w:val="003A0BFA"/>
    <w:rsid w:val="003A0D69"/>
    <w:rsid w:val="003A10A8"/>
    <w:rsid w:val="003A3CE7"/>
    <w:rsid w:val="003A4483"/>
    <w:rsid w:val="003A61C4"/>
    <w:rsid w:val="003A6B83"/>
    <w:rsid w:val="003A6C1E"/>
    <w:rsid w:val="003A6E0B"/>
    <w:rsid w:val="003B0D58"/>
    <w:rsid w:val="003B102A"/>
    <w:rsid w:val="003B1538"/>
    <w:rsid w:val="003B1935"/>
    <w:rsid w:val="003B775A"/>
    <w:rsid w:val="003B78C0"/>
    <w:rsid w:val="003C0318"/>
    <w:rsid w:val="003C1510"/>
    <w:rsid w:val="003C2904"/>
    <w:rsid w:val="003C39F9"/>
    <w:rsid w:val="003C5B02"/>
    <w:rsid w:val="003C5C53"/>
    <w:rsid w:val="003C77C8"/>
    <w:rsid w:val="003C7DF7"/>
    <w:rsid w:val="003C7F41"/>
    <w:rsid w:val="003D0320"/>
    <w:rsid w:val="003D1B95"/>
    <w:rsid w:val="003D1E96"/>
    <w:rsid w:val="003D2B31"/>
    <w:rsid w:val="003D32AC"/>
    <w:rsid w:val="003D5A0F"/>
    <w:rsid w:val="003E0092"/>
    <w:rsid w:val="003E035D"/>
    <w:rsid w:val="003E22EA"/>
    <w:rsid w:val="003E639B"/>
    <w:rsid w:val="003F0168"/>
    <w:rsid w:val="003F0E6E"/>
    <w:rsid w:val="003F3D79"/>
    <w:rsid w:val="003F4BCF"/>
    <w:rsid w:val="003F5B71"/>
    <w:rsid w:val="003F5ED1"/>
    <w:rsid w:val="003F6CC5"/>
    <w:rsid w:val="003F797A"/>
    <w:rsid w:val="004026E0"/>
    <w:rsid w:val="00403236"/>
    <w:rsid w:val="00403566"/>
    <w:rsid w:val="00403A10"/>
    <w:rsid w:val="00403D00"/>
    <w:rsid w:val="00403DDD"/>
    <w:rsid w:val="00406226"/>
    <w:rsid w:val="00406847"/>
    <w:rsid w:val="00406F1E"/>
    <w:rsid w:val="004077CA"/>
    <w:rsid w:val="004105DA"/>
    <w:rsid w:val="0041126A"/>
    <w:rsid w:val="00411BA6"/>
    <w:rsid w:val="00413111"/>
    <w:rsid w:val="0041728E"/>
    <w:rsid w:val="004177ED"/>
    <w:rsid w:val="00420BD5"/>
    <w:rsid w:val="00424B08"/>
    <w:rsid w:val="00425699"/>
    <w:rsid w:val="00425B4C"/>
    <w:rsid w:val="00425CA5"/>
    <w:rsid w:val="0042654E"/>
    <w:rsid w:val="0042742C"/>
    <w:rsid w:val="00427472"/>
    <w:rsid w:val="00433FDF"/>
    <w:rsid w:val="00437302"/>
    <w:rsid w:val="004376A9"/>
    <w:rsid w:val="004403C8"/>
    <w:rsid w:val="004422CA"/>
    <w:rsid w:val="00443871"/>
    <w:rsid w:val="00444AA5"/>
    <w:rsid w:val="00444CD9"/>
    <w:rsid w:val="004478ED"/>
    <w:rsid w:val="00447F5C"/>
    <w:rsid w:val="00451267"/>
    <w:rsid w:val="00451E65"/>
    <w:rsid w:val="004533D4"/>
    <w:rsid w:val="0045446B"/>
    <w:rsid w:val="004565BA"/>
    <w:rsid w:val="0045698A"/>
    <w:rsid w:val="0045A7C1"/>
    <w:rsid w:val="0046062C"/>
    <w:rsid w:val="004616E6"/>
    <w:rsid w:val="0046325E"/>
    <w:rsid w:val="004653C7"/>
    <w:rsid w:val="00465D87"/>
    <w:rsid w:val="00465FE2"/>
    <w:rsid w:val="004677DB"/>
    <w:rsid w:val="00467D81"/>
    <w:rsid w:val="00470A2F"/>
    <w:rsid w:val="00470ACB"/>
    <w:rsid w:val="00470E65"/>
    <w:rsid w:val="00474AD4"/>
    <w:rsid w:val="00474F2D"/>
    <w:rsid w:val="00477B5A"/>
    <w:rsid w:val="00480366"/>
    <w:rsid w:val="00480731"/>
    <w:rsid w:val="00482F84"/>
    <w:rsid w:val="00483B2A"/>
    <w:rsid w:val="00483B2E"/>
    <w:rsid w:val="00486BF5"/>
    <w:rsid w:val="00486C07"/>
    <w:rsid w:val="00487669"/>
    <w:rsid w:val="00487CE8"/>
    <w:rsid w:val="00490191"/>
    <w:rsid w:val="00491F2E"/>
    <w:rsid w:val="0049502C"/>
    <w:rsid w:val="004955B4"/>
    <w:rsid w:val="0049570D"/>
    <w:rsid w:val="00495F6C"/>
    <w:rsid w:val="00497DE1"/>
    <w:rsid w:val="004A3CFF"/>
    <w:rsid w:val="004A428E"/>
    <w:rsid w:val="004A57CF"/>
    <w:rsid w:val="004A6493"/>
    <w:rsid w:val="004A75C1"/>
    <w:rsid w:val="004A78F6"/>
    <w:rsid w:val="004B426E"/>
    <w:rsid w:val="004C1DC6"/>
    <w:rsid w:val="004C26E7"/>
    <w:rsid w:val="004C39E6"/>
    <w:rsid w:val="004C3BDF"/>
    <w:rsid w:val="004C3F54"/>
    <w:rsid w:val="004C59C0"/>
    <w:rsid w:val="004C5AAD"/>
    <w:rsid w:val="004C7582"/>
    <w:rsid w:val="004D112D"/>
    <w:rsid w:val="004D2D40"/>
    <w:rsid w:val="004D41CB"/>
    <w:rsid w:val="004D5819"/>
    <w:rsid w:val="004D694A"/>
    <w:rsid w:val="004D77AE"/>
    <w:rsid w:val="004E2AEC"/>
    <w:rsid w:val="004E3B30"/>
    <w:rsid w:val="004E64E7"/>
    <w:rsid w:val="004F22CF"/>
    <w:rsid w:val="004F23AE"/>
    <w:rsid w:val="004F7A5D"/>
    <w:rsid w:val="0050067B"/>
    <w:rsid w:val="00501842"/>
    <w:rsid w:val="00502231"/>
    <w:rsid w:val="0050237D"/>
    <w:rsid w:val="0050338D"/>
    <w:rsid w:val="00503EB4"/>
    <w:rsid w:val="00504DAF"/>
    <w:rsid w:val="0050585E"/>
    <w:rsid w:val="00505DF4"/>
    <w:rsid w:val="00507645"/>
    <w:rsid w:val="00510631"/>
    <w:rsid w:val="0051199F"/>
    <w:rsid w:val="00511E79"/>
    <w:rsid w:val="00513437"/>
    <w:rsid w:val="00515A77"/>
    <w:rsid w:val="00516493"/>
    <w:rsid w:val="005175F4"/>
    <w:rsid w:val="00520AA3"/>
    <w:rsid w:val="00520B21"/>
    <w:rsid w:val="00520B90"/>
    <w:rsid w:val="00524247"/>
    <w:rsid w:val="00524743"/>
    <w:rsid w:val="00525B29"/>
    <w:rsid w:val="005266F0"/>
    <w:rsid w:val="00534894"/>
    <w:rsid w:val="00534CD7"/>
    <w:rsid w:val="00536205"/>
    <w:rsid w:val="00536969"/>
    <w:rsid w:val="00536B13"/>
    <w:rsid w:val="005400EC"/>
    <w:rsid w:val="005404AF"/>
    <w:rsid w:val="00540A28"/>
    <w:rsid w:val="0054108B"/>
    <w:rsid w:val="0054129C"/>
    <w:rsid w:val="005415DE"/>
    <w:rsid w:val="00542168"/>
    <w:rsid w:val="005425F0"/>
    <w:rsid w:val="0054280D"/>
    <w:rsid w:val="00544E1A"/>
    <w:rsid w:val="00545D5D"/>
    <w:rsid w:val="005506AC"/>
    <w:rsid w:val="0055087E"/>
    <w:rsid w:val="00551E26"/>
    <w:rsid w:val="00552AA6"/>
    <w:rsid w:val="005535F9"/>
    <w:rsid w:val="00554C26"/>
    <w:rsid w:val="005569A0"/>
    <w:rsid w:val="00556F6A"/>
    <w:rsid w:val="00557ECD"/>
    <w:rsid w:val="00560E4E"/>
    <w:rsid w:val="00561411"/>
    <w:rsid w:val="00562E0B"/>
    <w:rsid w:val="005634B9"/>
    <w:rsid w:val="0056470F"/>
    <w:rsid w:val="005649E3"/>
    <w:rsid w:val="005659C6"/>
    <w:rsid w:val="005671B3"/>
    <w:rsid w:val="00567CF3"/>
    <w:rsid w:val="005700CD"/>
    <w:rsid w:val="00570579"/>
    <w:rsid w:val="00571493"/>
    <w:rsid w:val="005719D1"/>
    <w:rsid w:val="005727CC"/>
    <w:rsid w:val="005748F1"/>
    <w:rsid w:val="00574BA3"/>
    <w:rsid w:val="00574EFC"/>
    <w:rsid w:val="00575173"/>
    <w:rsid w:val="00575D65"/>
    <w:rsid w:val="00576AB9"/>
    <w:rsid w:val="00577912"/>
    <w:rsid w:val="00577C5D"/>
    <w:rsid w:val="0058213F"/>
    <w:rsid w:val="00583EE7"/>
    <w:rsid w:val="00585CBA"/>
    <w:rsid w:val="00586523"/>
    <w:rsid w:val="005872A3"/>
    <w:rsid w:val="00587AC3"/>
    <w:rsid w:val="00587FC3"/>
    <w:rsid w:val="00591A75"/>
    <w:rsid w:val="005929CE"/>
    <w:rsid w:val="00592C0D"/>
    <w:rsid w:val="00594EE4"/>
    <w:rsid w:val="005A5171"/>
    <w:rsid w:val="005A7200"/>
    <w:rsid w:val="005B0482"/>
    <w:rsid w:val="005B1852"/>
    <w:rsid w:val="005B2480"/>
    <w:rsid w:val="005B36CC"/>
    <w:rsid w:val="005B60C3"/>
    <w:rsid w:val="005B7A0C"/>
    <w:rsid w:val="005C0F31"/>
    <w:rsid w:val="005C6CDF"/>
    <w:rsid w:val="005D078F"/>
    <w:rsid w:val="005D1806"/>
    <w:rsid w:val="005D4FA4"/>
    <w:rsid w:val="005D72E0"/>
    <w:rsid w:val="005E026B"/>
    <w:rsid w:val="005E10AD"/>
    <w:rsid w:val="005E280A"/>
    <w:rsid w:val="005E29E4"/>
    <w:rsid w:val="005E337A"/>
    <w:rsid w:val="005E4BBC"/>
    <w:rsid w:val="005E5C3D"/>
    <w:rsid w:val="005E7E5D"/>
    <w:rsid w:val="005F1140"/>
    <w:rsid w:val="005F3BCB"/>
    <w:rsid w:val="005F558A"/>
    <w:rsid w:val="005F60B9"/>
    <w:rsid w:val="005F7088"/>
    <w:rsid w:val="005F7514"/>
    <w:rsid w:val="005F7B4B"/>
    <w:rsid w:val="00600023"/>
    <w:rsid w:val="00601D14"/>
    <w:rsid w:val="00602B5C"/>
    <w:rsid w:val="00602D2C"/>
    <w:rsid w:val="00604E31"/>
    <w:rsid w:val="00605387"/>
    <w:rsid w:val="006053CE"/>
    <w:rsid w:val="00605977"/>
    <w:rsid w:val="006071CA"/>
    <w:rsid w:val="00607F43"/>
    <w:rsid w:val="00610204"/>
    <w:rsid w:val="0061054B"/>
    <w:rsid w:val="00610A0A"/>
    <w:rsid w:val="006127D4"/>
    <w:rsid w:val="00613D1C"/>
    <w:rsid w:val="00613F77"/>
    <w:rsid w:val="00615C24"/>
    <w:rsid w:val="00615E7E"/>
    <w:rsid w:val="00620253"/>
    <w:rsid w:val="00621F84"/>
    <w:rsid w:val="00624806"/>
    <w:rsid w:val="00624842"/>
    <w:rsid w:val="00624DA6"/>
    <w:rsid w:val="00626CD4"/>
    <w:rsid w:val="006270FE"/>
    <w:rsid w:val="006302FB"/>
    <w:rsid w:val="00630CC6"/>
    <w:rsid w:val="0063136B"/>
    <w:rsid w:val="00631BC0"/>
    <w:rsid w:val="00632E06"/>
    <w:rsid w:val="00633C4C"/>
    <w:rsid w:val="00636EB9"/>
    <w:rsid w:val="00637277"/>
    <w:rsid w:val="00640F74"/>
    <w:rsid w:val="00641EBD"/>
    <w:rsid w:val="00643D30"/>
    <w:rsid w:val="0064508F"/>
    <w:rsid w:val="0064750C"/>
    <w:rsid w:val="00650430"/>
    <w:rsid w:val="00651467"/>
    <w:rsid w:val="00652077"/>
    <w:rsid w:val="00652562"/>
    <w:rsid w:val="006542CC"/>
    <w:rsid w:val="00654F7A"/>
    <w:rsid w:val="006556AE"/>
    <w:rsid w:val="0065590B"/>
    <w:rsid w:val="006566A3"/>
    <w:rsid w:val="00657CBC"/>
    <w:rsid w:val="0066051F"/>
    <w:rsid w:val="00660C55"/>
    <w:rsid w:val="0066276D"/>
    <w:rsid w:val="006640C5"/>
    <w:rsid w:val="00664B8A"/>
    <w:rsid w:val="006655D7"/>
    <w:rsid w:val="006677E1"/>
    <w:rsid w:val="00670375"/>
    <w:rsid w:val="00670DBF"/>
    <w:rsid w:val="00671BBF"/>
    <w:rsid w:val="0067393B"/>
    <w:rsid w:val="0067395D"/>
    <w:rsid w:val="00674125"/>
    <w:rsid w:val="00675BA6"/>
    <w:rsid w:val="00675BBA"/>
    <w:rsid w:val="00676354"/>
    <w:rsid w:val="00676E90"/>
    <w:rsid w:val="00680FDD"/>
    <w:rsid w:val="006818A9"/>
    <w:rsid w:val="006821B3"/>
    <w:rsid w:val="00682AF4"/>
    <w:rsid w:val="006836D4"/>
    <w:rsid w:val="00683779"/>
    <w:rsid w:val="00684046"/>
    <w:rsid w:val="006878D5"/>
    <w:rsid w:val="00687D18"/>
    <w:rsid w:val="00692328"/>
    <w:rsid w:val="00693027"/>
    <w:rsid w:val="006964B9"/>
    <w:rsid w:val="006965F5"/>
    <w:rsid w:val="00697505"/>
    <w:rsid w:val="006A3E79"/>
    <w:rsid w:val="006A4C9B"/>
    <w:rsid w:val="006A4CC0"/>
    <w:rsid w:val="006A6A1D"/>
    <w:rsid w:val="006A7722"/>
    <w:rsid w:val="006B214B"/>
    <w:rsid w:val="006B2521"/>
    <w:rsid w:val="006B322B"/>
    <w:rsid w:val="006C1AD0"/>
    <w:rsid w:val="006C2847"/>
    <w:rsid w:val="006C35C1"/>
    <w:rsid w:val="006C3BEF"/>
    <w:rsid w:val="006C704D"/>
    <w:rsid w:val="006C7375"/>
    <w:rsid w:val="006D2636"/>
    <w:rsid w:val="006D5899"/>
    <w:rsid w:val="006D5D6D"/>
    <w:rsid w:val="006E11D4"/>
    <w:rsid w:val="006E27D3"/>
    <w:rsid w:val="006E5555"/>
    <w:rsid w:val="006E5A75"/>
    <w:rsid w:val="006E5E66"/>
    <w:rsid w:val="006E6020"/>
    <w:rsid w:val="006E63EE"/>
    <w:rsid w:val="006E6AB9"/>
    <w:rsid w:val="006E6D8A"/>
    <w:rsid w:val="006F0D9A"/>
    <w:rsid w:val="006F24D2"/>
    <w:rsid w:val="006F2A8C"/>
    <w:rsid w:val="006F2CB8"/>
    <w:rsid w:val="006F35FA"/>
    <w:rsid w:val="006F4624"/>
    <w:rsid w:val="006F4B0D"/>
    <w:rsid w:val="006F5831"/>
    <w:rsid w:val="006F607A"/>
    <w:rsid w:val="006F6262"/>
    <w:rsid w:val="00700DF1"/>
    <w:rsid w:val="00700F9F"/>
    <w:rsid w:val="0070251C"/>
    <w:rsid w:val="0070264E"/>
    <w:rsid w:val="0070463C"/>
    <w:rsid w:val="00704E69"/>
    <w:rsid w:val="00704F1E"/>
    <w:rsid w:val="007064C2"/>
    <w:rsid w:val="0070663D"/>
    <w:rsid w:val="0071077A"/>
    <w:rsid w:val="0071156B"/>
    <w:rsid w:val="007118AA"/>
    <w:rsid w:val="00711CD8"/>
    <w:rsid w:val="0071234B"/>
    <w:rsid w:val="0071429B"/>
    <w:rsid w:val="007154BC"/>
    <w:rsid w:val="00720D51"/>
    <w:rsid w:val="00722B3F"/>
    <w:rsid w:val="00731A6A"/>
    <w:rsid w:val="00732812"/>
    <w:rsid w:val="00733C9F"/>
    <w:rsid w:val="007341CC"/>
    <w:rsid w:val="007350D5"/>
    <w:rsid w:val="00737395"/>
    <w:rsid w:val="0073789A"/>
    <w:rsid w:val="00737AA2"/>
    <w:rsid w:val="00737BD9"/>
    <w:rsid w:val="007413FD"/>
    <w:rsid w:val="00741F4B"/>
    <w:rsid w:val="007423B8"/>
    <w:rsid w:val="007435E3"/>
    <w:rsid w:val="00744EA3"/>
    <w:rsid w:val="007451F9"/>
    <w:rsid w:val="00747814"/>
    <w:rsid w:val="00751011"/>
    <w:rsid w:val="0075140F"/>
    <w:rsid w:val="00752C7E"/>
    <w:rsid w:val="0075312B"/>
    <w:rsid w:val="00755100"/>
    <w:rsid w:val="0075745A"/>
    <w:rsid w:val="00760C97"/>
    <w:rsid w:val="00760EB7"/>
    <w:rsid w:val="00760FAF"/>
    <w:rsid w:val="00761585"/>
    <w:rsid w:val="00762D66"/>
    <w:rsid w:val="0076541C"/>
    <w:rsid w:val="007666E5"/>
    <w:rsid w:val="00766AD8"/>
    <w:rsid w:val="00766B10"/>
    <w:rsid w:val="007674DA"/>
    <w:rsid w:val="00771976"/>
    <w:rsid w:val="00771A11"/>
    <w:rsid w:val="00772327"/>
    <w:rsid w:val="00773080"/>
    <w:rsid w:val="00773474"/>
    <w:rsid w:val="007738D8"/>
    <w:rsid w:val="00774353"/>
    <w:rsid w:val="007761F7"/>
    <w:rsid w:val="00777DED"/>
    <w:rsid w:val="007811C0"/>
    <w:rsid w:val="007836F2"/>
    <w:rsid w:val="00783C35"/>
    <w:rsid w:val="00783E78"/>
    <w:rsid w:val="0078658C"/>
    <w:rsid w:val="00786902"/>
    <w:rsid w:val="00790ACA"/>
    <w:rsid w:val="007918DB"/>
    <w:rsid w:val="00791DAF"/>
    <w:rsid w:val="00795F75"/>
    <w:rsid w:val="00796082"/>
    <w:rsid w:val="00796403"/>
    <w:rsid w:val="007964B3"/>
    <w:rsid w:val="00797234"/>
    <w:rsid w:val="00797463"/>
    <w:rsid w:val="007978D3"/>
    <w:rsid w:val="00797E8E"/>
    <w:rsid w:val="007A025A"/>
    <w:rsid w:val="007A18BF"/>
    <w:rsid w:val="007A3796"/>
    <w:rsid w:val="007A4ED8"/>
    <w:rsid w:val="007A55BB"/>
    <w:rsid w:val="007A5C3B"/>
    <w:rsid w:val="007A7292"/>
    <w:rsid w:val="007A73F5"/>
    <w:rsid w:val="007B00C7"/>
    <w:rsid w:val="007B0462"/>
    <w:rsid w:val="007B17E6"/>
    <w:rsid w:val="007B28CC"/>
    <w:rsid w:val="007B2E7F"/>
    <w:rsid w:val="007B3819"/>
    <w:rsid w:val="007B3821"/>
    <w:rsid w:val="007B397E"/>
    <w:rsid w:val="007B50FC"/>
    <w:rsid w:val="007C2F18"/>
    <w:rsid w:val="007C3B51"/>
    <w:rsid w:val="007C4210"/>
    <w:rsid w:val="007C7C79"/>
    <w:rsid w:val="007C7C90"/>
    <w:rsid w:val="007D0BF5"/>
    <w:rsid w:val="007D139D"/>
    <w:rsid w:val="007D1759"/>
    <w:rsid w:val="007D572A"/>
    <w:rsid w:val="007D5D17"/>
    <w:rsid w:val="007D6A3F"/>
    <w:rsid w:val="007D6E1B"/>
    <w:rsid w:val="007E08A3"/>
    <w:rsid w:val="007E0D2E"/>
    <w:rsid w:val="007E1193"/>
    <w:rsid w:val="007E24CB"/>
    <w:rsid w:val="007E2AD7"/>
    <w:rsid w:val="007E4B01"/>
    <w:rsid w:val="007E4F46"/>
    <w:rsid w:val="007E54CC"/>
    <w:rsid w:val="007E79DF"/>
    <w:rsid w:val="007F004F"/>
    <w:rsid w:val="007F062C"/>
    <w:rsid w:val="007F0EC2"/>
    <w:rsid w:val="007F2680"/>
    <w:rsid w:val="007F2866"/>
    <w:rsid w:val="007F2BDC"/>
    <w:rsid w:val="007F47F0"/>
    <w:rsid w:val="007F6651"/>
    <w:rsid w:val="00800D91"/>
    <w:rsid w:val="0080229E"/>
    <w:rsid w:val="00805403"/>
    <w:rsid w:val="00805629"/>
    <w:rsid w:val="00806059"/>
    <w:rsid w:val="008063C6"/>
    <w:rsid w:val="00810E12"/>
    <w:rsid w:val="008131B4"/>
    <w:rsid w:val="008133DB"/>
    <w:rsid w:val="00814522"/>
    <w:rsid w:val="00814DA7"/>
    <w:rsid w:val="00814E37"/>
    <w:rsid w:val="008150AD"/>
    <w:rsid w:val="00816854"/>
    <w:rsid w:val="0081699A"/>
    <w:rsid w:val="0081725D"/>
    <w:rsid w:val="00821873"/>
    <w:rsid w:val="00823B43"/>
    <w:rsid w:val="008247B4"/>
    <w:rsid w:val="00824C93"/>
    <w:rsid w:val="00824D48"/>
    <w:rsid w:val="0082549D"/>
    <w:rsid w:val="00825A66"/>
    <w:rsid w:val="008311D1"/>
    <w:rsid w:val="00831C89"/>
    <w:rsid w:val="00831FB5"/>
    <w:rsid w:val="00832606"/>
    <w:rsid w:val="00832652"/>
    <w:rsid w:val="00832D78"/>
    <w:rsid w:val="00833303"/>
    <w:rsid w:val="008334B7"/>
    <w:rsid w:val="0083362E"/>
    <w:rsid w:val="00834D32"/>
    <w:rsid w:val="00835ED0"/>
    <w:rsid w:val="00836F09"/>
    <w:rsid w:val="00837A43"/>
    <w:rsid w:val="008402D3"/>
    <w:rsid w:val="008412B6"/>
    <w:rsid w:val="0084152B"/>
    <w:rsid w:val="008416BB"/>
    <w:rsid w:val="008427CA"/>
    <w:rsid w:val="00842B86"/>
    <w:rsid w:val="0084303D"/>
    <w:rsid w:val="00843962"/>
    <w:rsid w:val="00843ED6"/>
    <w:rsid w:val="008444AA"/>
    <w:rsid w:val="0084489A"/>
    <w:rsid w:val="0084625A"/>
    <w:rsid w:val="0085286F"/>
    <w:rsid w:val="00853510"/>
    <w:rsid w:val="00855333"/>
    <w:rsid w:val="00855578"/>
    <w:rsid w:val="00855DCD"/>
    <w:rsid w:val="008561D5"/>
    <w:rsid w:val="008570EC"/>
    <w:rsid w:val="0085767A"/>
    <w:rsid w:val="008606CA"/>
    <w:rsid w:val="008607E8"/>
    <w:rsid w:val="00860FB7"/>
    <w:rsid w:val="00863812"/>
    <w:rsid w:val="00863EB3"/>
    <w:rsid w:val="0086733E"/>
    <w:rsid w:val="0086781D"/>
    <w:rsid w:val="008722FF"/>
    <w:rsid w:val="00872374"/>
    <w:rsid w:val="008731D1"/>
    <w:rsid w:val="00875477"/>
    <w:rsid w:val="00875611"/>
    <w:rsid w:val="0087743A"/>
    <w:rsid w:val="0088040E"/>
    <w:rsid w:val="00880815"/>
    <w:rsid w:val="00880FB4"/>
    <w:rsid w:val="0088184C"/>
    <w:rsid w:val="00881BBA"/>
    <w:rsid w:val="008836FA"/>
    <w:rsid w:val="0088386D"/>
    <w:rsid w:val="008855B1"/>
    <w:rsid w:val="00885A60"/>
    <w:rsid w:val="00885DE1"/>
    <w:rsid w:val="00886F9E"/>
    <w:rsid w:val="0089063E"/>
    <w:rsid w:val="00891470"/>
    <w:rsid w:val="00891FB8"/>
    <w:rsid w:val="00893F21"/>
    <w:rsid w:val="00894727"/>
    <w:rsid w:val="00895153"/>
    <w:rsid w:val="0089613A"/>
    <w:rsid w:val="0089746E"/>
    <w:rsid w:val="008A466D"/>
    <w:rsid w:val="008A6A5A"/>
    <w:rsid w:val="008B1F7C"/>
    <w:rsid w:val="008B45E4"/>
    <w:rsid w:val="008B51B5"/>
    <w:rsid w:val="008B5502"/>
    <w:rsid w:val="008C3FD7"/>
    <w:rsid w:val="008C4EA1"/>
    <w:rsid w:val="008C7214"/>
    <w:rsid w:val="008C729F"/>
    <w:rsid w:val="008C761A"/>
    <w:rsid w:val="008C7AA1"/>
    <w:rsid w:val="008C7B65"/>
    <w:rsid w:val="008D00A6"/>
    <w:rsid w:val="008D114D"/>
    <w:rsid w:val="008D19AD"/>
    <w:rsid w:val="008D1C1E"/>
    <w:rsid w:val="008D2788"/>
    <w:rsid w:val="008D32D1"/>
    <w:rsid w:val="008D3FEC"/>
    <w:rsid w:val="008D499F"/>
    <w:rsid w:val="008D4C15"/>
    <w:rsid w:val="008E2716"/>
    <w:rsid w:val="008E35D4"/>
    <w:rsid w:val="008E442C"/>
    <w:rsid w:val="008E737C"/>
    <w:rsid w:val="008F0C01"/>
    <w:rsid w:val="008F14B7"/>
    <w:rsid w:val="008F28E2"/>
    <w:rsid w:val="008F2D76"/>
    <w:rsid w:val="008F633B"/>
    <w:rsid w:val="0090025D"/>
    <w:rsid w:val="00900590"/>
    <w:rsid w:val="0090274F"/>
    <w:rsid w:val="009029FF"/>
    <w:rsid w:val="00905A39"/>
    <w:rsid w:val="009072C1"/>
    <w:rsid w:val="00907419"/>
    <w:rsid w:val="009114FD"/>
    <w:rsid w:val="0091185D"/>
    <w:rsid w:val="00912F66"/>
    <w:rsid w:val="00913307"/>
    <w:rsid w:val="00913951"/>
    <w:rsid w:val="0091541F"/>
    <w:rsid w:val="00916125"/>
    <w:rsid w:val="0091621D"/>
    <w:rsid w:val="009172B0"/>
    <w:rsid w:val="009201BF"/>
    <w:rsid w:val="009208DB"/>
    <w:rsid w:val="00920FA3"/>
    <w:rsid w:val="00922162"/>
    <w:rsid w:val="009234CE"/>
    <w:rsid w:val="00923513"/>
    <w:rsid w:val="009265EE"/>
    <w:rsid w:val="0093001A"/>
    <w:rsid w:val="0093096E"/>
    <w:rsid w:val="00933E3C"/>
    <w:rsid w:val="00934F24"/>
    <w:rsid w:val="009353C5"/>
    <w:rsid w:val="00935CD8"/>
    <w:rsid w:val="0093639B"/>
    <w:rsid w:val="0093695C"/>
    <w:rsid w:val="0094109C"/>
    <w:rsid w:val="00942703"/>
    <w:rsid w:val="00942896"/>
    <w:rsid w:val="00943E44"/>
    <w:rsid w:val="00943FB1"/>
    <w:rsid w:val="00947039"/>
    <w:rsid w:val="00947B45"/>
    <w:rsid w:val="009507B4"/>
    <w:rsid w:val="0095167B"/>
    <w:rsid w:val="00954D95"/>
    <w:rsid w:val="00955A30"/>
    <w:rsid w:val="00955FED"/>
    <w:rsid w:val="00962608"/>
    <w:rsid w:val="00962DFF"/>
    <w:rsid w:val="00970309"/>
    <w:rsid w:val="009704EE"/>
    <w:rsid w:val="009709B0"/>
    <w:rsid w:val="0097241B"/>
    <w:rsid w:val="00972E41"/>
    <w:rsid w:val="009736D8"/>
    <w:rsid w:val="00973CDA"/>
    <w:rsid w:val="009741A8"/>
    <w:rsid w:val="00974A3F"/>
    <w:rsid w:val="009753D8"/>
    <w:rsid w:val="0097592D"/>
    <w:rsid w:val="009764F9"/>
    <w:rsid w:val="00976B5B"/>
    <w:rsid w:val="009772C8"/>
    <w:rsid w:val="009805C2"/>
    <w:rsid w:val="0098065A"/>
    <w:rsid w:val="00981584"/>
    <w:rsid w:val="0098393C"/>
    <w:rsid w:val="00983AA5"/>
    <w:rsid w:val="009840C4"/>
    <w:rsid w:val="00984307"/>
    <w:rsid w:val="00984912"/>
    <w:rsid w:val="00984F0E"/>
    <w:rsid w:val="0098698D"/>
    <w:rsid w:val="00986D7E"/>
    <w:rsid w:val="00987F7F"/>
    <w:rsid w:val="00990C7B"/>
    <w:rsid w:val="00995989"/>
    <w:rsid w:val="00995CD4"/>
    <w:rsid w:val="00996253"/>
    <w:rsid w:val="00996FE6"/>
    <w:rsid w:val="00997522"/>
    <w:rsid w:val="009A241B"/>
    <w:rsid w:val="009A3643"/>
    <w:rsid w:val="009A398D"/>
    <w:rsid w:val="009A3FB3"/>
    <w:rsid w:val="009A5AF1"/>
    <w:rsid w:val="009A5EFA"/>
    <w:rsid w:val="009A64D2"/>
    <w:rsid w:val="009B0892"/>
    <w:rsid w:val="009B1060"/>
    <w:rsid w:val="009B17B8"/>
    <w:rsid w:val="009B19EB"/>
    <w:rsid w:val="009B308B"/>
    <w:rsid w:val="009B3A03"/>
    <w:rsid w:val="009B64CA"/>
    <w:rsid w:val="009C0CDE"/>
    <w:rsid w:val="009C2CAA"/>
    <w:rsid w:val="009C3821"/>
    <w:rsid w:val="009C3E01"/>
    <w:rsid w:val="009C4172"/>
    <w:rsid w:val="009C5A12"/>
    <w:rsid w:val="009C7388"/>
    <w:rsid w:val="009C75CB"/>
    <w:rsid w:val="009C7A5B"/>
    <w:rsid w:val="009C7A79"/>
    <w:rsid w:val="009D0215"/>
    <w:rsid w:val="009D07B8"/>
    <w:rsid w:val="009D1068"/>
    <w:rsid w:val="009D3368"/>
    <w:rsid w:val="009D3D3F"/>
    <w:rsid w:val="009D5657"/>
    <w:rsid w:val="009E08BC"/>
    <w:rsid w:val="009E2019"/>
    <w:rsid w:val="009E296D"/>
    <w:rsid w:val="009E2C13"/>
    <w:rsid w:val="009E400B"/>
    <w:rsid w:val="009E4FDF"/>
    <w:rsid w:val="009E5666"/>
    <w:rsid w:val="009F2F1A"/>
    <w:rsid w:val="009F57EA"/>
    <w:rsid w:val="009F6948"/>
    <w:rsid w:val="009F7035"/>
    <w:rsid w:val="009F7135"/>
    <w:rsid w:val="009F7D7B"/>
    <w:rsid w:val="00A001CC"/>
    <w:rsid w:val="00A04FDF"/>
    <w:rsid w:val="00A0547F"/>
    <w:rsid w:val="00A060A4"/>
    <w:rsid w:val="00A06143"/>
    <w:rsid w:val="00A07CF4"/>
    <w:rsid w:val="00A12500"/>
    <w:rsid w:val="00A13393"/>
    <w:rsid w:val="00A13908"/>
    <w:rsid w:val="00A17993"/>
    <w:rsid w:val="00A21D7B"/>
    <w:rsid w:val="00A21EA9"/>
    <w:rsid w:val="00A22AC0"/>
    <w:rsid w:val="00A23E33"/>
    <w:rsid w:val="00A259F7"/>
    <w:rsid w:val="00A2630C"/>
    <w:rsid w:val="00A26B81"/>
    <w:rsid w:val="00A2753A"/>
    <w:rsid w:val="00A300E7"/>
    <w:rsid w:val="00A31305"/>
    <w:rsid w:val="00A32997"/>
    <w:rsid w:val="00A33896"/>
    <w:rsid w:val="00A33CDA"/>
    <w:rsid w:val="00A37A3E"/>
    <w:rsid w:val="00A413BD"/>
    <w:rsid w:val="00A42E64"/>
    <w:rsid w:val="00A4374F"/>
    <w:rsid w:val="00A44710"/>
    <w:rsid w:val="00A45467"/>
    <w:rsid w:val="00A462D9"/>
    <w:rsid w:val="00A46850"/>
    <w:rsid w:val="00A47A73"/>
    <w:rsid w:val="00A507A7"/>
    <w:rsid w:val="00A51AA5"/>
    <w:rsid w:val="00A529F0"/>
    <w:rsid w:val="00A52A27"/>
    <w:rsid w:val="00A53975"/>
    <w:rsid w:val="00A54D0A"/>
    <w:rsid w:val="00A54FDF"/>
    <w:rsid w:val="00A55EAE"/>
    <w:rsid w:val="00A601C7"/>
    <w:rsid w:val="00A658A9"/>
    <w:rsid w:val="00A66D27"/>
    <w:rsid w:val="00A71CD4"/>
    <w:rsid w:val="00A71FBB"/>
    <w:rsid w:val="00A73269"/>
    <w:rsid w:val="00A748D9"/>
    <w:rsid w:val="00A75103"/>
    <w:rsid w:val="00A8110A"/>
    <w:rsid w:val="00A82DFA"/>
    <w:rsid w:val="00A83A5E"/>
    <w:rsid w:val="00A83C6E"/>
    <w:rsid w:val="00A85B92"/>
    <w:rsid w:val="00A860C3"/>
    <w:rsid w:val="00A8691B"/>
    <w:rsid w:val="00A86D9E"/>
    <w:rsid w:val="00A87992"/>
    <w:rsid w:val="00A90213"/>
    <w:rsid w:val="00A9065C"/>
    <w:rsid w:val="00A923CA"/>
    <w:rsid w:val="00A92AE4"/>
    <w:rsid w:val="00A935DE"/>
    <w:rsid w:val="00A9397C"/>
    <w:rsid w:val="00A9424E"/>
    <w:rsid w:val="00A95FFA"/>
    <w:rsid w:val="00A96D24"/>
    <w:rsid w:val="00A96FB3"/>
    <w:rsid w:val="00AA1CDE"/>
    <w:rsid w:val="00AA249A"/>
    <w:rsid w:val="00AA275C"/>
    <w:rsid w:val="00AA3542"/>
    <w:rsid w:val="00AA3F19"/>
    <w:rsid w:val="00AA6084"/>
    <w:rsid w:val="00AA644E"/>
    <w:rsid w:val="00AA6B87"/>
    <w:rsid w:val="00AB0A84"/>
    <w:rsid w:val="00AB16B5"/>
    <w:rsid w:val="00AB48D2"/>
    <w:rsid w:val="00AB6921"/>
    <w:rsid w:val="00AB6A02"/>
    <w:rsid w:val="00AC0327"/>
    <w:rsid w:val="00AC0D7F"/>
    <w:rsid w:val="00AC3EDB"/>
    <w:rsid w:val="00AC421D"/>
    <w:rsid w:val="00AC5931"/>
    <w:rsid w:val="00AC6480"/>
    <w:rsid w:val="00AC733A"/>
    <w:rsid w:val="00AD3CA2"/>
    <w:rsid w:val="00AD4D06"/>
    <w:rsid w:val="00AD5B56"/>
    <w:rsid w:val="00AD6AC1"/>
    <w:rsid w:val="00AD7E79"/>
    <w:rsid w:val="00AE089A"/>
    <w:rsid w:val="00AE13A1"/>
    <w:rsid w:val="00AE17E9"/>
    <w:rsid w:val="00AE2823"/>
    <w:rsid w:val="00AE723A"/>
    <w:rsid w:val="00AE7F56"/>
    <w:rsid w:val="00AF072E"/>
    <w:rsid w:val="00AF0D0E"/>
    <w:rsid w:val="00AF183B"/>
    <w:rsid w:val="00AF264F"/>
    <w:rsid w:val="00AF28E3"/>
    <w:rsid w:val="00AF5237"/>
    <w:rsid w:val="00AF534A"/>
    <w:rsid w:val="00AF53CC"/>
    <w:rsid w:val="00AF57FA"/>
    <w:rsid w:val="00AF5D71"/>
    <w:rsid w:val="00AF762A"/>
    <w:rsid w:val="00AF7ECC"/>
    <w:rsid w:val="00B00763"/>
    <w:rsid w:val="00B01903"/>
    <w:rsid w:val="00B0240A"/>
    <w:rsid w:val="00B027D3"/>
    <w:rsid w:val="00B051E0"/>
    <w:rsid w:val="00B10FBE"/>
    <w:rsid w:val="00B1124E"/>
    <w:rsid w:val="00B126A1"/>
    <w:rsid w:val="00B149F0"/>
    <w:rsid w:val="00B14CF7"/>
    <w:rsid w:val="00B15BD3"/>
    <w:rsid w:val="00B161E1"/>
    <w:rsid w:val="00B16CE9"/>
    <w:rsid w:val="00B17A26"/>
    <w:rsid w:val="00B20828"/>
    <w:rsid w:val="00B21163"/>
    <w:rsid w:val="00B223EE"/>
    <w:rsid w:val="00B22DB3"/>
    <w:rsid w:val="00B25CCD"/>
    <w:rsid w:val="00B30005"/>
    <w:rsid w:val="00B30732"/>
    <w:rsid w:val="00B30CDD"/>
    <w:rsid w:val="00B31354"/>
    <w:rsid w:val="00B327AA"/>
    <w:rsid w:val="00B33BB5"/>
    <w:rsid w:val="00B343A4"/>
    <w:rsid w:val="00B34B5D"/>
    <w:rsid w:val="00B34C96"/>
    <w:rsid w:val="00B34D80"/>
    <w:rsid w:val="00B37EDD"/>
    <w:rsid w:val="00B4023B"/>
    <w:rsid w:val="00B4140E"/>
    <w:rsid w:val="00B417A1"/>
    <w:rsid w:val="00B418B7"/>
    <w:rsid w:val="00B41E43"/>
    <w:rsid w:val="00B443D5"/>
    <w:rsid w:val="00B4458C"/>
    <w:rsid w:val="00B44DBC"/>
    <w:rsid w:val="00B451EE"/>
    <w:rsid w:val="00B47F94"/>
    <w:rsid w:val="00B509E2"/>
    <w:rsid w:val="00B51F0E"/>
    <w:rsid w:val="00B527D4"/>
    <w:rsid w:val="00B5339C"/>
    <w:rsid w:val="00B54B6A"/>
    <w:rsid w:val="00B55CF3"/>
    <w:rsid w:val="00B576E5"/>
    <w:rsid w:val="00B6052B"/>
    <w:rsid w:val="00B626D4"/>
    <w:rsid w:val="00B6314D"/>
    <w:rsid w:val="00B63787"/>
    <w:rsid w:val="00B675A3"/>
    <w:rsid w:val="00B675E9"/>
    <w:rsid w:val="00B678D7"/>
    <w:rsid w:val="00B710C2"/>
    <w:rsid w:val="00B71229"/>
    <w:rsid w:val="00B71392"/>
    <w:rsid w:val="00B73314"/>
    <w:rsid w:val="00B73C9A"/>
    <w:rsid w:val="00B75DD9"/>
    <w:rsid w:val="00B767BD"/>
    <w:rsid w:val="00B8055B"/>
    <w:rsid w:val="00B80BA7"/>
    <w:rsid w:val="00B83719"/>
    <w:rsid w:val="00B83B2B"/>
    <w:rsid w:val="00B848A0"/>
    <w:rsid w:val="00B8502B"/>
    <w:rsid w:val="00B91800"/>
    <w:rsid w:val="00B92771"/>
    <w:rsid w:val="00B92833"/>
    <w:rsid w:val="00B92836"/>
    <w:rsid w:val="00B949EC"/>
    <w:rsid w:val="00B950DE"/>
    <w:rsid w:val="00B973C4"/>
    <w:rsid w:val="00BA06D5"/>
    <w:rsid w:val="00BA3BF9"/>
    <w:rsid w:val="00BA43E7"/>
    <w:rsid w:val="00BA499D"/>
    <w:rsid w:val="00BA4A42"/>
    <w:rsid w:val="00BA4B4C"/>
    <w:rsid w:val="00BA5849"/>
    <w:rsid w:val="00BA7373"/>
    <w:rsid w:val="00BA74AC"/>
    <w:rsid w:val="00BA7801"/>
    <w:rsid w:val="00BB12E8"/>
    <w:rsid w:val="00BB2841"/>
    <w:rsid w:val="00BB3858"/>
    <w:rsid w:val="00BB3981"/>
    <w:rsid w:val="00BB408B"/>
    <w:rsid w:val="00BB6798"/>
    <w:rsid w:val="00BC137D"/>
    <w:rsid w:val="00BC2A65"/>
    <w:rsid w:val="00BC3EA6"/>
    <w:rsid w:val="00BC4686"/>
    <w:rsid w:val="00BC5768"/>
    <w:rsid w:val="00BC6880"/>
    <w:rsid w:val="00BD0075"/>
    <w:rsid w:val="00BD0372"/>
    <w:rsid w:val="00BD1BFA"/>
    <w:rsid w:val="00BD1C01"/>
    <w:rsid w:val="00BD228F"/>
    <w:rsid w:val="00BD27FB"/>
    <w:rsid w:val="00BD2E69"/>
    <w:rsid w:val="00BD5334"/>
    <w:rsid w:val="00BD534E"/>
    <w:rsid w:val="00BD6787"/>
    <w:rsid w:val="00BD7529"/>
    <w:rsid w:val="00BE0BBB"/>
    <w:rsid w:val="00BE0C82"/>
    <w:rsid w:val="00BE370B"/>
    <w:rsid w:val="00BE39BD"/>
    <w:rsid w:val="00BE42AD"/>
    <w:rsid w:val="00BE50D5"/>
    <w:rsid w:val="00BF260F"/>
    <w:rsid w:val="00BF3422"/>
    <w:rsid w:val="00BF34A6"/>
    <w:rsid w:val="00BF46D3"/>
    <w:rsid w:val="00BF5E78"/>
    <w:rsid w:val="00BF69C4"/>
    <w:rsid w:val="00BF78B9"/>
    <w:rsid w:val="00BF797E"/>
    <w:rsid w:val="00C017C3"/>
    <w:rsid w:val="00C02FD0"/>
    <w:rsid w:val="00C0366E"/>
    <w:rsid w:val="00C03F33"/>
    <w:rsid w:val="00C06AC0"/>
    <w:rsid w:val="00C12F25"/>
    <w:rsid w:val="00C17A8E"/>
    <w:rsid w:val="00C1F7C1"/>
    <w:rsid w:val="00C20012"/>
    <w:rsid w:val="00C2029D"/>
    <w:rsid w:val="00C20CCB"/>
    <w:rsid w:val="00C23A14"/>
    <w:rsid w:val="00C23F55"/>
    <w:rsid w:val="00C24988"/>
    <w:rsid w:val="00C260A8"/>
    <w:rsid w:val="00C26DE8"/>
    <w:rsid w:val="00C3058F"/>
    <w:rsid w:val="00C31368"/>
    <w:rsid w:val="00C31ED4"/>
    <w:rsid w:val="00C335B8"/>
    <w:rsid w:val="00C33775"/>
    <w:rsid w:val="00C344AC"/>
    <w:rsid w:val="00C34CE6"/>
    <w:rsid w:val="00C36BF0"/>
    <w:rsid w:val="00C37948"/>
    <w:rsid w:val="00C37DC0"/>
    <w:rsid w:val="00C404BF"/>
    <w:rsid w:val="00C43173"/>
    <w:rsid w:val="00C43695"/>
    <w:rsid w:val="00C43844"/>
    <w:rsid w:val="00C454F2"/>
    <w:rsid w:val="00C45F8C"/>
    <w:rsid w:val="00C475A5"/>
    <w:rsid w:val="00C5146D"/>
    <w:rsid w:val="00C5528B"/>
    <w:rsid w:val="00C558F3"/>
    <w:rsid w:val="00C566C8"/>
    <w:rsid w:val="00C627CD"/>
    <w:rsid w:val="00C62AB9"/>
    <w:rsid w:val="00C63F9D"/>
    <w:rsid w:val="00C6656D"/>
    <w:rsid w:val="00C70AE4"/>
    <w:rsid w:val="00C70E8B"/>
    <w:rsid w:val="00C71242"/>
    <w:rsid w:val="00C71254"/>
    <w:rsid w:val="00C72A30"/>
    <w:rsid w:val="00C74449"/>
    <w:rsid w:val="00C74CEE"/>
    <w:rsid w:val="00C81FB3"/>
    <w:rsid w:val="00C83672"/>
    <w:rsid w:val="00C87AE1"/>
    <w:rsid w:val="00C91074"/>
    <w:rsid w:val="00C93067"/>
    <w:rsid w:val="00C936E8"/>
    <w:rsid w:val="00C944B5"/>
    <w:rsid w:val="00C94884"/>
    <w:rsid w:val="00C95E2A"/>
    <w:rsid w:val="00C96EBC"/>
    <w:rsid w:val="00C97709"/>
    <w:rsid w:val="00C97E46"/>
    <w:rsid w:val="00CA0182"/>
    <w:rsid w:val="00CA0C00"/>
    <w:rsid w:val="00CA0F92"/>
    <w:rsid w:val="00CA1D04"/>
    <w:rsid w:val="00CA2F10"/>
    <w:rsid w:val="00CA319F"/>
    <w:rsid w:val="00CA5DFD"/>
    <w:rsid w:val="00CA659B"/>
    <w:rsid w:val="00CA6C7E"/>
    <w:rsid w:val="00CA76A5"/>
    <w:rsid w:val="00CB0906"/>
    <w:rsid w:val="00CB1865"/>
    <w:rsid w:val="00CB2805"/>
    <w:rsid w:val="00CB306E"/>
    <w:rsid w:val="00CB3339"/>
    <w:rsid w:val="00CB3A0D"/>
    <w:rsid w:val="00CB3C05"/>
    <w:rsid w:val="00CB5943"/>
    <w:rsid w:val="00CB67D5"/>
    <w:rsid w:val="00CB6A59"/>
    <w:rsid w:val="00CB715A"/>
    <w:rsid w:val="00CB72B6"/>
    <w:rsid w:val="00CB7E93"/>
    <w:rsid w:val="00CC0387"/>
    <w:rsid w:val="00CC332E"/>
    <w:rsid w:val="00CC46A6"/>
    <w:rsid w:val="00CC50D7"/>
    <w:rsid w:val="00CC64DA"/>
    <w:rsid w:val="00CC70E8"/>
    <w:rsid w:val="00CC7557"/>
    <w:rsid w:val="00CC77E1"/>
    <w:rsid w:val="00CC7EFD"/>
    <w:rsid w:val="00CD09DC"/>
    <w:rsid w:val="00CD2C0D"/>
    <w:rsid w:val="00CD2C22"/>
    <w:rsid w:val="00CD5154"/>
    <w:rsid w:val="00CD5DD3"/>
    <w:rsid w:val="00CD5E0B"/>
    <w:rsid w:val="00CE265D"/>
    <w:rsid w:val="00CE26A6"/>
    <w:rsid w:val="00CE2FFE"/>
    <w:rsid w:val="00CE3E5A"/>
    <w:rsid w:val="00CE473E"/>
    <w:rsid w:val="00CE5C46"/>
    <w:rsid w:val="00CE70A2"/>
    <w:rsid w:val="00CE7463"/>
    <w:rsid w:val="00CE7777"/>
    <w:rsid w:val="00CE7ACF"/>
    <w:rsid w:val="00CE7E98"/>
    <w:rsid w:val="00CF0440"/>
    <w:rsid w:val="00CF26BE"/>
    <w:rsid w:val="00CF4CC7"/>
    <w:rsid w:val="00CF7051"/>
    <w:rsid w:val="00D014D3"/>
    <w:rsid w:val="00D03684"/>
    <w:rsid w:val="00D03E2B"/>
    <w:rsid w:val="00D04C60"/>
    <w:rsid w:val="00D058A5"/>
    <w:rsid w:val="00D1011E"/>
    <w:rsid w:val="00D1035B"/>
    <w:rsid w:val="00D10DEC"/>
    <w:rsid w:val="00D11D8D"/>
    <w:rsid w:val="00D11E79"/>
    <w:rsid w:val="00D12743"/>
    <w:rsid w:val="00D12BA5"/>
    <w:rsid w:val="00D12CCE"/>
    <w:rsid w:val="00D12EB9"/>
    <w:rsid w:val="00D13737"/>
    <w:rsid w:val="00D13E98"/>
    <w:rsid w:val="00D141FC"/>
    <w:rsid w:val="00D17CF2"/>
    <w:rsid w:val="00D213CD"/>
    <w:rsid w:val="00D21D10"/>
    <w:rsid w:val="00D227E5"/>
    <w:rsid w:val="00D246D1"/>
    <w:rsid w:val="00D248E4"/>
    <w:rsid w:val="00D267D3"/>
    <w:rsid w:val="00D279A2"/>
    <w:rsid w:val="00D27A75"/>
    <w:rsid w:val="00D27AD7"/>
    <w:rsid w:val="00D30CE3"/>
    <w:rsid w:val="00D31B0A"/>
    <w:rsid w:val="00D331A9"/>
    <w:rsid w:val="00D33696"/>
    <w:rsid w:val="00D3394D"/>
    <w:rsid w:val="00D34C1D"/>
    <w:rsid w:val="00D350B2"/>
    <w:rsid w:val="00D35520"/>
    <w:rsid w:val="00D365A0"/>
    <w:rsid w:val="00D372EE"/>
    <w:rsid w:val="00D4000F"/>
    <w:rsid w:val="00D40555"/>
    <w:rsid w:val="00D407AD"/>
    <w:rsid w:val="00D408A1"/>
    <w:rsid w:val="00D40C3B"/>
    <w:rsid w:val="00D41B0F"/>
    <w:rsid w:val="00D4243E"/>
    <w:rsid w:val="00D42B20"/>
    <w:rsid w:val="00D430D6"/>
    <w:rsid w:val="00D450C3"/>
    <w:rsid w:val="00D469C3"/>
    <w:rsid w:val="00D502D9"/>
    <w:rsid w:val="00D5093B"/>
    <w:rsid w:val="00D56964"/>
    <w:rsid w:val="00D57232"/>
    <w:rsid w:val="00D5731A"/>
    <w:rsid w:val="00D60A0B"/>
    <w:rsid w:val="00D60DC9"/>
    <w:rsid w:val="00D616C9"/>
    <w:rsid w:val="00D61FF5"/>
    <w:rsid w:val="00D6404F"/>
    <w:rsid w:val="00D65614"/>
    <w:rsid w:val="00D659BC"/>
    <w:rsid w:val="00D80B26"/>
    <w:rsid w:val="00D84B96"/>
    <w:rsid w:val="00D8518D"/>
    <w:rsid w:val="00D865E5"/>
    <w:rsid w:val="00D8722D"/>
    <w:rsid w:val="00D91DAC"/>
    <w:rsid w:val="00D92E30"/>
    <w:rsid w:val="00D935CA"/>
    <w:rsid w:val="00D93F38"/>
    <w:rsid w:val="00D94E39"/>
    <w:rsid w:val="00D95307"/>
    <w:rsid w:val="00D959B4"/>
    <w:rsid w:val="00D95EFD"/>
    <w:rsid w:val="00D96A34"/>
    <w:rsid w:val="00D96CB3"/>
    <w:rsid w:val="00DA2090"/>
    <w:rsid w:val="00DA2892"/>
    <w:rsid w:val="00DA29A1"/>
    <w:rsid w:val="00DA3B4C"/>
    <w:rsid w:val="00DA4C5C"/>
    <w:rsid w:val="00DA5B1D"/>
    <w:rsid w:val="00DA5D6B"/>
    <w:rsid w:val="00DA69AA"/>
    <w:rsid w:val="00DA73C6"/>
    <w:rsid w:val="00DB0BBB"/>
    <w:rsid w:val="00DB0F53"/>
    <w:rsid w:val="00DB112A"/>
    <w:rsid w:val="00DB241F"/>
    <w:rsid w:val="00DB4CC4"/>
    <w:rsid w:val="00DB5969"/>
    <w:rsid w:val="00DB7CE2"/>
    <w:rsid w:val="00DC142A"/>
    <w:rsid w:val="00DC4DF7"/>
    <w:rsid w:val="00DC6245"/>
    <w:rsid w:val="00DD0223"/>
    <w:rsid w:val="00DD0C8E"/>
    <w:rsid w:val="00DD1ED7"/>
    <w:rsid w:val="00DD224F"/>
    <w:rsid w:val="00DD2F3C"/>
    <w:rsid w:val="00DD3705"/>
    <w:rsid w:val="00DD527F"/>
    <w:rsid w:val="00DD5C76"/>
    <w:rsid w:val="00DD5F07"/>
    <w:rsid w:val="00DD60A3"/>
    <w:rsid w:val="00DD7B63"/>
    <w:rsid w:val="00DE07CB"/>
    <w:rsid w:val="00DE08E4"/>
    <w:rsid w:val="00DE365D"/>
    <w:rsid w:val="00DE4376"/>
    <w:rsid w:val="00DE5574"/>
    <w:rsid w:val="00DE75A7"/>
    <w:rsid w:val="00DE7E81"/>
    <w:rsid w:val="00DF0F83"/>
    <w:rsid w:val="00DF18B1"/>
    <w:rsid w:val="00DF2DDB"/>
    <w:rsid w:val="00DF37B9"/>
    <w:rsid w:val="00DF398A"/>
    <w:rsid w:val="00DF3C80"/>
    <w:rsid w:val="00DF5FD3"/>
    <w:rsid w:val="00E004DC"/>
    <w:rsid w:val="00E0215E"/>
    <w:rsid w:val="00E02549"/>
    <w:rsid w:val="00E03D6D"/>
    <w:rsid w:val="00E042B2"/>
    <w:rsid w:val="00E04F89"/>
    <w:rsid w:val="00E06B0A"/>
    <w:rsid w:val="00E07BD4"/>
    <w:rsid w:val="00E10A2C"/>
    <w:rsid w:val="00E10CEB"/>
    <w:rsid w:val="00E10E79"/>
    <w:rsid w:val="00E15499"/>
    <w:rsid w:val="00E163EC"/>
    <w:rsid w:val="00E16587"/>
    <w:rsid w:val="00E20DDD"/>
    <w:rsid w:val="00E211AF"/>
    <w:rsid w:val="00E23328"/>
    <w:rsid w:val="00E2397F"/>
    <w:rsid w:val="00E255EA"/>
    <w:rsid w:val="00E25800"/>
    <w:rsid w:val="00E27A3E"/>
    <w:rsid w:val="00E30D4F"/>
    <w:rsid w:val="00E32F50"/>
    <w:rsid w:val="00E339BB"/>
    <w:rsid w:val="00E3463E"/>
    <w:rsid w:val="00E34CB1"/>
    <w:rsid w:val="00E35185"/>
    <w:rsid w:val="00E36AE7"/>
    <w:rsid w:val="00E36D25"/>
    <w:rsid w:val="00E376E9"/>
    <w:rsid w:val="00E40107"/>
    <w:rsid w:val="00E40A80"/>
    <w:rsid w:val="00E4114F"/>
    <w:rsid w:val="00E43043"/>
    <w:rsid w:val="00E4580B"/>
    <w:rsid w:val="00E46AF8"/>
    <w:rsid w:val="00E46CA1"/>
    <w:rsid w:val="00E500A3"/>
    <w:rsid w:val="00E512E2"/>
    <w:rsid w:val="00E51908"/>
    <w:rsid w:val="00E524AC"/>
    <w:rsid w:val="00E5378F"/>
    <w:rsid w:val="00E53B7B"/>
    <w:rsid w:val="00E54EE6"/>
    <w:rsid w:val="00E55EFF"/>
    <w:rsid w:val="00E56F06"/>
    <w:rsid w:val="00E60801"/>
    <w:rsid w:val="00E61A00"/>
    <w:rsid w:val="00E61A87"/>
    <w:rsid w:val="00E61BDB"/>
    <w:rsid w:val="00E62075"/>
    <w:rsid w:val="00E624B9"/>
    <w:rsid w:val="00E62DFE"/>
    <w:rsid w:val="00E632BE"/>
    <w:rsid w:val="00E64D21"/>
    <w:rsid w:val="00E64D2C"/>
    <w:rsid w:val="00E661E3"/>
    <w:rsid w:val="00E66581"/>
    <w:rsid w:val="00E66F86"/>
    <w:rsid w:val="00E7017E"/>
    <w:rsid w:val="00E709BE"/>
    <w:rsid w:val="00E72108"/>
    <w:rsid w:val="00E73AD5"/>
    <w:rsid w:val="00E73C6B"/>
    <w:rsid w:val="00E749F8"/>
    <w:rsid w:val="00E74B7B"/>
    <w:rsid w:val="00E75BEA"/>
    <w:rsid w:val="00E779E5"/>
    <w:rsid w:val="00E77B39"/>
    <w:rsid w:val="00E80344"/>
    <w:rsid w:val="00E83796"/>
    <w:rsid w:val="00E84EF2"/>
    <w:rsid w:val="00E851FC"/>
    <w:rsid w:val="00E862C8"/>
    <w:rsid w:val="00E86385"/>
    <w:rsid w:val="00E8649E"/>
    <w:rsid w:val="00E86EE3"/>
    <w:rsid w:val="00E902FD"/>
    <w:rsid w:val="00E91193"/>
    <w:rsid w:val="00E92656"/>
    <w:rsid w:val="00E96406"/>
    <w:rsid w:val="00E9776A"/>
    <w:rsid w:val="00EA08DE"/>
    <w:rsid w:val="00EA1319"/>
    <w:rsid w:val="00EA13E8"/>
    <w:rsid w:val="00EA16A3"/>
    <w:rsid w:val="00EA1B08"/>
    <w:rsid w:val="00EA21B1"/>
    <w:rsid w:val="00EA2395"/>
    <w:rsid w:val="00EA24D3"/>
    <w:rsid w:val="00EA3083"/>
    <w:rsid w:val="00EA4B79"/>
    <w:rsid w:val="00EA5F24"/>
    <w:rsid w:val="00EA6BEA"/>
    <w:rsid w:val="00EA7CB2"/>
    <w:rsid w:val="00EB00B8"/>
    <w:rsid w:val="00EB0342"/>
    <w:rsid w:val="00EB0B54"/>
    <w:rsid w:val="00EB0D81"/>
    <w:rsid w:val="00EB1B47"/>
    <w:rsid w:val="00EB1D04"/>
    <w:rsid w:val="00EB33D0"/>
    <w:rsid w:val="00EB355A"/>
    <w:rsid w:val="00EB48D4"/>
    <w:rsid w:val="00EB670D"/>
    <w:rsid w:val="00EC1506"/>
    <w:rsid w:val="00EC542F"/>
    <w:rsid w:val="00EC5B97"/>
    <w:rsid w:val="00EC5F2F"/>
    <w:rsid w:val="00EC6E9A"/>
    <w:rsid w:val="00EC70C2"/>
    <w:rsid w:val="00EC7CB6"/>
    <w:rsid w:val="00ED0631"/>
    <w:rsid w:val="00ED122E"/>
    <w:rsid w:val="00ED25EC"/>
    <w:rsid w:val="00ED3F5B"/>
    <w:rsid w:val="00ED4877"/>
    <w:rsid w:val="00ED55C1"/>
    <w:rsid w:val="00ED7606"/>
    <w:rsid w:val="00ED7FAF"/>
    <w:rsid w:val="00ED9F75"/>
    <w:rsid w:val="00EE30FF"/>
    <w:rsid w:val="00EE4DB3"/>
    <w:rsid w:val="00EE6352"/>
    <w:rsid w:val="00EE715E"/>
    <w:rsid w:val="00EF07F5"/>
    <w:rsid w:val="00EF1000"/>
    <w:rsid w:val="00EF1DC6"/>
    <w:rsid w:val="00EF2982"/>
    <w:rsid w:val="00EF4E9E"/>
    <w:rsid w:val="00EF567F"/>
    <w:rsid w:val="00EF5777"/>
    <w:rsid w:val="00F00388"/>
    <w:rsid w:val="00F00A6B"/>
    <w:rsid w:val="00F00C78"/>
    <w:rsid w:val="00F01A67"/>
    <w:rsid w:val="00F0468C"/>
    <w:rsid w:val="00F046DD"/>
    <w:rsid w:val="00F049DC"/>
    <w:rsid w:val="00F07387"/>
    <w:rsid w:val="00F1099D"/>
    <w:rsid w:val="00F1100C"/>
    <w:rsid w:val="00F11109"/>
    <w:rsid w:val="00F11F10"/>
    <w:rsid w:val="00F15874"/>
    <w:rsid w:val="00F16846"/>
    <w:rsid w:val="00F17E13"/>
    <w:rsid w:val="00F2080B"/>
    <w:rsid w:val="00F23D74"/>
    <w:rsid w:val="00F23FB2"/>
    <w:rsid w:val="00F2662F"/>
    <w:rsid w:val="00F2796E"/>
    <w:rsid w:val="00F27A6B"/>
    <w:rsid w:val="00F27D51"/>
    <w:rsid w:val="00F338FA"/>
    <w:rsid w:val="00F349C9"/>
    <w:rsid w:val="00F34C3B"/>
    <w:rsid w:val="00F34E6D"/>
    <w:rsid w:val="00F35E7A"/>
    <w:rsid w:val="00F36B98"/>
    <w:rsid w:val="00F4002E"/>
    <w:rsid w:val="00F409D8"/>
    <w:rsid w:val="00F41818"/>
    <w:rsid w:val="00F426C1"/>
    <w:rsid w:val="00F42DF6"/>
    <w:rsid w:val="00F4376C"/>
    <w:rsid w:val="00F445CD"/>
    <w:rsid w:val="00F47757"/>
    <w:rsid w:val="00F50493"/>
    <w:rsid w:val="00F51A8D"/>
    <w:rsid w:val="00F53478"/>
    <w:rsid w:val="00F538D0"/>
    <w:rsid w:val="00F54742"/>
    <w:rsid w:val="00F56989"/>
    <w:rsid w:val="00F56CF1"/>
    <w:rsid w:val="00F638AB"/>
    <w:rsid w:val="00F644F3"/>
    <w:rsid w:val="00F65552"/>
    <w:rsid w:val="00F66E22"/>
    <w:rsid w:val="00F67251"/>
    <w:rsid w:val="00F67563"/>
    <w:rsid w:val="00F70694"/>
    <w:rsid w:val="00F717D4"/>
    <w:rsid w:val="00F71B77"/>
    <w:rsid w:val="00F724CE"/>
    <w:rsid w:val="00F734CA"/>
    <w:rsid w:val="00F73653"/>
    <w:rsid w:val="00F7672C"/>
    <w:rsid w:val="00F81AD4"/>
    <w:rsid w:val="00F81BE2"/>
    <w:rsid w:val="00F8359B"/>
    <w:rsid w:val="00F84272"/>
    <w:rsid w:val="00F84938"/>
    <w:rsid w:val="00F84D58"/>
    <w:rsid w:val="00F86BA5"/>
    <w:rsid w:val="00F86D84"/>
    <w:rsid w:val="00F8712F"/>
    <w:rsid w:val="00F908F5"/>
    <w:rsid w:val="00F9126A"/>
    <w:rsid w:val="00F91396"/>
    <w:rsid w:val="00F9251A"/>
    <w:rsid w:val="00F925B3"/>
    <w:rsid w:val="00F94BC6"/>
    <w:rsid w:val="00F94C0A"/>
    <w:rsid w:val="00F957C0"/>
    <w:rsid w:val="00F95813"/>
    <w:rsid w:val="00F96299"/>
    <w:rsid w:val="00FA09B1"/>
    <w:rsid w:val="00FA1596"/>
    <w:rsid w:val="00FA46A3"/>
    <w:rsid w:val="00FA5DC3"/>
    <w:rsid w:val="00FA620F"/>
    <w:rsid w:val="00FA746E"/>
    <w:rsid w:val="00FA75F7"/>
    <w:rsid w:val="00FA7883"/>
    <w:rsid w:val="00FB07FC"/>
    <w:rsid w:val="00FB087D"/>
    <w:rsid w:val="00FB0C5A"/>
    <w:rsid w:val="00FB1ED4"/>
    <w:rsid w:val="00FB53F1"/>
    <w:rsid w:val="00FB7266"/>
    <w:rsid w:val="00FB7955"/>
    <w:rsid w:val="00FC0E88"/>
    <w:rsid w:val="00FC0EA7"/>
    <w:rsid w:val="00FC28B3"/>
    <w:rsid w:val="00FC5071"/>
    <w:rsid w:val="00FC6103"/>
    <w:rsid w:val="00FC78D4"/>
    <w:rsid w:val="00FD024F"/>
    <w:rsid w:val="00FD0596"/>
    <w:rsid w:val="00FD09AE"/>
    <w:rsid w:val="00FD13E8"/>
    <w:rsid w:val="00FD15FF"/>
    <w:rsid w:val="00FD28BE"/>
    <w:rsid w:val="00FD3883"/>
    <w:rsid w:val="00FD3FDB"/>
    <w:rsid w:val="00FD4E00"/>
    <w:rsid w:val="00FD58AB"/>
    <w:rsid w:val="00FD702B"/>
    <w:rsid w:val="00FE01CF"/>
    <w:rsid w:val="00FE0F61"/>
    <w:rsid w:val="00FE0FEB"/>
    <w:rsid w:val="00FE1109"/>
    <w:rsid w:val="00FE2D9A"/>
    <w:rsid w:val="00FE31F9"/>
    <w:rsid w:val="00FE4EC6"/>
    <w:rsid w:val="00FE5AC8"/>
    <w:rsid w:val="00FE6F27"/>
    <w:rsid w:val="00FE7653"/>
    <w:rsid w:val="00FE7CFA"/>
    <w:rsid w:val="00FF05B9"/>
    <w:rsid w:val="00FF2089"/>
    <w:rsid w:val="00FF2385"/>
    <w:rsid w:val="00FF48BE"/>
    <w:rsid w:val="00FF60FC"/>
    <w:rsid w:val="00FF77B2"/>
    <w:rsid w:val="00FF7A1B"/>
    <w:rsid w:val="01064E96"/>
    <w:rsid w:val="0120C55A"/>
    <w:rsid w:val="012C55F0"/>
    <w:rsid w:val="012EB926"/>
    <w:rsid w:val="013D5ECF"/>
    <w:rsid w:val="0175EECE"/>
    <w:rsid w:val="017EDDE7"/>
    <w:rsid w:val="018889CC"/>
    <w:rsid w:val="018E03B7"/>
    <w:rsid w:val="0195FE4E"/>
    <w:rsid w:val="019E4335"/>
    <w:rsid w:val="019F3ADD"/>
    <w:rsid w:val="01A30295"/>
    <w:rsid w:val="01A6F137"/>
    <w:rsid w:val="01B234D0"/>
    <w:rsid w:val="01B52C40"/>
    <w:rsid w:val="01F960CD"/>
    <w:rsid w:val="0204C529"/>
    <w:rsid w:val="0238DF3B"/>
    <w:rsid w:val="0245AAB0"/>
    <w:rsid w:val="024BB3E5"/>
    <w:rsid w:val="024D3249"/>
    <w:rsid w:val="02524C6E"/>
    <w:rsid w:val="025E8B24"/>
    <w:rsid w:val="02945AD8"/>
    <w:rsid w:val="02ADF1AC"/>
    <w:rsid w:val="02B3A6A3"/>
    <w:rsid w:val="02D60343"/>
    <w:rsid w:val="02E5D179"/>
    <w:rsid w:val="030FF040"/>
    <w:rsid w:val="03173FCE"/>
    <w:rsid w:val="031F5DEC"/>
    <w:rsid w:val="03245733"/>
    <w:rsid w:val="03497CD4"/>
    <w:rsid w:val="03537792"/>
    <w:rsid w:val="03552615"/>
    <w:rsid w:val="036047CF"/>
    <w:rsid w:val="03698491"/>
    <w:rsid w:val="0369B299"/>
    <w:rsid w:val="039BE959"/>
    <w:rsid w:val="03A85A0C"/>
    <w:rsid w:val="03CC6BB7"/>
    <w:rsid w:val="03CC6C35"/>
    <w:rsid w:val="03F644D2"/>
    <w:rsid w:val="040088BB"/>
    <w:rsid w:val="040761B7"/>
    <w:rsid w:val="04222CA6"/>
    <w:rsid w:val="0455EEF6"/>
    <w:rsid w:val="047DCD1E"/>
    <w:rsid w:val="04843E2E"/>
    <w:rsid w:val="048A7974"/>
    <w:rsid w:val="048A8335"/>
    <w:rsid w:val="04B6E8A5"/>
    <w:rsid w:val="04C03DF4"/>
    <w:rsid w:val="04CC876F"/>
    <w:rsid w:val="04DA780B"/>
    <w:rsid w:val="04DE7F03"/>
    <w:rsid w:val="04E0F5C1"/>
    <w:rsid w:val="0506C116"/>
    <w:rsid w:val="05351075"/>
    <w:rsid w:val="05364134"/>
    <w:rsid w:val="0538398C"/>
    <w:rsid w:val="0539D94C"/>
    <w:rsid w:val="05425F17"/>
    <w:rsid w:val="054E210E"/>
    <w:rsid w:val="055518EF"/>
    <w:rsid w:val="0568C1A6"/>
    <w:rsid w:val="05708C31"/>
    <w:rsid w:val="057184BC"/>
    <w:rsid w:val="057AD739"/>
    <w:rsid w:val="059C3B96"/>
    <w:rsid w:val="059CE7C4"/>
    <w:rsid w:val="05C35C05"/>
    <w:rsid w:val="06312F4A"/>
    <w:rsid w:val="063CA059"/>
    <w:rsid w:val="064CAC5B"/>
    <w:rsid w:val="06646609"/>
    <w:rsid w:val="06693AEA"/>
    <w:rsid w:val="067C5445"/>
    <w:rsid w:val="06837E5B"/>
    <w:rsid w:val="0683E462"/>
    <w:rsid w:val="0697DA3A"/>
    <w:rsid w:val="069BF530"/>
    <w:rsid w:val="06AA69D3"/>
    <w:rsid w:val="06BD6591"/>
    <w:rsid w:val="06C7C568"/>
    <w:rsid w:val="06E6BEC2"/>
    <w:rsid w:val="06EB1381"/>
    <w:rsid w:val="06F9153D"/>
    <w:rsid w:val="070128A4"/>
    <w:rsid w:val="07171753"/>
    <w:rsid w:val="07640400"/>
    <w:rsid w:val="076CF920"/>
    <w:rsid w:val="076E1F9F"/>
    <w:rsid w:val="07716B4D"/>
    <w:rsid w:val="0786C82F"/>
    <w:rsid w:val="07F0A390"/>
    <w:rsid w:val="080535E3"/>
    <w:rsid w:val="080DDE1C"/>
    <w:rsid w:val="0818D8F0"/>
    <w:rsid w:val="08361083"/>
    <w:rsid w:val="087B9FDE"/>
    <w:rsid w:val="08817255"/>
    <w:rsid w:val="088F1956"/>
    <w:rsid w:val="0891E474"/>
    <w:rsid w:val="089D6F80"/>
    <w:rsid w:val="08BAEFAC"/>
    <w:rsid w:val="08C449F8"/>
    <w:rsid w:val="08C701B1"/>
    <w:rsid w:val="08EEFF07"/>
    <w:rsid w:val="08F0FCE9"/>
    <w:rsid w:val="09130416"/>
    <w:rsid w:val="0944E599"/>
    <w:rsid w:val="0956A75D"/>
    <w:rsid w:val="0956C979"/>
    <w:rsid w:val="09A5740C"/>
    <w:rsid w:val="09C0C83A"/>
    <w:rsid w:val="09C2E61E"/>
    <w:rsid w:val="09CB0855"/>
    <w:rsid w:val="09CCD57C"/>
    <w:rsid w:val="09E003AA"/>
    <w:rsid w:val="09EE2F58"/>
    <w:rsid w:val="0A06FFE6"/>
    <w:rsid w:val="0A1153C7"/>
    <w:rsid w:val="0A20BB5A"/>
    <w:rsid w:val="0A2C2AE9"/>
    <w:rsid w:val="0A2EFDF1"/>
    <w:rsid w:val="0A3A8B73"/>
    <w:rsid w:val="0A3C4243"/>
    <w:rsid w:val="0A4D133B"/>
    <w:rsid w:val="0A5EFB5A"/>
    <w:rsid w:val="0A6D4F7A"/>
    <w:rsid w:val="0A895651"/>
    <w:rsid w:val="0A8C61B8"/>
    <w:rsid w:val="0A940AE4"/>
    <w:rsid w:val="0AA98B27"/>
    <w:rsid w:val="0AAC47AC"/>
    <w:rsid w:val="0AADF4BF"/>
    <w:rsid w:val="0ABFC24F"/>
    <w:rsid w:val="0ADE1026"/>
    <w:rsid w:val="0AF01AD9"/>
    <w:rsid w:val="0B2F2C99"/>
    <w:rsid w:val="0B371348"/>
    <w:rsid w:val="0B3FD474"/>
    <w:rsid w:val="0B492DA5"/>
    <w:rsid w:val="0B4ED0CE"/>
    <w:rsid w:val="0B5CF7BF"/>
    <w:rsid w:val="0B5F498D"/>
    <w:rsid w:val="0B813B7E"/>
    <w:rsid w:val="0BA27566"/>
    <w:rsid w:val="0BB22F8A"/>
    <w:rsid w:val="0BB9F0D5"/>
    <w:rsid w:val="0BE152C5"/>
    <w:rsid w:val="0BE88660"/>
    <w:rsid w:val="0BF51075"/>
    <w:rsid w:val="0BFF95AC"/>
    <w:rsid w:val="0C08B030"/>
    <w:rsid w:val="0C0C4F35"/>
    <w:rsid w:val="0C17DB9A"/>
    <w:rsid w:val="0C27CC84"/>
    <w:rsid w:val="0C372C43"/>
    <w:rsid w:val="0C5105E4"/>
    <w:rsid w:val="0C7E2E7D"/>
    <w:rsid w:val="0C80C76C"/>
    <w:rsid w:val="0C8F6A85"/>
    <w:rsid w:val="0C908B44"/>
    <w:rsid w:val="0CCC0E78"/>
    <w:rsid w:val="0CDB4EE1"/>
    <w:rsid w:val="0D1CF5DB"/>
    <w:rsid w:val="0D254ECF"/>
    <w:rsid w:val="0D49AE3E"/>
    <w:rsid w:val="0D4CBE72"/>
    <w:rsid w:val="0D4D7775"/>
    <w:rsid w:val="0D506BFC"/>
    <w:rsid w:val="0D576E78"/>
    <w:rsid w:val="0D6B99EB"/>
    <w:rsid w:val="0D75FBB5"/>
    <w:rsid w:val="0D776086"/>
    <w:rsid w:val="0D9BD598"/>
    <w:rsid w:val="0DA301F5"/>
    <w:rsid w:val="0DBCA96D"/>
    <w:rsid w:val="0DCEE5C5"/>
    <w:rsid w:val="0DF8CB90"/>
    <w:rsid w:val="0E05E1E3"/>
    <w:rsid w:val="0E16524D"/>
    <w:rsid w:val="0E1E7254"/>
    <w:rsid w:val="0E41BF78"/>
    <w:rsid w:val="0E4F6C07"/>
    <w:rsid w:val="0E6679E5"/>
    <w:rsid w:val="0E76E46A"/>
    <w:rsid w:val="0E988EBE"/>
    <w:rsid w:val="0E9982F0"/>
    <w:rsid w:val="0EA693C6"/>
    <w:rsid w:val="0EB897B0"/>
    <w:rsid w:val="0EBC51D9"/>
    <w:rsid w:val="0EEA6096"/>
    <w:rsid w:val="0EF3A69C"/>
    <w:rsid w:val="0F14CF43"/>
    <w:rsid w:val="0F184BF7"/>
    <w:rsid w:val="0F248D23"/>
    <w:rsid w:val="0F3F879C"/>
    <w:rsid w:val="0F7B638B"/>
    <w:rsid w:val="0F996130"/>
    <w:rsid w:val="0F9E2D52"/>
    <w:rsid w:val="0FB93F82"/>
    <w:rsid w:val="0FC34E05"/>
    <w:rsid w:val="0FE2C982"/>
    <w:rsid w:val="0FEB8634"/>
    <w:rsid w:val="0FF24A05"/>
    <w:rsid w:val="102C44FA"/>
    <w:rsid w:val="102DAB68"/>
    <w:rsid w:val="1048F7F4"/>
    <w:rsid w:val="1052BAB1"/>
    <w:rsid w:val="10552FE9"/>
    <w:rsid w:val="10601DE2"/>
    <w:rsid w:val="1084F2CB"/>
    <w:rsid w:val="10C6F448"/>
    <w:rsid w:val="10D693AA"/>
    <w:rsid w:val="10D76454"/>
    <w:rsid w:val="10F3FB44"/>
    <w:rsid w:val="110271EC"/>
    <w:rsid w:val="1106F4DF"/>
    <w:rsid w:val="113CE725"/>
    <w:rsid w:val="11563664"/>
    <w:rsid w:val="11583A68"/>
    <w:rsid w:val="115EF7CA"/>
    <w:rsid w:val="11604160"/>
    <w:rsid w:val="1169F56E"/>
    <w:rsid w:val="116FB9EB"/>
    <w:rsid w:val="118CE400"/>
    <w:rsid w:val="11B120AF"/>
    <w:rsid w:val="11D86A3B"/>
    <w:rsid w:val="11FDE0AB"/>
    <w:rsid w:val="1200358A"/>
    <w:rsid w:val="1205401D"/>
    <w:rsid w:val="1207EB44"/>
    <w:rsid w:val="12292C2C"/>
    <w:rsid w:val="12501A9E"/>
    <w:rsid w:val="125FD7E4"/>
    <w:rsid w:val="12639403"/>
    <w:rsid w:val="126ABA77"/>
    <w:rsid w:val="126B2D4D"/>
    <w:rsid w:val="126E78E4"/>
    <w:rsid w:val="1270A7F1"/>
    <w:rsid w:val="12732183"/>
    <w:rsid w:val="12B952DD"/>
    <w:rsid w:val="13267811"/>
    <w:rsid w:val="13319D1E"/>
    <w:rsid w:val="1331FB22"/>
    <w:rsid w:val="13456C04"/>
    <w:rsid w:val="1347B7E4"/>
    <w:rsid w:val="136E85CC"/>
    <w:rsid w:val="13902F49"/>
    <w:rsid w:val="139F2277"/>
    <w:rsid w:val="13E90622"/>
    <w:rsid w:val="140C4458"/>
    <w:rsid w:val="1430A516"/>
    <w:rsid w:val="14326FAF"/>
    <w:rsid w:val="14419C80"/>
    <w:rsid w:val="1455A3C6"/>
    <w:rsid w:val="1463D35C"/>
    <w:rsid w:val="1468B4D6"/>
    <w:rsid w:val="14713908"/>
    <w:rsid w:val="147B910A"/>
    <w:rsid w:val="14904C27"/>
    <w:rsid w:val="1491DBB3"/>
    <w:rsid w:val="14AF5049"/>
    <w:rsid w:val="14B6EAAB"/>
    <w:rsid w:val="14B7B1B1"/>
    <w:rsid w:val="14BF01C9"/>
    <w:rsid w:val="14CAFCFC"/>
    <w:rsid w:val="151CA567"/>
    <w:rsid w:val="1543308A"/>
    <w:rsid w:val="154F88E9"/>
    <w:rsid w:val="1559BB14"/>
    <w:rsid w:val="15602740"/>
    <w:rsid w:val="156404ED"/>
    <w:rsid w:val="157D312F"/>
    <w:rsid w:val="15874AFE"/>
    <w:rsid w:val="15BEDB5D"/>
    <w:rsid w:val="15D32145"/>
    <w:rsid w:val="163A6A97"/>
    <w:rsid w:val="16729A30"/>
    <w:rsid w:val="167D7773"/>
    <w:rsid w:val="16895D48"/>
    <w:rsid w:val="169CCEF9"/>
    <w:rsid w:val="16A0F43D"/>
    <w:rsid w:val="16A2118A"/>
    <w:rsid w:val="16A7B1F6"/>
    <w:rsid w:val="16B30A54"/>
    <w:rsid w:val="16C84704"/>
    <w:rsid w:val="16C8E9A6"/>
    <w:rsid w:val="16CE94C6"/>
    <w:rsid w:val="16CF1F04"/>
    <w:rsid w:val="16FFD0D7"/>
    <w:rsid w:val="17006291"/>
    <w:rsid w:val="17092BD6"/>
    <w:rsid w:val="1714D24F"/>
    <w:rsid w:val="171CC2FC"/>
    <w:rsid w:val="1728B3FC"/>
    <w:rsid w:val="17315594"/>
    <w:rsid w:val="174C3F7A"/>
    <w:rsid w:val="1751B97B"/>
    <w:rsid w:val="17584CB8"/>
    <w:rsid w:val="175C3C5D"/>
    <w:rsid w:val="177AFFC4"/>
    <w:rsid w:val="177F2FDA"/>
    <w:rsid w:val="177FDF76"/>
    <w:rsid w:val="17982634"/>
    <w:rsid w:val="17AB2014"/>
    <w:rsid w:val="17AB4126"/>
    <w:rsid w:val="17C1E566"/>
    <w:rsid w:val="17C5551D"/>
    <w:rsid w:val="17D3FB2B"/>
    <w:rsid w:val="17FC47C8"/>
    <w:rsid w:val="17FFDF70"/>
    <w:rsid w:val="181B8E88"/>
    <w:rsid w:val="182E4023"/>
    <w:rsid w:val="1836226D"/>
    <w:rsid w:val="18485EC3"/>
    <w:rsid w:val="185E0158"/>
    <w:rsid w:val="1862CE5A"/>
    <w:rsid w:val="18639686"/>
    <w:rsid w:val="186C658E"/>
    <w:rsid w:val="18801AA2"/>
    <w:rsid w:val="188F12D4"/>
    <w:rsid w:val="18AB85CD"/>
    <w:rsid w:val="18AE7A10"/>
    <w:rsid w:val="18C3AF27"/>
    <w:rsid w:val="18C875F9"/>
    <w:rsid w:val="18CF761A"/>
    <w:rsid w:val="18F721E8"/>
    <w:rsid w:val="19258237"/>
    <w:rsid w:val="192BB374"/>
    <w:rsid w:val="192C8AB5"/>
    <w:rsid w:val="1968A27D"/>
    <w:rsid w:val="196E1CCD"/>
    <w:rsid w:val="197C7485"/>
    <w:rsid w:val="199C1AEA"/>
    <w:rsid w:val="199FC8A6"/>
    <w:rsid w:val="19BB2568"/>
    <w:rsid w:val="19D75E94"/>
    <w:rsid w:val="1A000A9E"/>
    <w:rsid w:val="1A4313EF"/>
    <w:rsid w:val="1A560CB2"/>
    <w:rsid w:val="1A8AE2BB"/>
    <w:rsid w:val="1A9C6A85"/>
    <w:rsid w:val="1AA70343"/>
    <w:rsid w:val="1ABC0BAA"/>
    <w:rsid w:val="1AF0DE50"/>
    <w:rsid w:val="1AFC0B35"/>
    <w:rsid w:val="1B2C8B44"/>
    <w:rsid w:val="1B5A147B"/>
    <w:rsid w:val="1B9919AA"/>
    <w:rsid w:val="1B9C38EC"/>
    <w:rsid w:val="1B9E7762"/>
    <w:rsid w:val="1BEF85B1"/>
    <w:rsid w:val="1C0344EC"/>
    <w:rsid w:val="1C12A0D7"/>
    <w:rsid w:val="1C3D94E4"/>
    <w:rsid w:val="1C3F6F2D"/>
    <w:rsid w:val="1C55FA3A"/>
    <w:rsid w:val="1C865551"/>
    <w:rsid w:val="1CC98E79"/>
    <w:rsid w:val="1CD0E903"/>
    <w:rsid w:val="1D1E0D63"/>
    <w:rsid w:val="1D2F2E91"/>
    <w:rsid w:val="1D684F1F"/>
    <w:rsid w:val="1D7535C2"/>
    <w:rsid w:val="1D7FACBA"/>
    <w:rsid w:val="1D905CE6"/>
    <w:rsid w:val="1D940868"/>
    <w:rsid w:val="1D98C709"/>
    <w:rsid w:val="1D9E14C6"/>
    <w:rsid w:val="1DBC2757"/>
    <w:rsid w:val="1DCF5B48"/>
    <w:rsid w:val="1DE8AEAC"/>
    <w:rsid w:val="1E030C22"/>
    <w:rsid w:val="1E1306A2"/>
    <w:rsid w:val="1E212C74"/>
    <w:rsid w:val="1E222AC2"/>
    <w:rsid w:val="1E2A9AA0"/>
    <w:rsid w:val="1E3819E9"/>
    <w:rsid w:val="1E5212D4"/>
    <w:rsid w:val="1E61A718"/>
    <w:rsid w:val="1E86EDD3"/>
    <w:rsid w:val="1E916FDA"/>
    <w:rsid w:val="1E968D5F"/>
    <w:rsid w:val="1EC6A6DA"/>
    <w:rsid w:val="1EC981FE"/>
    <w:rsid w:val="1ED9974E"/>
    <w:rsid w:val="1EDF2A18"/>
    <w:rsid w:val="1F2F8296"/>
    <w:rsid w:val="1F301E66"/>
    <w:rsid w:val="1F32E38B"/>
    <w:rsid w:val="1F4696B7"/>
    <w:rsid w:val="1F4F2600"/>
    <w:rsid w:val="1F5B0F4F"/>
    <w:rsid w:val="1F6428BF"/>
    <w:rsid w:val="1F719F7B"/>
    <w:rsid w:val="1F93F6CD"/>
    <w:rsid w:val="1F9FFAB3"/>
    <w:rsid w:val="1FA19F9A"/>
    <w:rsid w:val="1FCA5D05"/>
    <w:rsid w:val="1FE076A9"/>
    <w:rsid w:val="1FE31CDE"/>
    <w:rsid w:val="1FE34C85"/>
    <w:rsid w:val="1FEFE5BA"/>
    <w:rsid w:val="200543CD"/>
    <w:rsid w:val="200F8533"/>
    <w:rsid w:val="2010261E"/>
    <w:rsid w:val="20343C8F"/>
    <w:rsid w:val="203E6511"/>
    <w:rsid w:val="20500C6B"/>
    <w:rsid w:val="2051038A"/>
    <w:rsid w:val="205240B6"/>
    <w:rsid w:val="20688C87"/>
    <w:rsid w:val="208DDC1F"/>
    <w:rsid w:val="20D441F3"/>
    <w:rsid w:val="20D79548"/>
    <w:rsid w:val="2106FC42"/>
    <w:rsid w:val="212035F4"/>
    <w:rsid w:val="21302FE0"/>
    <w:rsid w:val="21362B47"/>
    <w:rsid w:val="216F14EF"/>
    <w:rsid w:val="219BD0D1"/>
    <w:rsid w:val="219D878B"/>
    <w:rsid w:val="21C40C49"/>
    <w:rsid w:val="21C9570B"/>
    <w:rsid w:val="21F10C4D"/>
    <w:rsid w:val="21F9C48C"/>
    <w:rsid w:val="22076382"/>
    <w:rsid w:val="2211D48F"/>
    <w:rsid w:val="2217ED1A"/>
    <w:rsid w:val="2221D7FC"/>
    <w:rsid w:val="223DAB56"/>
    <w:rsid w:val="22450FDC"/>
    <w:rsid w:val="22459599"/>
    <w:rsid w:val="224AABFF"/>
    <w:rsid w:val="225A7D08"/>
    <w:rsid w:val="2268866E"/>
    <w:rsid w:val="226F971F"/>
    <w:rsid w:val="2271685F"/>
    <w:rsid w:val="2272E80B"/>
    <w:rsid w:val="227D47AD"/>
    <w:rsid w:val="22817672"/>
    <w:rsid w:val="229AB009"/>
    <w:rsid w:val="229C8539"/>
    <w:rsid w:val="22BB6631"/>
    <w:rsid w:val="22FDFE28"/>
    <w:rsid w:val="230BB61E"/>
    <w:rsid w:val="232EAF8F"/>
    <w:rsid w:val="2330B90A"/>
    <w:rsid w:val="23490F40"/>
    <w:rsid w:val="23538F2D"/>
    <w:rsid w:val="2354F345"/>
    <w:rsid w:val="235AF4D9"/>
    <w:rsid w:val="2367409C"/>
    <w:rsid w:val="23757608"/>
    <w:rsid w:val="23A55978"/>
    <w:rsid w:val="23BCD989"/>
    <w:rsid w:val="23CB59A3"/>
    <w:rsid w:val="23D577AB"/>
    <w:rsid w:val="23E15620"/>
    <w:rsid w:val="241A3844"/>
    <w:rsid w:val="242399F3"/>
    <w:rsid w:val="2435EA3A"/>
    <w:rsid w:val="24363B2A"/>
    <w:rsid w:val="243BD23B"/>
    <w:rsid w:val="243FC44F"/>
    <w:rsid w:val="2443275D"/>
    <w:rsid w:val="2451652C"/>
    <w:rsid w:val="24717650"/>
    <w:rsid w:val="249955EB"/>
    <w:rsid w:val="24ADC8D8"/>
    <w:rsid w:val="24D101E5"/>
    <w:rsid w:val="24D32958"/>
    <w:rsid w:val="24D6CF68"/>
    <w:rsid w:val="24E4AC33"/>
    <w:rsid w:val="24FBBB98"/>
    <w:rsid w:val="25054B57"/>
    <w:rsid w:val="250BC59B"/>
    <w:rsid w:val="252C5F79"/>
    <w:rsid w:val="25367831"/>
    <w:rsid w:val="25498D18"/>
    <w:rsid w:val="255136AA"/>
    <w:rsid w:val="256DAC39"/>
    <w:rsid w:val="2570A376"/>
    <w:rsid w:val="25767B9E"/>
    <w:rsid w:val="259E22FC"/>
    <w:rsid w:val="25AC50B0"/>
    <w:rsid w:val="25B8786A"/>
    <w:rsid w:val="25BDC8E4"/>
    <w:rsid w:val="25C50BF1"/>
    <w:rsid w:val="25C63866"/>
    <w:rsid w:val="25D588FB"/>
    <w:rsid w:val="25E8BF05"/>
    <w:rsid w:val="25F2ED6B"/>
    <w:rsid w:val="26299B66"/>
    <w:rsid w:val="2687F6EF"/>
    <w:rsid w:val="2689CA2F"/>
    <w:rsid w:val="268C92FE"/>
    <w:rsid w:val="26A01544"/>
    <w:rsid w:val="26A6655C"/>
    <w:rsid w:val="26A73A81"/>
    <w:rsid w:val="26C2DECF"/>
    <w:rsid w:val="26CDD30F"/>
    <w:rsid w:val="26D177DE"/>
    <w:rsid w:val="26D7BFD7"/>
    <w:rsid w:val="26DCD77A"/>
    <w:rsid w:val="26F69D15"/>
    <w:rsid w:val="27090BDA"/>
    <w:rsid w:val="27139D89"/>
    <w:rsid w:val="275622F7"/>
    <w:rsid w:val="275B8CEC"/>
    <w:rsid w:val="275C2A8E"/>
    <w:rsid w:val="2766B4A3"/>
    <w:rsid w:val="277B3BA8"/>
    <w:rsid w:val="27DAF43F"/>
    <w:rsid w:val="27E7C64B"/>
    <w:rsid w:val="27EA2931"/>
    <w:rsid w:val="2827270D"/>
    <w:rsid w:val="2835C4C1"/>
    <w:rsid w:val="28372A85"/>
    <w:rsid w:val="283B6CF7"/>
    <w:rsid w:val="28534ADC"/>
    <w:rsid w:val="285B02CB"/>
    <w:rsid w:val="285FF6AC"/>
    <w:rsid w:val="2865E6A2"/>
    <w:rsid w:val="288DD40C"/>
    <w:rsid w:val="289BAA6D"/>
    <w:rsid w:val="289CB443"/>
    <w:rsid w:val="28C7D2BB"/>
    <w:rsid w:val="28F7FB65"/>
    <w:rsid w:val="290A71FF"/>
    <w:rsid w:val="29396B40"/>
    <w:rsid w:val="2941CA3E"/>
    <w:rsid w:val="2962053B"/>
    <w:rsid w:val="296C86BB"/>
    <w:rsid w:val="2979662B"/>
    <w:rsid w:val="2995820D"/>
    <w:rsid w:val="2995B50B"/>
    <w:rsid w:val="29AD863A"/>
    <w:rsid w:val="29B1EF7E"/>
    <w:rsid w:val="29B884D5"/>
    <w:rsid w:val="29BBC948"/>
    <w:rsid w:val="29C0A668"/>
    <w:rsid w:val="29C574AF"/>
    <w:rsid w:val="2A11506F"/>
    <w:rsid w:val="2A1B7ED1"/>
    <w:rsid w:val="2A262A71"/>
    <w:rsid w:val="2A311B34"/>
    <w:rsid w:val="2A48F5C6"/>
    <w:rsid w:val="2A5537BE"/>
    <w:rsid w:val="2A587BFB"/>
    <w:rsid w:val="2A63B42E"/>
    <w:rsid w:val="2A689043"/>
    <w:rsid w:val="2A698276"/>
    <w:rsid w:val="2A741F0A"/>
    <w:rsid w:val="2AC5A08A"/>
    <w:rsid w:val="2AD8E25E"/>
    <w:rsid w:val="2ADDD97B"/>
    <w:rsid w:val="2AE879B2"/>
    <w:rsid w:val="2AEEBE43"/>
    <w:rsid w:val="2B3DA62A"/>
    <w:rsid w:val="2B455E9B"/>
    <w:rsid w:val="2B59923E"/>
    <w:rsid w:val="2B699981"/>
    <w:rsid w:val="2B6D0945"/>
    <w:rsid w:val="2B7C1C2C"/>
    <w:rsid w:val="2B8FCB97"/>
    <w:rsid w:val="2BB5F5FA"/>
    <w:rsid w:val="2BEFB4E3"/>
    <w:rsid w:val="2C10A0D5"/>
    <w:rsid w:val="2C17BFC6"/>
    <w:rsid w:val="2C33B352"/>
    <w:rsid w:val="2C40638B"/>
    <w:rsid w:val="2C54DD28"/>
    <w:rsid w:val="2C75EEFA"/>
    <w:rsid w:val="2CA1637B"/>
    <w:rsid w:val="2CA62078"/>
    <w:rsid w:val="2CA978E5"/>
    <w:rsid w:val="2CBA529E"/>
    <w:rsid w:val="2CEC912B"/>
    <w:rsid w:val="2D6E190D"/>
    <w:rsid w:val="2D6FAD27"/>
    <w:rsid w:val="2D789B94"/>
    <w:rsid w:val="2D81E9CC"/>
    <w:rsid w:val="2D843F22"/>
    <w:rsid w:val="2D88AA1A"/>
    <w:rsid w:val="2D8B6343"/>
    <w:rsid w:val="2DA1E6B2"/>
    <w:rsid w:val="2DB8BA28"/>
    <w:rsid w:val="2DC0CE5B"/>
    <w:rsid w:val="2DD9EE09"/>
    <w:rsid w:val="2DDE299A"/>
    <w:rsid w:val="2DF0A3E0"/>
    <w:rsid w:val="2E0E70D9"/>
    <w:rsid w:val="2E13821A"/>
    <w:rsid w:val="2E1AAA9B"/>
    <w:rsid w:val="2E387F2B"/>
    <w:rsid w:val="2E717F25"/>
    <w:rsid w:val="2E7A7AAC"/>
    <w:rsid w:val="2E8B542A"/>
    <w:rsid w:val="2E8DB911"/>
    <w:rsid w:val="2E9760F0"/>
    <w:rsid w:val="2EAFDD38"/>
    <w:rsid w:val="2EC308D4"/>
    <w:rsid w:val="2ECD537B"/>
    <w:rsid w:val="2EF063B0"/>
    <w:rsid w:val="2EF92C33"/>
    <w:rsid w:val="2F0E302D"/>
    <w:rsid w:val="2F1BB6D2"/>
    <w:rsid w:val="2F1F50B6"/>
    <w:rsid w:val="2F2004A1"/>
    <w:rsid w:val="2F2B90E8"/>
    <w:rsid w:val="2F4F0EDD"/>
    <w:rsid w:val="2F4F12EF"/>
    <w:rsid w:val="2F681873"/>
    <w:rsid w:val="2F7862CB"/>
    <w:rsid w:val="2F8478D6"/>
    <w:rsid w:val="2F9F37A4"/>
    <w:rsid w:val="2FC4C839"/>
    <w:rsid w:val="2FDB6F35"/>
    <w:rsid w:val="2FEFDDF9"/>
    <w:rsid w:val="30060AF3"/>
    <w:rsid w:val="300CCFDB"/>
    <w:rsid w:val="300CDEBF"/>
    <w:rsid w:val="301846FC"/>
    <w:rsid w:val="30246AB4"/>
    <w:rsid w:val="304B403A"/>
    <w:rsid w:val="30546C97"/>
    <w:rsid w:val="30AC5243"/>
    <w:rsid w:val="30C878C3"/>
    <w:rsid w:val="30D4EA1A"/>
    <w:rsid w:val="30DD5751"/>
    <w:rsid w:val="30F54719"/>
    <w:rsid w:val="30F7FE3C"/>
    <w:rsid w:val="3102F37C"/>
    <w:rsid w:val="31062CB1"/>
    <w:rsid w:val="3108AA94"/>
    <w:rsid w:val="31196AD9"/>
    <w:rsid w:val="31226AEF"/>
    <w:rsid w:val="312289F7"/>
    <w:rsid w:val="31281292"/>
    <w:rsid w:val="31295EED"/>
    <w:rsid w:val="312D5100"/>
    <w:rsid w:val="313B6385"/>
    <w:rsid w:val="3140FB90"/>
    <w:rsid w:val="3144058D"/>
    <w:rsid w:val="316FFD73"/>
    <w:rsid w:val="317F953B"/>
    <w:rsid w:val="3191399F"/>
    <w:rsid w:val="31A6E582"/>
    <w:rsid w:val="31B2B794"/>
    <w:rsid w:val="31C1C452"/>
    <w:rsid w:val="31C8625B"/>
    <w:rsid w:val="31DCC3FE"/>
    <w:rsid w:val="31EFDDC7"/>
    <w:rsid w:val="31F59BA4"/>
    <w:rsid w:val="320D23C5"/>
    <w:rsid w:val="3214D7BB"/>
    <w:rsid w:val="32187F25"/>
    <w:rsid w:val="321D9F84"/>
    <w:rsid w:val="3225945A"/>
    <w:rsid w:val="323A8295"/>
    <w:rsid w:val="3243DA55"/>
    <w:rsid w:val="3250DCFC"/>
    <w:rsid w:val="32534C35"/>
    <w:rsid w:val="3263F6F6"/>
    <w:rsid w:val="3284B617"/>
    <w:rsid w:val="328DF5F4"/>
    <w:rsid w:val="32919D58"/>
    <w:rsid w:val="32BFEE3E"/>
    <w:rsid w:val="32ED01FA"/>
    <w:rsid w:val="32F839B9"/>
    <w:rsid w:val="3307336F"/>
    <w:rsid w:val="3323BD29"/>
    <w:rsid w:val="33364153"/>
    <w:rsid w:val="334460F7"/>
    <w:rsid w:val="33B3ED2A"/>
    <w:rsid w:val="33C022E6"/>
    <w:rsid w:val="33D5F305"/>
    <w:rsid w:val="33E3DD23"/>
    <w:rsid w:val="33E5B156"/>
    <w:rsid w:val="3401A1A0"/>
    <w:rsid w:val="34031E2F"/>
    <w:rsid w:val="3415C861"/>
    <w:rsid w:val="341D537D"/>
    <w:rsid w:val="341FB260"/>
    <w:rsid w:val="3421885A"/>
    <w:rsid w:val="34414C8A"/>
    <w:rsid w:val="3473CF10"/>
    <w:rsid w:val="3474ACEC"/>
    <w:rsid w:val="349999A5"/>
    <w:rsid w:val="349F71A7"/>
    <w:rsid w:val="34A0200F"/>
    <w:rsid w:val="34B326C4"/>
    <w:rsid w:val="34E2128D"/>
    <w:rsid w:val="34E3E2C7"/>
    <w:rsid w:val="34ED34CB"/>
    <w:rsid w:val="34FF9DD4"/>
    <w:rsid w:val="350DA93D"/>
    <w:rsid w:val="350DFC17"/>
    <w:rsid w:val="351A105A"/>
    <w:rsid w:val="352AD571"/>
    <w:rsid w:val="352EB403"/>
    <w:rsid w:val="35405A3B"/>
    <w:rsid w:val="35507DE2"/>
    <w:rsid w:val="356C0091"/>
    <w:rsid w:val="3578C84A"/>
    <w:rsid w:val="3589D2BD"/>
    <w:rsid w:val="35907B6C"/>
    <w:rsid w:val="35F9A54F"/>
    <w:rsid w:val="3603865A"/>
    <w:rsid w:val="360E3FEC"/>
    <w:rsid w:val="362C8D89"/>
    <w:rsid w:val="3639CBEA"/>
    <w:rsid w:val="3641BD7A"/>
    <w:rsid w:val="36428ED0"/>
    <w:rsid w:val="36573E97"/>
    <w:rsid w:val="365E0D08"/>
    <w:rsid w:val="36705EF5"/>
    <w:rsid w:val="36758D16"/>
    <w:rsid w:val="367834C3"/>
    <w:rsid w:val="3683330B"/>
    <w:rsid w:val="368D9FBC"/>
    <w:rsid w:val="368F5041"/>
    <w:rsid w:val="3696C408"/>
    <w:rsid w:val="36D9308C"/>
    <w:rsid w:val="37078B88"/>
    <w:rsid w:val="3714E0A4"/>
    <w:rsid w:val="3721DE8F"/>
    <w:rsid w:val="372E84E4"/>
    <w:rsid w:val="3734B471"/>
    <w:rsid w:val="37460F15"/>
    <w:rsid w:val="376B2555"/>
    <w:rsid w:val="376DA3BC"/>
    <w:rsid w:val="3793E5B0"/>
    <w:rsid w:val="37B4AED1"/>
    <w:rsid w:val="37C536B2"/>
    <w:rsid w:val="37CBFAA5"/>
    <w:rsid w:val="37DC2585"/>
    <w:rsid w:val="380329C6"/>
    <w:rsid w:val="381207FB"/>
    <w:rsid w:val="381C18B9"/>
    <w:rsid w:val="383920E0"/>
    <w:rsid w:val="383F76C1"/>
    <w:rsid w:val="38B2759D"/>
    <w:rsid w:val="38B99654"/>
    <w:rsid w:val="38C7C6C0"/>
    <w:rsid w:val="38D3F56F"/>
    <w:rsid w:val="38D6E2BF"/>
    <w:rsid w:val="38DB8DB2"/>
    <w:rsid w:val="38E56E86"/>
    <w:rsid w:val="3920B101"/>
    <w:rsid w:val="39294077"/>
    <w:rsid w:val="393E4B53"/>
    <w:rsid w:val="395096DA"/>
    <w:rsid w:val="39AC13E3"/>
    <w:rsid w:val="39ADBE18"/>
    <w:rsid w:val="39C95D77"/>
    <w:rsid w:val="39E67FB2"/>
    <w:rsid w:val="3A067072"/>
    <w:rsid w:val="3A0EE74A"/>
    <w:rsid w:val="3A106EE2"/>
    <w:rsid w:val="3A255E65"/>
    <w:rsid w:val="3A27B1D0"/>
    <w:rsid w:val="3A2E664F"/>
    <w:rsid w:val="3A45C351"/>
    <w:rsid w:val="3A6373EA"/>
    <w:rsid w:val="3A6B77E5"/>
    <w:rsid w:val="3A75F6BD"/>
    <w:rsid w:val="3A8FA7A5"/>
    <w:rsid w:val="3AAECA2A"/>
    <w:rsid w:val="3AB67803"/>
    <w:rsid w:val="3ACBECF8"/>
    <w:rsid w:val="3ADBDF65"/>
    <w:rsid w:val="3AF1448F"/>
    <w:rsid w:val="3AF28C64"/>
    <w:rsid w:val="3AF4EE6B"/>
    <w:rsid w:val="3B036EE8"/>
    <w:rsid w:val="3B10C994"/>
    <w:rsid w:val="3B33EF8D"/>
    <w:rsid w:val="3B4EBAE9"/>
    <w:rsid w:val="3B515060"/>
    <w:rsid w:val="3B7B5557"/>
    <w:rsid w:val="3B7F760A"/>
    <w:rsid w:val="3B994162"/>
    <w:rsid w:val="3BAFF0E4"/>
    <w:rsid w:val="3BCB679C"/>
    <w:rsid w:val="3BCD5113"/>
    <w:rsid w:val="3BCDF46A"/>
    <w:rsid w:val="3BD39993"/>
    <w:rsid w:val="3BEEAE95"/>
    <w:rsid w:val="3C000170"/>
    <w:rsid w:val="3C018AB8"/>
    <w:rsid w:val="3C1E78F1"/>
    <w:rsid w:val="3C25376F"/>
    <w:rsid w:val="3C46E361"/>
    <w:rsid w:val="3C4FA86A"/>
    <w:rsid w:val="3C74436D"/>
    <w:rsid w:val="3C87F56F"/>
    <w:rsid w:val="3C8F8CCC"/>
    <w:rsid w:val="3C9E1E17"/>
    <w:rsid w:val="3CA2AA31"/>
    <w:rsid w:val="3CAE0041"/>
    <w:rsid w:val="3CBDF7D8"/>
    <w:rsid w:val="3CF2E863"/>
    <w:rsid w:val="3D160394"/>
    <w:rsid w:val="3D28B215"/>
    <w:rsid w:val="3D37A639"/>
    <w:rsid w:val="3D4151A2"/>
    <w:rsid w:val="3D4E2219"/>
    <w:rsid w:val="3D526145"/>
    <w:rsid w:val="3D5B5FED"/>
    <w:rsid w:val="3D5F7C69"/>
    <w:rsid w:val="3D8AEB76"/>
    <w:rsid w:val="3D9433EA"/>
    <w:rsid w:val="3D98F17D"/>
    <w:rsid w:val="3DC7F8C9"/>
    <w:rsid w:val="3DCDB6CD"/>
    <w:rsid w:val="3DEAC84A"/>
    <w:rsid w:val="3DF39E25"/>
    <w:rsid w:val="3E1CBD5A"/>
    <w:rsid w:val="3E1FD2EC"/>
    <w:rsid w:val="3E31ECE0"/>
    <w:rsid w:val="3E36AF96"/>
    <w:rsid w:val="3E52EBC1"/>
    <w:rsid w:val="3E6C611A"/>
    <w:rsid w:val="3E8BDB2D"/>
    <w:rsid w:val="3EC01335"/>
    <w:rsid w:val="3EC6D7B2"/>
    <w:rsid w:val="3ECC1D2D"/>
    <w:rsid w:val="3ECD939C"/>
    <w:rsid w:val="3ED1AFBE"/>
    <w:rsid w:val="3ED797B8"/>
    <w:rsid w:val="3EE11AE2"/>
    <w:rsid w:val="3EEC16A7"/>
    <w:rsid w:val="3EEC2DBE"/>
    <w:rsid w:val="3F08E7B6"/>
    <w:rsid w:val="3F114BDE"/>
    <w:rsid w:val="3F2D673E"/>
    <w:rsid w:val="3F371E21"/>
    <w:rsid w:val="3F4DA3FA"/>
    <w:rsid w:val="3F7007CD"/>
    <w:rsid w:val="3F874BA2"/>
    <w:rsid w:val="3F9ADAC4"/>
    <w:rsid w:val="3FA1C012"/>
    <w:rsid w:val="3FB459CD"/>
    <w:rsid w:val="3FDF2EE3"/>
    <w:rsid w:val="3FE68395"/>
    <w:rsid w:val="3FF07ADD"/>
    <w:rsid w:val="3FFE2575"/>
    <w:rsid w:val="400A26B7"/>
    <w:rsid w:val="407527ED"/>
    <w:rsid w:val="4075E9F8"/>
    <w:rsid w:val="408B8743"/>
    <w:rsid w:val="408EDF84"/>
    <w:rsid w:val="40BEF888"/>
    <w:rsid w:val="40C45679"/>
    <w:rsid w:val="410BC3F5"/>
    <w:rsid w:val="410C0969"/>
    <w:rsid w:val="410D6AFD"/>
    <w:rsid w:val="413073B2"/>
    <w:rsid w:val="41383A3C"/>
    <w:rsid w:val="41454805"/>
    <w:rsid w:val="4147BE56"/>
    <w:rsid w:val="414E0BA6"/>
    <w:rsid w:val="41511D21"/>
    <w:rsid w:val="415831E2"/>
    <w:rsid w:val="415C31E4"/>
    <w:rsid w:val="417F144A"/>
    <w:rsid w:val="41C6014A"/>
    <w:rsid w:val="41CD6379"/>
    <w:rsid w:val="41CFCBF4"/>
    <w:rsid w:val="41D388E1"/>
    <w:rsid w:val="41ED5DA2"/>
    <w:rsid w:val="42109D5E"/>
    <w:rsid w:val="4210FAFD"/>
    <w:rsid w:val="4273FA20"/>
    <w:rsid w:val="4281B6DD"/>
    <w:rsid w:val="42D9083D"/>
    <w:rsid w:val="42DE1169"/>
    <w:rsid w:val="42ECFDCB"/>
    <w:rsid w:val="43034DC1"/>
    <w:rsid w:val="4307E3AE"/>
    <w:rsid w:val="431664FE"/>
    <w:rsid w:val="433E77EC"/>
    <w:rsid w:val="4345BCD6"/>
    <w:rsid w:val="43507679"/>
    <w:rsid w:val="436E38E1"/>
    <w:rsid w:val="4378EB65"/>
    <w:rsid w:val="43799C8E"/>
    <w:rsid w:val="437F0E23"/>
    <w:rsid w:val="438A8585"/>
    <w:rsid w:val="43906336"/>
    <w:rsid w:val="439A25FC"/>
    <w:rsid w:val="43D112A2"/>
    <w:rsid w:val="43D9344D"/>
    <w:rsid w:val="43E55DD4"/>
    <w:rsid w:val="43E5CD64"/>
    <w:rsid w:val="43E758C6"/>
    <w:rsid w:val="44060396"/>
    <w:rsid w:val="4409FE30"/>
    <w:rsid w:val="440C7646"/>
    <w:rsid w:val="441E8363"/>
    <w:rsid w:val="444D4DFF"/>
    <w:rsid w:val="4452F676"/>
    <w:rsid w:val="44569304"/>
    <w:rsid w:val="44881E30"/>
    <w:rsid w:val="448C7E93"/>
    <w:rsid w:val="44ABEBF4"/>
    <w:rsid w:val="44B94D64"/>
    <w:rsid w:val="44DB8789"/>
    <w:rsid w:val="44F43217"/>
    <w:rsid w:val="44FB2822"/>
    <w:rsid w:val="44FEC960"/>
    <w:rsid w:val="451A9A87"/>
    <w:rsid w:val="4537AFF6"/>
    <w:rsid w:val="4548BB53"/>
    <w:rsid w:val="457FC035"/>
    <w:rsid w:val="459DCA47"/>
    <w:rsid w:val="45A00A8B"/>
    <w:rsid w:val="45A7D282"/>
    <w:rsid w:val="45B5BAEC"/>
    <w:rsid w:val="45D85060"/>
    <w:rsid w:val="45DADB7E"/>
    <w:rsid w:val="45F9E718"/>
    <w:rsid w:val="45FF7B81"/>
    <w:rsid w:val="461AA5EA"/>
    <w:rsid w:val="465CD78C"/>
    <w:rsid w:val="466142CF"/>
    <w:rsid w:val="4667DA60"/>
    <w:rsid w:val="4685821C"/>
    <w:rsid w:val="46A8F5C9"/>
    <w:rsid w:val="46B3AAEC"/>
    <w:rsid w:val="46CAABD7"/>
    <w:rsid w:val="46DC1B01"/>
    <w:rsid w:val="46E35F28"/>
    <w:rsid w:val="46E68F5B"/>
    <w:rsid w:val="473D6AF7"/>
    <w:rsid w:val="4743E16E"/>
    <w:rsid w:val="4747FFC7"/>
    <w:rsid w:val="47675C3B"/>
    <w:rsid w:val="476A77AC"/>
    <w:rsid w:val="479077D3"/>
    <w:rsid w:val="47B0BFB2"/>
    <w:rsid w:val="47B36EF1"/>
    <w:rsid w:val="47BC2F9A"/>
    <w:rsid w:val="47CDAA14"/>
    <w:rsid w:val="47D92244"/>
    <w:rsid w:val="47E63EF2"/>
    <w:rsid w:val="48235280"/>
    <w:rsid w:val="482D387F"/>
    <w:rsid w:val="483EC9ED"/>
    <w:rsid w:val="484EC7B1"/>
    <w:rsid w:val="48560DC9"/>
    <w:rsid w:val="486BBB7A"/>
    <w:rsid w:val="487C56F2"/>
    <w:rsid w:val="488DBF8E"/>
    <w:rsid w:val="48935DE5"/>
    <w:rsid w:val="48B00302"/>
    <w:rsid w:val="48E8D72C"/>
    <w:rsid w:val="48F5E4B6"/>
    <w:rsid w:val="4931F33A"/>
    <w:rsid w:val="49460A76"/>
    <w:rsid w:val="494EC2D7"/>
    <w:rsid w:val="49733F46"/>
    <w:rsid w:val="4979504F"/>
    <w:rsid w:val="497B6DDC"/>
    <w:rsid w:val="498D2041"/>
    <w:rsid w:val="4991EBFB"/>
    <w:rsid w:val="4991F3F8"/>
    <w:rsid w:val="4993AFA4"/>
    <w:rsid w:val="49982C81"/>
    <w:rsid w:val="49AC89A5"/>
    <w:rsid w:val="49BA146E"/>
    <w:rsid w:val="49C826A6"/>
    <w:rsid w:val="49CF4C90"/>
    <w:rsid w:val="49D2C1EB"/>
    <w:rsid w:val="49E33AEA"/>
    <w:rsid w:val="49E6A4C2"/>
    <w:rsid w:val="4A10024C"/>
    <w:rsid w:val="4A1FD896"/>
    <w:rsid w:val="4A23D133"/>
    <w:rsid w:val="4A2EF678"/>
    <w:rsid w:val="4A3C8699"/>
    <w:rsid w:val="4A3FF585"/>
    <w:rsid w:val="4A418F64"/>
    <w:rsid w:val="4A520D85"/>
    <w:rsid w:val="4A6842CD"/>
    <w:rsid w:val="4A7DB1DB"/>
    <w:rsid w:val="4A80E35A"/>
    <w:rsid w:val="4AD32C3B"/>
    <w:rsid w:val="4AE69DCC"/>
    <w:rsid w:val="4AF8D9D4"/>
    <w:rsid w:val="4AFF0475"/>
    <w:rsid w:val="4B08C980"/>
    <w:rsid w:val="4B090079"/>
    <w:rsid w:val="4B0A4146"/>
    <w:rsid w:val="4B4433B2"/>
    <w:rsid w:val="4B46E5B0"/>
    <w:rsid w:val="4B485438"/>
    <w:rsid w:val="4B546746"/>
    <w:rsid w:val="4B54E092"/>
    <w:rsid w:val="4B8349FE"/>
    <w:rsid w:val="4B88CC0C"/>
    <w:rsid w:val="4B9138B5"/>
    <w:rsid w:val="4BA3FAB4"/>
    <w:rsid w:val="4BDB2D4C"/>
    <w:rsid w:val="4BDF0FC8"/>
    <w:rsid w:val="4BF86FBE"/>
    <w:rsid w:val="4C07CF30"/>
    <w:rsid w:val="4C23876D"/>
    <w:rsid w:val="4C2E19B8"/>
    <w:rsid w:val="4C63653C"/>
    <w:rsid w:val="4C8DDA4B"/>
    <w:rsid w:val="4CB1E707"/>
    <w:rsid w:val="4CC1144F"/>
    <w:rsid w:val="4CC7AC85"/>
    <w:rsid w:val="4CE04955"/>
    <w:rsid w:val="4CE93694"/>
    <w:rsid w:val="4CEF0D20"/>
    <w:rsid w:val="4CF36C80"/>
    <w:rsid w:val="4CF746C0"/>
    <w:rsid w:val="4D422A17"/>
    <w:rsid w:val="4D5844CA"/>
    <w:rsid w:val="4D805152"/>
    <w:rsid w:val="4D8A2151"/>
    <w:rsid w:val="4DA3FEF4"/>
    <w:rsid w:val="4DA5C539"/>
    <w:rsid w:val="4DADB204"/>
    <w:rsid w:val="4DAF48FA"/>
    <w:rsid w:val="4DC03B2E"/>
    <w:rsid w:val="4DC5669A"/>
    <w:rsid w:val="4DD1533C"/>
    <w:rsid w:val="4DDA8F1C"/>
    <w:rsid w:val="4DEB6E72"/>
    <w:rsid w:val="4DF2C4B9"/>
    <w:rsid w:val="4DFA4E31"/>
    <w:rsid w:val="4E06FD29"/>
    <w:rsid w:val="4E261B91"/>
    <w:rsid w:val="4E2817C9"/>
    <w:rsid w:val="4E3000A5"/>
    <w:rsid w:val="4E51BBB2"/>
    <w:rsid w:val="4E6824DF"/>
    <w:rsid w:val="4E6FC93C"/>
    <w:rsid w:val="4E8A4AB6"/>
    <w:rsid w:val="4EC3818E"/>
    <w:rsid w:val="4EC3C5A4"/>
    <w:rsid w:val="4ED878C8"/>
    <w:rsid w:val="4F0562B2"/>
    <w:rsid w:val="4F08C4E7"/>
    <w:rsid w:val="4F19A38A"/>
    <w:rsid w:val="4F3BCDDC"/>
    <w:rsid w:val="4F4248CA"/>
    <w:rsid w:val="4F42A851"/>
    <w:rsid w:val="4F6BC768"/>
    <w:rsid w:val="4F8ABD2F"/>
    <w:rsid w:val="4F8E5B1F"/>
    <w:rsid w:val="4F903CFF"/>
    <w:rsid w:val="4F96F34B"/>
    <w:rsid w:val="4F98FA5A"/>
    <w:rsid w:val="4FA046F7"/>
    <w:rsid w:val="4FAB3BFF"/>
    <w:rsid w:val="4FB1871D"/>
    <w:rsid w:val="4FD63650"/>
    <w:rsid w:val="4FEC8A3A"/>
    <w:rsid w:val="4FF3020C"/>
    <w:rsid w:val="5003522F"/>
    <w:rsid w:val="5003AE32"/>
    <w:rsid w:val="50085936"/>
    <w:rsid w:val="50382B7D"/>
    <w:rsid w:val="504F5B4D"/>
    <w:rsid w:val="5060BFFF"/>
    <w:rsid w:val="5062BC27"/>
    <w:rsid w:val="507F1528"/>
    <w:rsid w:val="50806EA0"/>
    <w:rsid w:val="50812DDF"/>
    <w:rsid w:val="508E0942"/>
    <w:rsid w:val="5093FF03"/>
    <w:rsid w:val="50AF51C8"/>
    <w:rsid w:val="50C2A333"/>
    <w:rsid w:val="50FD5F9A"/>
    <w:rsid w:val="5115C6C5"/>
    <w:rsid w:val="51267A22"/>
    <w:rsid w:val="5135ABD0"/>
    <w:rsid w:val="513B0C9A"/>
    <w:rsid w:val="514D1878"/>
    <w:rsid w:val="51538B51"/>
    <w:rsid w:val="515D65CA"/>
    <w:rsid w:val="517BBF37"/>
    <w:rsid w:val="517C37CD"/>
    <w:rsid w:val="51853E23"/>
    <w:rsid w:val="51903FF2"/>
    <w:rsid w:val="51996B85"/>
    <w:rsid w:val="519A27BA"/>
    <w:rsid w:val="51A971E8"/>
    <w:rsid w:val="51AA9A20"/>
    <w:rsid w:val="51C96A41"/>
    <w:rsid w:val="51D30F1B"/>
    <w:rsid w:val="51D4CC50"/>
    <w:rsid w:val="51E435E2"/>
    <w:rsid w:val="51EC1317"/>
    <w:rsid w:val="51ED68F1"/>
    <w:rsid w:val="51F8A043"/>
    <w:rsid w:val="5205348F"/>
    <w:rsid w:val="52363C5C"/>
    <w:rsid w:val="52475C9E"/>
    <w:rsid w:val="524FF6C4"/>
    <w:rsid w:val="52778593"/>
    <w:rsid w:val="5278FC6A"/>
    <w:rsid w:val="528618CE"/>
    <w:rsid w:val="52A5630D"/>
    <w:rsid w:val="52A7FC77"/>
    <w:rsid w:val="52B033EF"/>
    <w:rsid w:val="52BFA7D6"/>
    <w:rsid w:val="52C3C89F"/>
    <w:rsid w:val="52D1336B"/>
    <w:rsid w:val="52F18E24"/>
    <w:rsid w:val="52F3C0D8"/>
    <w:rsid w:val="52F8B842"/>
    <w:rsid w:val="530D3269"/>
    <w:rsid w:val="53171823"/>
    <w:rsid w:val="531E386E"/>
    <w:rsid w:val="53349BE0"/>
    <w:rsid w:val="533DAF15"/>
    <w:rsid w:val="5346C305"/>
    <w:rsid w:val="53480DB9"/>
    <w:rsid w:val="534FE3DA"/>
    <w:rsid w:val="53510E18"/>
    <w:rsid w:val="535A2267"/>
    <w:rsid w:val="537062A8"/>
    <w:rsid w:val="53752575"/>
    <w:rsid w:val="53783EF0"/>
    <w:rsid w:val="53976FC7"/>
    <w:rsid w:val="53AAB340"/>
    <w:rsid w:val="53AF7D76"/>
    <w:rsid w:val="53B83603"/>
    <w:rsid w:val="53F0137F"/>
    <w:rsid w:val="53F4308D"/>
    <w:rsid w:val="54022442"/>
    <w:rsid w:val="54183A26"/>
    <w:rsid w:val="542FCD63"/>
    <w:rsid w:val="5450BCC9"/>
    <w:rsid w:val="545DAFF7"/>
    <w:rsid w:val="547212BC"/>
    <w:rsid w:val="54B5E32B"/>
    <w:rsid w:val="54C99E23"/>
    <w:rsid w:val="54CC5AF9"/>
    <w:rsid w:val="54EC96FB"/>
    <w:rsid w:val="5509B966"/>
    <w:rsid w:val="55145E81"/>
    <w:rsid w:val="551AC226"/>
    <w:rsid w:val="551E0CA5"/>
    <w:rsid w:val="551E3E8D"/>
    <w:rsid w:val="555ECCA0"/>
    <w:rsid w:val="556A613C"/>
    <w:rsid w:val="558987A5"/>
    <w:rsid w:val="55B96FC8"/>
    <w:rsid w:val="55BBAA98"/>
    <w:rsid w:val="55CA445E"/>
    <w:rsid w:val="5617536C"/>
    <w:rsid w:val="561980DF"/>
    <w:rsid w:val="5661744F"/>
    <w:rsid w:val="566348EA"/>
    <w:rsid w:val="568824FA"/>
    <w:rsid w:val="568829EF"/>
    <w:rsid w:val="56895FC3"/>
    <w:rsid w:val="56B755A4"/>
    <w:rsid w:val="56B80F8B"/>
    <w:rsid w:val="56CE9126"/>
    <w:rsid w:val="56D01CF5"/>
    <w:rsid w:val="56E2978F"/>
    <w:rsid w:val="56FC9FAF"/>
    <w:rsid w:val="57085103"/>
    <w:rsid w:val="57150CF3"/>
    <w:rsid w:val="57158217"/>
    <w:rsid w:val="572C9BDD"/>
    <w:rsid w:val="57441726"/>
    <w:rsid w:val="57669CF9"/>
    <w:rsid w:val="576B37D2"/>
    <w:rsid w:val="57736530"/>
    <w:rsid w:val="5798202E"/>
    <w:rsid w:val="579C8444"/>
    <w:rsid w:val="57C8387D"/>
    <w:rsid w:val="57E13767"/>
    <w:rsid w:val="580A7664"/>
    <w:rsid w:val="5811EF35"/>
    <w:rsid w:val="582B3D9F"/>
    <w:rsid w:val="584135A1"/>
    <w:rsid w:val="585A4F8D"/>
    <w:rsid w:val="5874FDA3"/>
    <w:rsid w:val="58832DD0"/>
    <w:rsid w:val="588B8207"/>
    <w:rsid w:val="589C769B"/>
    <w:rsid w:val="58B76031"/>
    <w:rsid w:val="58DAB7D9"/>
    <w:rsid w:val="5918B053"/>
    <w:rsid w:val="591A0783"/>
    <w:rsid w:val="5920474E"/>
    <w:rsid w:val="59307CED"/>
    <w:rsid w:val="593DE43F"/>
    <w:rsid w:val="59407DEF"/>
    <w:rsid w:val="594DD11D"/>
    <w:rsid w:val="595071FA"/>
    <w:rsid w:val="596A9D59"/>
    <w:rsid w:val="596FB00E"/>
    <w:rsid w:val="5986439B"/>
    <w:rsid w:val="5986EA3C"/>
    <w:rsid w:val="599524BD"/>
    <w:rsid w:val="59A25871"/>
    <w:rsid w:val="59CBE6E1"/>
    <w:rsid w:val="59D4ADBA"/>
    <w:rsid w:val="59DF1DEA"/>
    <w:rsid w:val="59EC8085"/>
    <w:rsid w:val="59ECACF9"/>
    <w:rsid w:val="59F943EB"/>
    <w:rsid w:val="5A088FE7"/>
    <w:rsid w:val="5A27BB28"/>
    <w:rsid w:val="5A2B70E3"/>
    <w:rsid w:val="5A437E6A"/>
    <w:rsid w:val="5A741A21"/>
    <w:rsid w:val="5AC46F44"/>
    <w:rsid w:val="5AD6ED11"/>
    <w:rsid w:val="5AE4EBE1"/>
    <w:rsid w:val="5AF42ACD"/>
    <w:rsid w:val="5AF88482"/>
    <w:rsid w:val="5B1BB830"/>
    <w:rsid w:val="5B7753F4"/>
    <w:rsid w:val="5B87998C"/>
    <w:rsid w:val="5BA31A0B"/>
    <w:rsid w:val="5BA9FB8B"/>
    <w:rsid w:val="5BC320A4"/>
    <w:rsid w:val="5BFB0511"/>
    <w:rsid w:val="5BFBF817"/>
    <w:rsid w:val="5BFE387C"/>
    <w:rsid w:val="5BFF5A71"/>
    <w:rsid w:val="5C403EB5"/>
    <w:rsid w:val="5C477919"/>
    <w:rsid w:val="5C4D1267"/>
    <w:rsid w:val="5C56DEE1"/>
    <w:rsid w:val="5C818FF1"/>
    <w:rsid w:val="5C8DD607"/>
    <w:rsid w:val="5C9DE7AA"/>
    <w:rsid w:val="5CA57ACA"/>
    <w:rsid w:val="5CA8440B"/>
    <w:rsid w:val="5CA9722B"/>
    <w:rsid w:val="5CC4EFEB"/>
    <w:rsid w:val="5CC72A06"/>
    <w:rsid w:val="5CD4D642"/>
    <w:rsid w:val="5CD7D6E6"/>
    <w:rsid w:val="5CDC9571"/>
    <w:rsid w:val="5CE139F1"/>
    <w:rsid w:val="5CE79562"/>
    <w:rsid w:val="5D03B280"/>
    <w:rsid w:val="5D2FEE71"/>
    <w:rsid w:val="5D5A9B3D"/>
    <w:rsid w:val="5D68B27F"/>
    <w:rsid w:val="5D6CC99F"/>
    <w:rsid w:val="5D7AE66E"/>
    <w:rsid w:val="5D8377A3"/>
    <w:rsid w:val="5D90BC9A"/>
    <w:rsid w:val="5D9A9703"/>
    <w:rsid w:val="5DB08D6F"/>
    <w:rsid w:val="5DBF1B9C"/>
    <w:rsid w:val="5DC04F98"/>
    <w:rsid w:val="5DE68C77"/>
    <w:rsid w:val="5DECE7A3"/>
    <w:rsid w:val="5E1939D1"/>
    <w:rsid w:val="5E23E1E2"/>
    <w:rsid w:val="5E24F27C"/>
    <w:rsid w:val="5E2E5C32"/>
    <w:rsid w:val="5E7E460C"/>
    <w:rsid w:val="5E826F1B"/>
    <w:rsid w:val="5E8CC0B2"/>
    <w:rsid w:val="5E9F8DAA"/>
    <w:rsid w:val="5EA69A6D"/>
    <w:rsid w:val="5EAC1C71"/>
    <w:rsid w:val="5EC96EDC"/>
    <w:rsid w:val="5EF6D8D5"/>
    <w:rsid w:val="5F31F773"/>
    <w:rsid w:val="5F37E786"/>
    <w:rsid w:val="5F400E00"/>
    <w:rsid w:val="5F49AC48"/>
    <w:rsid w:val="5F500048"/>
    <w:rsid w:val="5F602CBB"/>
    <w:rsid w:val="5F7539BB"/>
    <w:rsid w:val="5F76439C"/>
    <w:rsid w:val="5F775CE9"/>
    <w:rsid w:val="5F7A861D"/>
    <w:rsid w:val="5FA13C1D"/>
    <w:rsid w:val="5FC0F343"/>
    <w:rsid w:val="5FD3B75E"/>
    <w:rsid w:val="5FDA7716"/>
    <w:rsid w:val="5FDBAF68"/>
    <w:rsid w:val="600ABA9F"/>
    <w:rsid w:val="60193E02"/>
    <w:rsid w:val="6025EAFD"/>
    <w:rsid w:val="60493853"/>
    <w:rsid w:val="604BC811"/>
    <w:rsid w:val="60515156"/>
    <w:rsid w:val="605A334C"/>
    <w:rsid w:val="6060361E"/>
    <w:rsid w:val="606853A6"/>
    <w:rsid w:val="607F40F8"/>
    <w:rsid w:val="60942974"/>
    <w:rsid w:val="609C36BA"/>
    <w:rsid w:val="60A03118"/>
    <w:rsid w:val="60A6B568"/>
    <w:rsid w:val="60C4355E"/>
    <w:rsid w:val="60E1D312"/>
    <w:rsid w:val="60E50A65"/>
    <w:rsid w:val="60F21A59"/>
    <w:rsid w:val="60FE7057"/>
    <w:rsid w:val="61246534"/>
    <w:rsid w:val="612EAE03"/>
    <w:rsid w:val="615E3D87"/>
    <w:rsid w:val="61669A8F"/>
    <w:rsid w:val="6170614C"/>
    <w:rsid w:val="6176B123"/>
    <w:rsid w:val="617D1C98"/>
    <w:rsid w:val="617EF07F"/>
    <w:rsid w:val="61A77489"/>
    <w:rsid w:val="61C95FDB"/>
    <w:rsid w:val="61D025A1"/>
    <w:rsid w:val="61D7B6B2"/>
    <w:rsid w:val="61E00575"/>
    <w:rsid w:val="62431EE0"/>
    <w:rsid w:val="6246F31B"/>
    <w:rsid w:val="626AE74F"/>
    <w:rsid w:val="626FA694"/>
    <w:rsid w:val="62AB7515"/>
    <w:rsid w:val="62B32475"/>
    <w:rsid w:val="62D8B2BC"/>
    <w:rsid w:val="62DC7E95"/>
    <w:rsid w:val="62ED33D2"/>
    <w:rsid w:val="62EEB4C7"/>
    <w:rsid w:val="6300E6BB"/>
    <w:rsid w:val="6304BC15"/>
    <w:rsid w:val="632D93D1"/>
    <w:rsid w:val="633DF380"/>
    <w:rsid w:val="633E10DB"/>
    <w:rsid w:val="63427FD7"/>
    <w:rsid w:val="634B83DB"/>
    <w:rsid w:val="6369FA2C"/>
    <w:rsid w:val="636BB379"/>
    <w:rsid w:val="6383DB4F"/>
    <w:rsid w:val="638A90F4"/>
    <w:rsid w:val="63BDCD04"/>
    <w:rsid w:val="63C1BFB6"/>
    <w:rsid w:val="63C2D847"/>
    <w:rsid w:val="63E65C24"/>
    <w:rsid w:val="63F2C450"/>
    <w:rsid w:val="63FAE33D"/>
    <w:rsid w:val="64133776"/>
    <w:rsid w:val="64141A03"/>
    <w:rsid w:val="64190A58"/>
    <w:rsid w:val="644A38D0"/>
    <w:rsid w:val="645460A2"/>
    <w:rsid w:val="645851D4"/>
    <w:rsid w:val="6466C916"/>
    <w:rsid w:val="646B88E7"/>
    <w:rsid w:val="647C8FD6"/>
    <w:rsid w:val="651B828C"/>
    <w:rsid w:val="65251889"/>
    <w:rsid w:val="6546E928"/>
    <w:rsid w:val="65564374"/>
    <w:rsid w:val="65655F7F"/>
    <w:rsid w:val="656DFA12"/>
    <w:rsid w:val="656EBDF9"/>
    <w:rsid w:val="6595D685"/>
    <w:rsid w:val="6596EDAB"/>
    <w:rsid w:val="65A0C26C"/>
    <w:rsid w:val="65BBEE99"/>
    <w:rsid w:val="65C012F7"/>
    <w:rsid w:val="65D7773E"/>
    <w:rsid w:val="65DA421C"/>
    <w:rsid w:val="65F145BF"/>
    <w:rsid w:val="65F44D1A"/>
    <w:rsid w:val="6605BEA0"/>
    <w:rsid w:val="660A01BE"/>
    <w:rsid w:val="661E93AE"/>
    <w:rsid w:val="664C4B4D"/>
    <w:rsid w:val="6664CFA1"/>
    <w:rsid w:val="6680EAF4"/>
    <w:rsid w:val="66837DDA"/>
    <w:rsid w:val="6687E4D6"/>
    <w:rsid w:val="66CE4AA6"/>
    <w:rsid w:val="66D13910"/>
    <w:rsid w:val="66E0800D"/>
    <w:rsid w:val="671B8A00"/>
    <w:rsid w:val="673BBD9F"/>
    <w:rsid w:val="673EB2B8"/>
    <w:rsid w:val="674BFC70"/>
    <w:rsid w:val="674EA7FA"/>
    <w:rsid w:val="6767FFAF"/>
    <w:rsid w:val="67885F78"/>
    <w:rsid w:val="6792C751"/>
    <w:rsid w:val="67B3587D"/>
    <w:rsid w:val="67C3C1A7"/>
    <w:rsid w:val="67CB3548"/>
    <w:rsid w:val="67D0FBE6"/>
    <w:rsid w:val="67D47EF5"/>
    <w:rsid w:val="67DFA7AF"/>
    <w:rsid w:val="67E3F1C9"/>
    <w:rsid w:val="67FD4EE1"/>
    <w:rsid w:val="67FFE999"/>
    <w:rsid w:val="6811A3F5"/>
    <w:rsid w:val="681669E2"/>
    <w:rsid w:val="681D2BFE"/>
    <w:rsid w:val="6844CA2E"/>
    <w:rsid w:val="6849263B"/>
    <w:rsid w:val="685B18C4"/>
    <w:rsid w:val="68817F96"/>
    <w:rsid w:val="689351BE"/>
    <w:rsid w:val="689AE73D"/>
    <w:rsid w:val="68BD0EAB"/>
    <w:rsid w:val="68BEC8BB"/>
    <w:rsid w:val="68BF2288"/>
    <w:rsid w:val="68CCD477"/>
    <w:rsid w:val="68DF63BD"/>
    <w:rsid w:val="69042EA3"/>
    <w:rsid w:val="691C6491"/>
    <w:rsid w:val="69303DB5"/>
    <w:rsid w:val="6932622B"/>
    <w:rsid w:val="6978D223"/>
    <w:rsid w:val="69A8D8D8"/>
    <w:rsid w:val="69B42612"/>
    <w:rsid w:val="69D338A9"/>
    <w:rsid w:val="69DC77D7"/>
    <w:rsid w:val="69F83F28"/>
    <w:rsid w:val="6A117932"/>
    <w:rsid w:val="6A1959F9"/>
    <w:rsid w:val="6A23372B"/>
    <w:rsid w:val="6A2D5FAE"/>
    <w:rsid w:val="6A39E7DE"/>
    <w:rsid w:val="6A4E4931"/>
    <w:rsid w:val="6A536663"/>
    <w:rsid w:val="6A6D3E10"/>
    <w:rsid w:val="6A7F6978"/>
    <w:rsid w:val="6A85385F"/>
    <w:rsid w:val="6A965A44"/>
    <w:rsid w:val="6A9C0AAF"/>
    <w:rsid w:val="6AB32EEB"/>
    <w:rsid w:val="6AEFC4A5"/>
    <w:rsid w:val="6AF05493"/>
    <w:rsid w:val="6AFD97DC"/>
    <w:rsid w:val="6B000BE9"/>
    <w:rsid w:val="6B0F91F2"/>
    <w:rsid w:val="6B303062"/>
    <w:rsid w:val="6B485485"/>
    <w:rsid w:val="6B881B49"/>
    <w:rsid w:val="6BA6E388"/>
    <w:rsid w:val="6BA8D826"/>
    <w:rsid w:val="6BACC26C"/>
    <w:rsid w:val="6BBA235B"/>
    <w:rsid w:val="6BD9CEAF"/>
    <w:rsid w:val="6BE4D70E"/>
    <w:rsid w:val="6BF28A14"/>
    <w:rsid w:val="6C00E0FD"/>
    <w:rsid w:val="6C146D36"/>
    <w:rsid w:val="6C1934C9"/>
    <w:rsid w:val="6C1F6AC5"/>
    <w:rsid w:val="6C290F4D"/>
    <w:rsid w:val="6C33A1BB"/>
    <w:rsid w:val="6C36828D"/>
    <w:rsid w:val="6C704870"/>
    <w:rsid w:val="6C912CC4"/>
    <w:rsid w:val="6C985486"/>
    <w:rsid w:val="6CA21CCE"/>
    <w:rsid w:val="6CA8BEE3"/>
    <w:rsid w:val="6CD612BE"/>
    <w:rsid w:val="6CEB25CA"/>
    <w:rsid w:val="6CEB25CA"/>
    <w:rsid w:val="6CEB8B80"/>
    <w:rsid w:val="6CEB99CE"/>
    <w:rsid w:val="6CFF366D"/>
    <w:rsid w:val="6D137EC6"/>
    <w:rsid w:val="6D208CF6"/>
    <w:rsid w:val="6D414EBF"/>
    <w:rsid w:val="6D42606A"/>
    <w:rsid w:val="6D43A368"/>
    <w:rsid w:val="6D4BA36E"/>
    <w:rsid w:val="6D544F0F"/>
    <w:rsid w:val="6D58C7A2"/>
    <w:rsid w:val="6D693679"/>
    <w:rsid w:val="6D785ACB"/>
    <w:rsid w:val="6D78E41F"/>
    <w:rsid w:val="6D98C995"/>
    <w:rsid w:val="6D9D1211"/>
    <w:rsid w:val="6DA0B4D6"/>
    <w:rsid w:val="6DA46C21"/>
    <w:rsid w:val="6DBEF91D"/>
    <w:rsid w:val="6DED6A33"/>
    <w:rsid w:val="6DEE1139"/>
    <w:rsid w:val="6DEF1F77"/>
    <w:rsid w:val="6E1F66F5"/>
    <w:rsid w:val="6E389EAA"/>
    <w:rsid w:val="6E4CFBDD"/>
    <w:rsid w:val="6E772938"/>
    <w:rsid w:val="6E917C63"/>
    <w:rsid w:val="6E91D9FD"/>
    <w:rsid w:val="6E962724"/>
    <w:rsid w:val="6E9D5E67"/>
    <w:rsid w:val="6ED2E8FC"/>
    <w:rsid w:val="6EF6FF84"/>
    <w:rsid w:val="6F09F920"/>
    <w:rsid w:val="6F0CED44"/>
    <w:rsid w:val="6F0EE6CC"/>
    <w:rsid w:val="6F0FB2A8"/>
    <w:rsid w:val="6F19E6D8"/>
    <w:rsid w:val="6F261B61"/>
    <w:rsid w:val="6F2A4A44"/>
    <w:rsid w:val="6F381F65"/>
    <w:rsid w:val="6F38E26D"/>
    <w:rsid w:val="6F3E0CD9"/>
    <w:rsid w:val="6F4E4E8A"/>
    <w:rsid w:val="6F53DB73"/>
    <w:rsid w:val="6F55F50A"/>
    <w:rsid w:val="6FA29CDD"/>
    <w:rsid w:val="6FAF6C05"/>
    <w:rsid w:val="6FC0F25F"/>
    <w:rsid w:val="6FE73A64"/>
    <w:rsid w:val="6FFF852A"/>
    <w:rsid w:val="7040DB4A"/>
    <w:rsid w:val="7049FE82"/>
    <w:rsid w:val="7055C6B4"/>
    <w:rsid w:val="705EADF5"/>
    <w:rsid w:val="705EC81C"/>
    <w:rsid w:val="70648877"/>
    <w:rsid w:val="709394C7"/>
    <w:rsid w:val="70B63E71"/>
    <w:rsid w:val="70C11F31"/>
    <w:rsid w:val="70D652D2"/>
    <w:rsid w:val="70DE8A04"/>
    <w:rsid w:val="70F00024"/>
    <w:rsid w:val="7120F377"/>
    <w:rsid w:val="712572AF"/>
    <w:rsid w:val="71557D52"/>
    <w:rsid w:val="715E1145"/>
    <w:rsid w:val="715E60C4"/>
    <w:rsid w:val="71639435"/>
    <w:rsid w:val="71A25A28"/>
    <w:rsid w:val="71B08C07"/>
    <w:rsid w:val="71BCB48D"/>
    <w:rsid w:val="71EC2656"/>
    <w:rsid w:val="71EEACE4"/>
    <w:rsid w:val="720D0247"/>
    <w:rsid w:val="724EB6DD"/>
    <w:rsid w:val="7276E162"/>
    <w:rsid w:val="72DDAF14"/>
    <w:rsid w:val="72E31D0B"/>
    <w:rsid w:val="72F75F15"/>
    <w:rsid w:val="72F8C874"/>
    <w:rsid w:val="7316626D"/>
    <w:rsid w:val="731C5BDE"/>
    <w:rsid w:val="733CBA0B"/>
    <w:rsid w:val="73431766"/>
    <w:rsid w:val="7355B465"/>
    <w:rsid w:val="735AF90A"/>
    <w:rsid w:val="7394811E"/>
    <w:rsid w:val="73984ACF"/>
    <w:rsid w:val="73CDD4BB"/>
    <w:rsid w:val="73F128A7"/>
    <w:rsid w:val="74041372"/>
    <w:rsid w:val="742EB804"/>
    <w:rsid w:val="74331FAA"/>
    <w:rsid w:val="74347876"/>
    <w:rsid w:val="74369CC7"/>
    <w:rsid w:val="747BE908"/>
    <w:rsid w:val="74893DCD"/>
    <w:rsid w:val="7495F146"/>
    <w:rsid w:val="74A27A77"/>
    <w:rsid w:val="74B02CAB"/>
    <w:rsid w:val="74C67442"/>
    <w:rsid w:val="74F9BF63"/>
    <w:rsid w:val="74FAA22D"/>
    <w:rsid w:val="7510D62C"/>
    <w:rsid w:val="751F6393"/>
    <w:rsid w:val="752F00B3"/>
    <w:rsid w:val="754FD016"/>
    <w:rsid w:val="7579605E"/>
    <w:rsid w:val="757B24B4"/>
    <w:rsid w:val="757D56B2"/>
    <w:rsid w:val="759937D6"/>
    <w:rsid w:val="75A93F0D"/>
    <w:rsid w:val="75EC4BD5"/>
    <w:rsid w:val="75F41675"/>
    <w:rsid w:val="75F7837C"/>
    <w:rsid w:val="76180FAF"/>
    <w:rsid w:val="7626CAFB"/>
    <w:rsid w:val="762EBAB7"/>
    <w:rsid w:val="764018D2"/>
    <w:rsid w:val="7644FEBE"/>
    <w:rsid w:val="76461794"/>
    <w:rsid w:val="76486ACD"/>
    <w:rsid w:val="7656074C"/>
    <w:rsid w:val="766B6F36"/>
    <w:rsid w:val="769BAC0C"/>
    <w:rsid w:val="76A28EDD"/>
    <w:rsid w:val="76A3F797"/>
    <w:rsid w:val="76A59B74"/>
    <w:rsid w:val="76A73D42"/>
    <w:rsid w:val="76AB3E60"/>
    <w:rsid w:val="76C8A37F"/>
    <w:rsid w:val="76CFC31B"/>
    <w:rsid w:val="76DB3C7B"/>
    <w:rsid w:val="76EAC9DE"/>
    <w:rsid w:val="770A2D7E"/>
    <w:rsid w:val="7721E170"/>
    <w:rsid w:val="7734DA7A"/>
    <w:rsid w:val="7737A884"/>
    <w:rsid w:val="775733E6"/>
    <w:rsid w:val="775DF022"/>
    <w:rsid w:val="777CB715"/>
    <w:rsid w:val="77950F08"/>
    <w:rsid w:val="77BA5242"/>
    <w:rsid w:val="77E83A17"/>
    <w:rsid w:val="77EAE671"/>
    <w:rsid w:val="77FA4E91"/>
    <w:rsid w:val="78154591"/>
    <w:rsid w:val="78503765"/>
    <w:rsid w:val="785E6928"/>
    <w:rsid w:val="7866450D"/>
    <w:rsid w:val="78C7933E"/>
    <w:rsid w:val="78D0616E"/>
    <w:rsid w:val="78D25C47"/>
    <w:rsid w:val="78E665F0"/>
    <w:rsid w:val="78EAD0D7"/>
    <w:rsid w:val="78F21334"/>
    <w:rsid w:val="7900DC98"/>
    <w:rsid w:val="791F791E"/>
    <w:rsid w:val="792E32C4"/>
    <w:rsid w:val="7938144F"/>
    <w:rsid w:val="7943466C"/>
    <w:rsid w:val="79572E0A"/>
    <w:rsid w:val="795AD18B"/>
    <w:rsid w:val="796CB0E4"/>
    <w:rsid w:val="79B02E97"/>
    <w:rsid w:val="79BF8FE2"/>
    <w:rsid w:val="79DEAA0C"/>
    <w:rsid w:val="7A30F72F"/>
    <w:rsid w:val="7A56327F"/>
    <w:rsid w:val="7A7FAA80"/>
    <w:rsid w:val="7A8019FB"/>
    <w:rsid w:val="7A8E4730"/>
    <w:rsid w:val="7A9F09B2"/>
    <w:rsid w:val="7AAABB02"/>
    <w:rsid w:val="7ADFFF00"/>
    <w:rsid w:val="7AF8D6FD"/>
    <w:rsid w:val="7B148D0D"/>
    <w:rsid w:val="7B191F9E"/>
    <w:rsid w:val="7B20D0E3"/>
    <w:rsid w:val="7B232DED"/>
    <w:rsid w:val="7B3AADAF"/>
    <w:rsid w:val="7B6C25F0"/>
    <w:rsid w:val="7B6D8E10"/>
    <w:rsid w:val="7B87ECEB"/>
    <w:rsid w:val="7BAA97BF"/>
    <w:rsid w:val="7BB4762B"/>
    <w:rsid w:val="7BBBD897"/>
    <w:rsid w:val="7BD8CDC3"/>
    <w:rsid w:val="7BE0B09A"/>
    <w:rsid w:val="7C035122"/>
    <w:rsid w:val="7C123245"/>
    <w:rsid w:val="7C1836F9"/>
    <w:rsid w:val="7C18F985"/>
    <w:rsid w:val="7C1D95C4"/>
    <w:rsid w:val="7C20B02C"/>
    <w:rsid w:val="7C26EE64"/>
    <w:rsid w:val="7C3FBD2F"/>
    <w:rsid w:val="7C50BE21"/>
    <w:rsid w:val="7C521FD8"/>
    <w:rsid w:val="7C5848B5"/>
    <w:rsid w:val="7C60A111"/>
    <w:rsid w:val="7C6231D8"/>
    <w:rsid w:val="7C75601B"/>
    <w:rsid w:val="7C7A74F1"/>
    <w:rsid w:val="7C7B03B4"/>
    <w:rsid w:val="7C80AEF2"/>
    <w:rsid w:val="7C875B08"/>
    <w:rsid w:val="7CA87630"/>
    <w:rsid w:val="7CB57B0A"/>
    <w:rsid w:val="7CBA502B"/>
    <w:rsid w:val="7CCB14AE"/>
    <w:rsid w:val="7CE0AAC7"/>
    <w:rsid w:val="7CF8F0C0"/>
    <w:rsid w:val="7D0C53E2"/>
    <w:rsid w:val="7D211992"/>
    <w:rsid w:val="7D32F5DD"/>
    <w:rsid w:val="7D457C81"/>
    <w:rsid w:val="7D53E038"/>
    <w:rsid w:val="7D668B42"/>
    <w:rsid w:val="7D6F4096"/>
    <w:rsid w:val="7D7C0212"/>
    <w:rsid w:val="7D9BD58C"/>
    <w:rsid w:val="7DCFCF08"/>
    <w:rsid w:val="7DFD110B"/>
    <w:rsid w:val="7E015699"/>
    <w:rsid w:val="7E087208"/>
    <w:rsid w:val="7E362BC8"/>
    <w:rsid w:val="7E46E295"/>
    <w:rsid w:val="7E650766"/>
    <w:rsid w:val="7E730FBE"/>
    <w:rsid w:val="7E7CEB8A"/>
    <w:rsid w:val="7E9DBB99"/>
    <w:rsid w:val="7EAFEC79"/>
    <w:rsid w:val="7EB2736E"/>
    <w:rsid w:val="7EC97D0B"/>
    <w:rsid w:val="7ED84A4C"/>
    <w:rsid w:val="7EE61FD6"/>
    <w:rsid w:val="7EEFA19E"/>
    <w:rsid w:val="7EF7AD27"/>
    <w:rsid w:val="7EF7B2B7"/>
    <w:rsid w:val="7F181750"/>
    <w:rsid w:val="7F4CE6D5"/>
    <w:rsid w:val="7F527B3A"/>
    <w:rsid w:val="7F7953DA"/>
    <w:rsid w:val="7F7FBF0E"/>
    <w:rsid w:val="7F80DE01"/>
    <w:rsid w:val="7F81B077"/>
    <w:rsid w:val="7FBE7125"/>
    <w:rsid w:val="7FC8091B"/>
    <w:rsid w:val="7FCFBFFF"/>
    <w:rsid w:val="7FD8359F"/>
    <w:rsid w:val="7FF676CC"/>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7909C0"/>
  <w15:chartTrackingRefBased/>
  <w15:docId w15:val="{5116999E-391F-4676-AC60-D4CD72D93C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4"/>
        <w:szCs w:val="24"/>
        <w:lang w:val="nb-N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80BA7"/>
    <w:rPr>
      <w:rFonts w:ascii="Work Sans" w:hAnsi="Work Sans"/>
    </w:rPr>
  </w:style>
  <w:style w:type="paragraph" w:styleId="Heading1">
    <w:name w:val="heading 1"/>
    <w:basedOn w:val="Normal"/>
    <w:next w:val="Normal"/>
    <w:link w:val="Heading1Char"/>
    <w:uiPriority w:val="9"/>
    <w:qFormat/>
    <w:rsid w:val="001F4EF4"/>
    <w:pPr>
      <w:outlineLvl w:val="0"/>
    </w:pPr>
    <w:rPr>
      <w:b/>
      <w:bCs/>
      <w:sz w:val="32"/>
      <w:szCs w:val="32"/>
    </w:rPr>
  </w:style>
  <w:style w:type="paragraph" w:styleId="Heading2">
    <w:name w:val="heading 2"/>
    <w:basedOn w:val="Heading1"/>
    <w:next w:val="Normal"/>
    <w:link w:val="Heading2Char"/>
    <w:uiPriority w:val="9"/>
    <w:unhideWhenUsed/>
    <w:qFormat/>
    <w:rsid w:val="000F5A9D"/>
    <w:pPr>
      <w:outlineLvl w:val="1"/>
    </w:pPr>
    <w:rPr>
      <w:sz w:val="28"/>
      <w:szCs w:val="28"/>
    </w:rPr>
  </w:style>
  <w:style w:type="paragraph" w:styleId="Heading3">
    <w:name w:val="heading 3"/>
    <w:basedOn w:val="Normal"/>
    <w:next w:val="Normal"/>
    <w:link w:val="Heading3Char"/>
    <w:uiPriority w:val="9"/>
    <w:unhideWhenUsed/>
    <w:qFormat/>
    <w:rsid w:val="00B80BA7"/>
    <w:pPr>
      <w:outlineLvl w:val="2"/>
    </w:pPr>
  </w:style>
  <w:style w:type="paragraph" w:styleId="Heading4">
    <w:name w:val="heading 4"/>
    <w:basedOn w:val="Normal"/>
    <w:next w:val="Normal"/>
    <w:link w:val="Heading4Char"/>
    <w:uiPriority w:val="9"/>
    <w:semiHidden/>
    <w:unhideWhenUsed/>
    <w:qFormat/>
    <w:rsid w:val="0083330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3330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3330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3330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3330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33303"/>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1F4EF4"/>
    <w:rPr>
      <w:rFonts w:ascii="Work Sans" w:hAnsi="Work Sans"/>
      <w:b/>
      <w:bCs/>
      <w:sz w:val="32"/>
      <w:szCs w:val="32"/>
    </w:rPr>
  </w:style>
  <w:style w:type="character" w:styleId="Heading2Char" w:customStyle="1">
    <w:name w:val="Heading 2 Char"/>
    <w:basedOn w:val="DefaultParagraphFont"/>
    <w:link w:val="Heading2"/>
    <w:uiPriority w:val="9"/>
    <w:rsid w:val="000F5A9D"/>
    <w:rPr>
      <w:rFonts w:ascii="Work Sans" w:hAnsi="Work Sans"/>
      <w:b/>
      <w:bCs/>
      <w:sz w:val="28"/>
      <w:szCs w:val="28"/>
    </w:rPr>
  </w:style>
  <w:style w:type="character" w:styleId="Heading3Char" w:customStyle="1">
    <w:name w:val="Heading 3 Char"/>
    <w:basedOn w:val="DefaultParagraphFont"/>
    <w:link w:val="Heading3"/>
    <w:uiPriority w:val="9"/>
    <w:rsid w:val="00B80BA7"/>
    <w:rPr>
      <w:rFonts w:ascii="Work Sans" w:hAnsi="Work Sans"/>
    </w:rPr>
  </w:style>
  <w:style w:type="character" w:styleId="Heading4Char" w:customStyle="1">
    <w:name w:val="Heading 4 Char"/>
    <w:basedOn w:val="DefaultParagraphFont"/>
    <w:link w:val="Heading4"/>
    <w:uiPriority w:val="9"/>
    <w:semiHidden/>
    <w:rsid w:val="00833303"/>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833303"/>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833303"/>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833303"/>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833303"/>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833303"/>
    <w:rPr>
      <w:rFonts w:eastAsiaTheme="majorEastAsia" w:cstheme="majorBidi"/>
      <w:color w:val="272727" w:themeColor="text1" w:themeTint="D8"/>
    </w:rPr>
  </w:style>
  <w:style w:type="paragraph" w:styleId="Title">
    <w:name w:val="Title"/>
    <w:basedOn w:val="Normal"/>
    <w:next w:val="Normal"/>
    <w:link w:val="TitleChar"/>
    <w:uiPriority w:val="10"/>
    <w:qFormat/>
    <w:rsid w:val="00833303"/>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833303"/>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833303"/>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83330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33303"/>
    <w:pPr>
      <w:spacing w:before="160"/>
      <w:jc w:val="center"/>
    </w:pPr>
    <w:rPr>
      <w:i/>
      <w:iCs/>
      <w:color w:val="404040" w:themeColor="text1" w:themeTint="BF"/>
    </w:rPr>
  </w:style>
  <w:style w:type="character" w:styleId="QuoteChar" w:customStyle="1">
    <w:name w:val="Quote Char"/>
    <w:basedOn w:val="DefaultParagraphFont"/>
    <w:link w:val="Quote"/>
    <w:uiPriority w:val="29"/>
    <w:rsid w:val="00833303"/>
    <w:rPr>
      <w:i/>
      <w:iCs/>
      <w:color w:val="404040" w:themeColor="text1" w:themeTint="BF"/>
    </w:rPr>
  </w:style>
  <w:style w:type="paragraph" w:styleId="ListParagraph">
    <w:name w:val="List Paragraph"/>
    <w:basedOn w:val="Normal"/>
    <w:uiPriority w:val="34"/>
    <w:qFormat/>
    <w:rsid w:val="00833303"/>
    <w:pPr>
      <w:ind w:left="720"/>
      <w:contextualSpacing/>
    </w:pPr>
  </w:style>
  <w:style w:type="character" w:styleId="IntenseEmphasis">
    <w:name w:val="Intense Emphasis"/>
    <w:basedOn w:val="DefaultParagraphFont"/>
    <w:uiPriority w:val="21"/>
    <w:qFormat/>
    <w:rsid w:val="00833303"/>
    <w:rPr>
      <w:i/>
      <w:iCs/>
      <w:color w:val="0F4761" w:themeColor="accent1" w:themeShade="BF"/>
    </w:rPr>
  </w:style>
  <w:style w:type="paragraph" w:styleId="IntenseQuote">
    <w:name w:val="Intense Quote"/>
    <w:basedOn w:val="Normal"/>
    <w:next w:val="Normal"/>
    <w:link w:val="IntenseQuoteChar"/>
    <w:uiPriority w:val="30"/>
    <w:qFormat/>
    <w:rsid w:val="00833303"/>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833303"/>
    <w:rPr>
      <w:i/>
      <w:iCs/>
      <w:color w:val="0F4761" w:themeColor="accent1" w:themeShade="BF"/>
    </w:rPr>
  </w:style>
  <w:style w:type="character" w:styleId="IntenseReference">
    <w:name w:val="Intense Reference"/>
    <w:basedOn w:val="DefaultParagraphFont"/>
    <w:uiPriority w:val="32"/>
    <w:qFormat/>
    <w:rsid w:val="00833303"/>
    <w:rPr>
      <w:b/>
      <w:bCs/>
      <w:smallCaps/>
      <w:color w:val="0F4761" w:themeColor="accent1" w:themeShade="BF"/>
      <w:spacing w:val="5"/>
    </w:rPr>
  </w:style>
  <w:style w:type="paragraph" w:styleId="Header">
    <w:name w:val="header"/>
    <w:basedOn w:val="Normal"/>
    <w:link w:val="HeaderChar"/>
    <w:uiPriority w:val="99"/>
    <w:unhideWhenUsed/>
    <w:rsid w:val="00833303"/>
    <w:pPr>
      <w:tabs>
        <w:tab w:val="center" w:pos="4536"/>
        <w:tab w:val="right" w:pos="9072"/>
      </w:tabs>
      <w:spacing w:after="0" w:line="240" w:lineRule="auto"/>
    </w:pPr>
  </w:style>
  <w:style w:type="character" w:styleId="HeaderChar" w:customStyle="1">
    <w:name w:val="Header Char"/>
    <w:basedOn w:val="DefaultParagraphFont"/>
    <w:link w:val="Header"/>
    <w:uiPriority w:val="99"/>
    <w:rsid w:val="00833303"/>
  </w:style>
  <w:style w:type="paragraph" w:styleId="Footer">
    <w:name w:val="footer"/>
    <w:basedOn w:val="Normal"/>
    <w:link w:val="FooterChar"/>
    <w:uiPriority w:val="99"/>
    <w:unhideWhenUsed/>
    <w:rsid w:val="00833303"/>
    <w:pPr>
      <w:tabs>
        <w:tab w:val="center" w:pos="4536"/>
        <w:tab w:val="right" w:pos="9072"/>
      </w:tabs>
      <w:spacing w:after="0" w:line="240" w:lineRule="auto"/>
    </w:pPr>
  </w:style>
  <w:style w:type="character" w:styleId="FooterChar" w:customStyle="1">
    <w:name w:val="Footer Char"/>
    <w:basedOn w:val="DefaultParagraphFont"/>
    <w:link w:val="Footer"/>
    <w:uiPriority w:val="99"/>
    <w:rsid w:val="00833303"/>
  </w:style>
  <w:style w:type="character" w:styleId="PageNumber">
    <w:name w:val="page number"/>
    <w:basedOn w:val="DefaultParagraphFont"/>
    <w:uiPriority w:val="99"/>
    <w:semiHidden/>
    <w:unhideWhenUsed/>
    <w:rsid w:val="00033928"/>
  </w:style>
  <w:style w:type="paragraph" w:styleId="TOCHeading">
    <w:name w:val="TOC Heading"/>
    <w:basedOn w:val="Heading1"/>
    <w:next w:val="Normal"/>
    <w:uiPriority w:val="39"/>
    <w:unhideWhenUsed/>
    <w:qFormat/>
    <w:rsid w:val="00DC142A"/>
    <w:pPr>
      <w:keepNext/>
      <w:keepLines/>
      <w:spacing w:before="480" w:after="0" w:line="276" w:lineRule="auto"/>
      <w:outlineLvl w:val="9"/>
    </w:pPr>
    <w:rPr>
      <w:rFonts w:asciiTheme="majorHAnsi" w:hAnsiTheme="majorHAnsi" w:eastAsiaTheme="majorEastAsia" w:cstheme="majorBidi"/>
      <w:color w:val="0F4761" w:themeColor="accent1" w:themeShade="BF"/>
      <w:kern w:val="0"/>
      <w:sz w:val="28"/>
      <w:szCs w:val="28"/>
      <w:lang w:eastAsia="nb-NO"/>
      <w14:ligatures w14:val="none"/>
    </w:rPr>
  </w:style>
  <w:style w:type="paragraph" w:styleId="TOC1">
    <w:name w:val="toc 1"/>
    <w:basedOn w:val="Normal"/>
    <w:next w:val="Normal"/>
    <w:autoRedefine/>
    <w:uiPriority w:val="39"/>
    <w:unhideWhenUsed/>
    <w:rsid w:val="00DC142A"/>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DC142A"/>
    <w:pPr>
      <w:spacing w:before="120" w:after="0"/>
      <w:ind w:left="240"/>
    </w:pPr>
    <w:rPr>
      <w:rFonts w:asciiTheme="minorHAnsi" w:hAnsiTheme="minorHAnsi"/>
      <w:i/>
      <w:iCs/>
      <w:sz w:val="20"/>
      <w:szCs w:val="20"/>
    </w:rPr>
  </w:style>
  <w:style w:type="paragraph" w:styleId="TOC3">
    <w:name w:val="toc 3"/>
    <w:basedOn w:val="Normal"/>
    <w:next w:val="Normal"/>
    <w:autoRedefine/>
    <w:uiPriority w:val="39"/>
    <w:unhideWhenUsed/>
    <w:rsid w:val="00DC142A"/>
    <w:pPr>
      <w:spacing w:after="0"/>
      <w:ind w:left="480"/>
    </w:pPr>
    <w:rPr>
      <w:rFonts w:asciiTheme="minorHAnsi" w:hAnsiTheme="minorHAnsi"/>
      <w:sz w:val="20"/>
      <w:szCs w:val="20"/>
    </w:rPr>
  </w:style>
  <w:style w:type="character" w:styleId="Hyperlink">
    <w:name w:val="Hyperlink"/>
    <w:basedOn w:val="DefaultParagraphFont"/>
    <w:uiPriority w:val="99"/>
    <w:unhideWhenUsed/>
    <w:rsid w:val="00DC142A"/>
    <w:rPr>
      <w:color w:val="467886" w:themeColor="hyperlink"/>
      <w:u w:val="single"/>
    </w:rPr>
  </w:style>
  <w:style w:type="paragraph" w:styleId="TOC4">
    <w:name w:val="toc 4"/>
    <w:basedOn w:val="Normal"/>
    <w:next w:val="Normal"/>
    <w:autoRedefine/>
    <w:uiPriority w:val="39"/>
    <w:semiHidden/>
    <w:unhideWhenUsed/>
    <w:rsid w:val="00DC142A"/>
    <w:pPr>
      <w:spacing w:after="0"/>
      <w:ind w:left="720"/>
    </w:pPr>
    <w:rPr>
      <w:rFonts w:asciiTheme="minorHAnsi" w:hAnsiTheme="minorHAnsi"/>
      <w:sz w:val="20"/>
      <w:szCs w:val="20"/>
    </w:rPr>
  </w:style>
  <w:style w:type="paragraph" w:styleId="TOC5">
    <w:name w:val="toc 5"/>
    <w:basedOn w:val="Normal"/>
    <w:next w:val="Normal"/>
    <w:autoRedefine/>
    <w:uiPriority w:val="39"/>
    <w:semiHidden/>
    <w:unhideWhenUsed/>
    <w:rsid w:val="00DC142A"/>
    <w:pPr>
      <w:spacing w:after="0"/>
      <w:ind w:left="960"/>
    </w:pPr>
    <w:rPr>
      <w:rFonts w:asciiTheme="minorHAnsi" w:hAnsiTheme="minorHAnsi"/>
      <w:sz w:val="20"/>
      <w:szCs w:val="20"/>
    </w:rPr>
  </w:style>
  <w:style w:type="paragraph" w:styleId="TOC6">
    <w:name w:val="toc 6"/>
    <w:basedOn w:val="Normal"/>
    <w:next w:val="Normal"/>
    <w:autoRedefine/>
    <w:uiPriority w:val="39"/>
    <w:semiHidden/>
    <w:unhideWhenUsed/>
    <w:rsid w:val="00DC142A"/>
    <w:pPr>
      <w:spacing w:after="0"/>
      <w:ind w:left="1200"/>
    </w:pPr>
    <w:rPr>
      <w:rFonts w:asciiTheme="minorHAnsi" w:hAnsiTheme="minorHAnsi"/>
      <w:sz w:val="20"/>
      <w:szCs w:val="20"/>
    </w:rPr>
  </w:style>
  <w:style w:type="paragraph" w:styleId="TOC7">
    <w:name w:val="toc 7"/>
    <w:basedOn w:val="Normal"/>
    <w:next w:val="Normal"/>
    <w:autoRedefine/>
    <w:uiPriority w:val="39"/>
    <w:semiHidden/>
    <w:unhideWhenUsed/>
    <w:rsid w:val="00DC142A"/>
    <w:pPr>
      <w:spacing w:after="0"/>
      <w:ind w:left="1440"/>
    </w:pPr>
    <w:rPr>
      <w:rFonts w:asciiTheme="minorHAnsi" w:hAnsiTheme="minorHAnsi"/>
      <w:sz w:val="20"/>
      <w:szCs w:val="20"/>
    </w:rPr>
  </w:style>
  <w:style w:type="paragraph" w:styleId="TOC8">
    <w:name w:val="toc 8"/>
    <w:basedOn w:val="Normal"/>
    <w:next w:val="Normal"/>
    <w:autoRedefine/>
    <w:uiPriority w:val="39"/>
    <w:semiHidden/>
    <w:unhideWhenUsed/>
    <w:rsid w:val="00DC142A"/>
    <w:pPr>
      <w:spacing w:after="0"/>
      <w:ind w:left="1680"/>
    </w:pPr>
    <w:rPr>
      <w:rFonts w:asciiTheme="minorHAnsi" w:hAnsiTheme="minorHAnsi"/>
      <w:sz w:val="20"/>
      <w:szCs w:val="20"/>
    </w:rPr>
  </w:style>
  <w:style w:type="paragraph" w:styleId="TOC9">
    <w:name w:val="toc 9"/>
    <w:basedOn w:val="Normal"/>
    <w:next w:val="Normal"/>
    <w:autoRedefine/>
    <w:uiPriority w:val="39"/>
    <w:semiHidden/>
    <w:unhideWhenUsed/>
    <w:rsid w:val="00DC142A"/>
    <w:pPr>
      <w:spacing w:after="0"/>
      <w:ind w:left="1920"/>
    </w:pPr>
    <w:rPr>
      <w:rFonts w:asciiTheme="minorHAnsi" w:hAnsiTheme="minorHAnsi"/>
      <w:sz w:val="20"/>
      <w:szCs w:val="20"/>
    </w:rPr>
  </w:style>
  <w:style w:type="paragraph" w:styleId="NoSpacing">
    <w:name w:val="No Spacing"/>
    <w:link w:val="NoSpacingChar"/>
    <w:uiPriority w:val="1"/>
    <w:qFormat/>
    <w:rsid w:val="003C2904"/>
    <w:pPr>
      <w:spacing w:after="0" w:line="240" w:lineRule="auto"/>
    </w:pPr>
    <w:rPr>
      <w:rFonts w:eastAsiaTheme="minorEastAsia"/>
      <w:kern w:val="0"/>
      <w:sz w:val="22"/>
      <w:szCs w:val="22"/>
      <w:lang w:eastAsia="nb-NO"/>
      <w14:ligatures w14:val="none"/>
    </w:rPr>
  </w:style>
  <w:style w:type="character" w:styleId="NoSpacingChar" w:customStyle="1">
    <w:name w:val="No Spacing Char"/>
    <w:basedOn w:val="DefaultParagraphFont"/>
    <w:link w:val="NoSpacing"/>
    <w:uiPriority w:val="1"/>
    <w:rsid w:val="003C2904"/>
    <w:rPr>
      <w:rFonts w:eastAsiaTheme="minorEastAsia"/>
      <w:kern w:val="0"/>
      <w:sz w:val="22"/>
      <w:szCs w:val="22"/>
      <w:lang w:eastAsia="nb-NO"/>
      <w14:ligatures w14:val="none"/>
    </w:rPr>
  </w:style>
  <w:style w:type="table" w:styleId="TableGrid">
    <w:name w:val="Table Grid"/>
    <w:basedOn w:val="TableNormal"/>
    <w:uiPriority w:val="39"/>
    <w:rsid w:val="00CB72B6"/>
    <w:pPr>
      <w:spacing w:after="0" w:line="240" w:lineRule="auto"/>
    </w:pPr>
    <w:rPr>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FollowedHyperlink">
    <w:name w:val="FollowedHyperlink"/>
    <w:basedOn w:val="DefaultParagraphFont"/>
    <w:uiPriority w:val="99"/>
    <w:semiHidden/>
    <w:unhideWhenUsed/>
    <w:rsid w:val="00D4000F"/>
    <w:rPr>
      <w:color w:val="96607D" w:themeColor="followedHyperlink"/>
      <w:u w:val="single"/>
    </w:rPr>
  </w:style>
  <w:style w:type="paragraph" w:styleId="NormalWeb">
    <w:name w:val="Normal (Web)"/>
    <w:basedOn w:val="Normal"/>
    <w:uiPriority w:val="99"/>
    <w:semiHidden/>
    <w:unhideWhenUsed/>
    <w:rsid w:val="00633C4C"/>
    <w:pPr>
      <w:spacing w:before="100" w:beforeAutospacing="1" w:after="100" w:afterAutospacing="1" w:line="240" w:lineRule="auto"/>
    </w:pPr>
    <w:rPr>
      <w:rFonts w:ascii="Calibri" w:hAnsi="Calibri" w:cs="Calibri"/>
      <w:kern w:val="0"/>
      <w:sz w:val="22"/>
      <w:szCs w:val="22"/>
      <w:lang w:eastAsia="nb-NO"/>
      <w14:ligatures w14:val="none"/>
    </w:rPr>
  </w:style>
  <w:style w:type="character" w:styleId="UnresolvedMention">
    <w:name w:val="Unresolved Mention"/>
    <w:basedOn w:val="DefaultParagraphFont"/>
    <w:uiPriority w:val="99"/>
    <w:semiHidden/>
    <w:unhideWhenUsed/>
    <w:rsid w:val="00B75DD9"/>
    <w:rPr>
      <w:color w:val="605E5C"/>
      <w:shd w:val="clear" w:color="auto" w:fill="E1DFDD"/>
    </w:rPr>
  </w:style>
  <w:style w:type="character" w:styleId="wacimagecontainer" w:customStyle="1">
    <w:name w:val="wacimagecontainer"/>
    <w:basedOn w:val="DefaultParagraphFont"/>
    <w:rsid w:val="006837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854997">
      <w:bodyDiv w:val="1"/>
      <w:marLeft w:val="0"/>
      <w:marRight w:val="0"/>
      <w:marTop w:val="0"/>
      <w:marBottom w:val="0"/>
      <w:divBdr>
        <w:top w:val="none" w:sz="0" w:space="0" w:color="auto"/>
        <w:left w:val="none" w:sz="0" w:space="0" w:color="auto"/>
        <w:bottom w:val="none" w:sz="0" w:space="0" w:color="auto"/>
        <w:right w:val="none" w:sz="0" w:space="0" w:color="auto"/>
      </w:divBdr>
    </w:div>
    <w:div w:id="691302468">
      <w:bodyDiv w:val="1"/>
      <w:marLeft w:val="0"/>
      <w:marRight w:val="0"/>
      <w:marTop w:val="0"/>
      <w:marBottom w:val="0"/>
      <w:divBdr>
        <w:top w:val="none" w:sz="0" w:space="0" w:color="auto"/>
        <w:left w:val="none" w:sz="0" w:space="0" w:color="auto"/>
        <w:bottom w:val="none" w:sz="0" w:space="0" w:color="auto"/>
        <w:right w:val="none" w:sz="0" w:space="0" w:color="auto"/>
      </w:divBdr>
      <w:divsChild>
        <w:div w:id="1227034446">
          <w:marLeft w:val="0"/>
          <w:marRight w:val="0"/>
          <w:marTop w:val="0"/>
          <w:marBottom w:val="0"/>
          <w:divBdr>
            <w:top w:val="none" w:sz="0" w:space="0" w:color="auto"/>
            <w:left w:val="none" w:sz="0" w:space="0" w:color="auto"/>
            <w:bottom w:val="none" w:sz="0" w:space="0" w:color="auto"/>
            <w:right w:val="none" w:sz="0" w:space="0" w:color="auto"/>
          </w:divBdr>
          <w:divsChild>
            <w:div w:id="33969557">
              <w:marLeft w:val="0"/>
              <w:marRight w:val="0"/>
              <w:marTop w:val="0"/>
              <w:marBottom w:val="0"/>
              <w:divBdr>
                <w:top w:val="none" w:sz="0" w:space="0" w:color="auto"/>
                <w:left w:val="none" w:sz="0" w:space="0" w:color="auto"/>
                <w:bottom w:val="none" w:sz="0" w:space="0" w:color="auto"/>
                <w:right w:val="none" w:sz="0" w:space="0" w:color="auto"/>
              </w:divBdr>
            </w:div>
            <w:div w:id="102236188">
              <w:marLeft w:val="0"/>
              <w:marRight w:val="0"/>
              <w:marTop w:val="0"/>
              <w:marBottom w:val="0"/>
              <w:divBdr>
                <w:top w:val="none" w:sz="0" w:space="0" w:color="auto"/>
                <w:left w:val="none" w:sz="0" w:space="0" w:color="auto"/>
                <w:bottom w:val="none" w:sz="0" w:space="0" w:color="auto"/>
                <w:right w:val="none" w:sz="0" w:space="0" w:color="auto"/>
              </w:divBdr>
            </w:div>
            <w:div w:id="138772116">
              <w:marLeft w:val="0"/>
              <w:marRight w:val="0"/>
              <w:marTop w:val="0"/>
              <w:marBottom w:val="0"/>
              <w:divBdr>
                <w:top w:val="none" w:sz="0" w:space="0" w:color="auto"/>
                <w:left w:val="none" w:sz="0" w:space="0" w:color="auto"/>
                <w:bottom w:val="none" w:sz="0" w:space="0" w:color="auto"/>
                <w:right w:val="none" w:sz="0" w:space="0" w:color="auto"/>
              </w:divBdr>
            </w:div>
            <w:div w:id="149292968">
              <w:marLeft w:val="0"/>
              <w:marRight w:val="0"/>
              <w:marTop w:val="0"/>
              <w:marBottom w:val="0"/>
              <w:divBdr>
                <w:top w:val="none" w:sz="0" w:space="0" w:color="auto"/>
                <w:left w:val="none" w:sz="0" w:space="0" w:color="auto"/>
                <w:bottom w:val="none" w:sz="0" w:space="0" w:color="auto"/>
                <w:right w:val="none" w:sz="0" w:space="0" w:color="auto"/>
              </w:divBdr>
            </w:div>
            <w:div w:id="150490032">
              <w:marLeft w:val="0"/>
              <w:marRight w:val="0"/>
              <w:marTop w:val="0"/>
              <w:marBottom w:val="0"/>
              <w:divBdr>
                <w:top w:val="none" w:sz="0" w:space="0" w:color="auto"/>
                <w:left w:val="none" w:sz="0" w:space="0" w:color="auto"/>
                <w:bottom w:val="none" w:sz="0" w:space="0" w:color="auto"/>
                <w:right w:val="none" w:sz="0" w:space="0" w:color="auto"/>
              </w:divBdr>
            </w:div>
            <w:div w:id="152766525">
              <w:marLeft w:val="0"/>
              <w:marRight w:val="0"/>
              <w:marTop w:val="0"/>
              <w:marBottom w:val="0"/>
              <w:divBdr>
                <w:top w:val="none" w:sz="0" w:space="0" w:color="auto"/>
                <w:left w:val="none" w:sz="0" w:space="0" w:color="auto"/>
                <w:bottom w:val="none" w:sz="0" w:space="0" w:color="auto"/>
                <w:right w:val="none" w:sz="0" w:space="0" w:color="auto"/>
              </w:divBdr>
              <w:divsChild>
                <w:div w:id="112404078">
                  <w:marLeft w:val="0"/>
                  <w:marRight w:val="0"/>
                  <w:marTop w:val="0"/>
                  <w:marBottom w:val="0"/>
                  <w:divBdr>
                    <w:top w:val="none" w:sz="0" w:space="0" w:color="auto"/>
                    <w:left w:val="none" w:sz="0" w:space="0" w:color="auto"/>
                    <w:bottom w:val="none" w:sz="0" w:space="0" w:color="auto"/>
                    <w:right w:val="none" w:sz="0" w:space="0" w:color="auto"/>
                  </w:divBdr>
                </w:div>
                <w:div w:id="446386789">
                  <w:marLeft w:val="0"/>
                  <w:marRight w:val="0"/>
                  <w:marTop w:val="0"/>
                  <w:marBottom w:val="0"/>
                  <w:divBdr>
                    <w:top w:val="none" w:sz="0" w:space="0" w:color="auto"/>
                    <w:left w:val="none" w:sz="0" w:space="0" w:color="auto"/>
                    <w:bottom w:val="none" w:sz="0" w:space="0" w:color="auto"/>
                    <w:right w:val="none" w:sz="0" w:space="0" w:color="auto"/>
                  </w:divBdr>
                </w:div>
                <w:div w:id="508638410">
                  <w:marLeft w:val="0"/>
                  <w:marRight w:val="0"/>
                  <w:marTop w:val="0"/>
                  <w:marBottom w:val="0"/>
                  <w:divBdr>
                    <w:top w:val="none" w:sz="0" w:space="0" w:color="auto"/>
                    <w:left w:val="none" w:sz="0" w:space="0" w:color="auto"/>
                    <w:bottom w:val="none" w:sz="0" w:space="0" w:color="auto"/>
                    <w:right w:val="none" w:sz="0" w:space="0" w:color="auto"/>
                  </w:divBdr>
                </w:div>
                <w:div w:id="682513148">
                  <w:marLeft w:val="0"/>
                  <w:marRight w:val="0"/>
                  <w:marTop w:val="0"/>
                  <w:marBottom w:val="0"/>
                  <w:divBdr>
                    <w:top w:val="none" w:sz="0" w:space="0" w:color="auto"/>
                    <w:left w:val="none" w:sz="0" w:space="0" w:color="auto"/>
                    <w:bottom w:val="none" w:sz="0" w:space="0" w:color="auto"/>
                    <w:right w:val="none" w:sz="0" w:space="0" w:color="auto"/>
                  </w:divBdr>
                </w:div>
                <w:div w:id="823206904">
                  <w:marLeft w:val="0"/>
                  <w:marRight w:val="0"/>
                  <w:marTop w:val="0"/>
                  <w:marBottom w:val="0"/>
                  <w:divBdr>
                    <w:top w:val="none" w:sz="0" w:space="0" w:color="auto"/>
                    <w:left w:val="none" w:sz="0" w:space="0" w:color="auto"/>
                    <w:bottom w:val="none" w:sz="0" w:space="0" w:color="auto"/>
                    <w:right w:val="none" w:sz="0" w:space="0" w:color="auto"/>
                  </w:divBdr>
                </w:div>
                <w:div w:id="930043856">
                  <w:marLeft w:val="0"/>
                  <w:marRight w:val="0"/>
                  <w:marTop w:val="0"/>
                  <w:marBottom w:val="0"/>
                  <w:divBdr>
                    <w:top w:val="none" w:sz="0" w:space="0" w:color="auto"/>
                    <w:left w:val="none" w:sz="0" w:space="0" w:color="auto"/>
                    <w:bottom w:val="none" w:sz="0" w:space="0" w:color="auto"/>
                    <w:right w:val="none" w:sz="0" w:space="0" w:color="auto"/>
                  </w:divBdr>
                </w:div>
                <w:div w:id="971983529">
                  <w:marLeft w:val="0"/>
                  <w:marRight w:val="0"/>
                  <w:marTop w:val="0"/>
                  <w:marBottom w:val="0"/>
                  <w:divBdr>
                    <w:top w:val="none" w:sz="0" w:space="0" w:color="auto"/>
                    <w:left w:val="none" w:sz="0" w:space="0" w:color="auto"/>
                    <w:bottom w:val="none" w:sz="0" w:space="0" w:color="auto"/>
                    <w:right w:val="none" w:sz="0" w:space="0" w:color="auto"/>
                  </w:divBdr>
                </w:div>
                <w:div w:id="1170288088">
                  <w:marLeft w:val="0"/>
                  <w:marRight w:val="0"/>
                  <w:marTop w:val="0"/>
                  <w:marBottom w:val="0"/>
                  <w:divBdr>
                    <w:top w:val="none" w:sz="0" w:space="0" w:color="auto"/>
                    <w:left w:val="none" w:sz="0" w:space="0" w:color="auto"/>
                    <w:bottom w:val="none" w:sz="0" w:space="0" w:color="auto"/>
                    <w:right w:val="none" w:sz="0" w:space="0" w:color="auto"/>
                  </w:divBdr>
                </w:div>
                <w:div w:id="1246644057">
                  <w:marLeft w:val="0"/>
                  <w:marRight w:val="0"/>
                  <w:marTop w:val="0"/>
                  <w:marBottom w:val="0"/>
                  <w:divBdr>
                    <w:top w:val="none" w:sz="0" w:space="0" w:color="auto"/>
                    <w:left w:val="none" w:sz="0" w:space="0" w:color="auto"/>
                    <w:bottom w:val="none" w:sz="0" w:space="0" w:color="auto"/>
                    <w:right w:val="none" w:sz="0" w:space="0" w:color="auto"/>
                  </w:divBdr>
                </w:div>
                <w:div w:id="1279293367">
                  <w:marLeft w:val="0"/>
                  <w:marRight w:val="0"/>
                  <w:marTop w:val="0"/>
                  <w:marBottom w:val="0"/>
                  <w:divBdr>
                    <w:top w:val="none" w:sz="0" w:space="0" w:color="auto"/>
                    <w:left w:val="none" w:sz="0" w:space="0" w:color="auto"/>
                    <w:bottom w:val="none" w:sz="0" w:space="0" w:color="auto"/>
                    <w:right w:val="none" w:sz="0" w:space="0" w:color="auto"/>
                  </w:divBdr>
                </w:div>
                <w:div w:id="1289120135">
                  <w:marLeft w:val="0"/>
                  <w:marRight w:val="0"/>
                  <w:marTop w:val="0"/>
                  <w:marBottom w:val="0"/>
                  <w:divBdr>
                    <w:top w:val="none" w:sz="0" w:space="0" w:color="auto"/>
                    <w:left w:val="none" w:sz="0" w:space="0" w:color="auto"/>
                    <w:bottom w:val="none" w:sz="0" w:space="0" w:color="auto"/>
                    <w:right w:val="none" w:sz="0" w:space="0" w:color="auto"/>
                  </w:divBdr>
                </w:div>
                <w:div w:id="1302466439">
                  <w:marLeft w:val="0"/>
                  <w:marRight w:val="0"/>
                  <w:marTop w:val="0"/>
                  <w:marBottom w:val="0"/>
                  <w:divBdr>
                    <w:top w:val="none" w:sz="0" w:space="0" w:color="auto"/>
                    <w:left w:val="none" w:sz="0" w:space="0" w:color="auto"/>
                    <w:bottom w:val="none" w:sz="0" w:space="0" w:color="auto"/>
                    <w:right w:val="none" w:sz="0" w:space="0" w:color="auto"/>
                  </w:divBdr>
                </w:div>
                <w:div w:id="1322928012">
                  <w:marLeft w:val="0"/>
                  <w:marRight w:val="0"/>
                  <w:marTop w:val="0"/>
                  <w:marBottom w:val="0"/>
                  <w:divBdr>
                    <w:top w:val="none" w:sz="0" w:space="0" w:color="auto"/>
                    <w:left w:val="none" w:sz="0" w:space="0" w:color="auto"/>
                    <w:bottom w:val="none" w:sz="0" w:space="0" w:color="auto"/>
                    <w:right w:val="none" w:sz="0" w:space="0" w:color="auto"/>
                  </w:divBdr>
                </w:div>
                <w:div w:id="1469741190">
                  <w:marLeft w:val="0"/>
                  <w:marRight w:val="0"/>
                  <w:marTop w:val="0"/>
                  <w:marBottom w:val="0"/>
                  <w:divBdr>
                    <w:top w:val="none" w:sz="0" w:space="0" w:color="auto"/>
                    <w:left w:val="none" w:sz="0" w:space="0" w:color="auto"/>
                    <w:bottom w:val="none" w:sz="0" w:space="0" w:color="auto"/>
                    <w:right w:val="none" w:sz="0" w:space="0" w:color="auto"/>
                  </w:divBdr>
                </w:div>
                <w:div w:id="1643535234">
                  <w:marLeft w:val="0"/>
                  <w:marRight w:val="0"/>
                  <w:marTop w:val="0"/>
                  <w:marBottom w:val="0"/>
                  <w:divBdr>
                    <w:top w:val="none" w:sz="0" w:space="0" w:color="auto"/>
                    <w:left w:val="none" w:sz="0" w:space="0" w:color="auto"/>
                    <w:bottom w:val="none" w:sz="0" w:space="0" w:color="auto"/>
                    <w:right w:val="none" w:sz="0" w:space="0" w:color="auto"/>
                  </w:divBdr>
                </w:div>
                <w:div w:id="1705862062">
                  <w:marLeft w:val="0"/>
                  <w:marRight w:val="0"/>
                  <w:marTop w:val="0"/>
                  <w:marBottom w:val="0"/>
                  <w:divBdr>
                    <w:top w:val="none" w:sz="0" w:space="0" w:color="auto"/>
                    <w:left w:val="none" w:sz="0" w:space="0" w:color="auto"/>
                    <w:bottom w:val="none" w:sz="0" w:space="0" w:color="auto"/>
                    <w:right w:val="none" w:sz="0" w:space="0" w:color="auto"/>
                  </w:divBdr>
                </w:div>
                <w:div w:id="1713728773">
                  <w:marLeft w:val="0"/>
                  <w:marRight w:val="0"/>
                  <w:marTop w:val="0"/>
                  <w:marBottom w:val="0"/>
                  <w:divBdr>
                    <w:top w:val="none" w:sz="0" w:space="0" w:color="auto"/>
                    <w:left w:val="none" w:sz="0" w:space="0" w:color="auto"/>
                    <w:bottom w:val="none" w:sz="0" w:space="0" w:color="auto"/>
                    <w:right w:val="none" w:sz="0" w:space="0" w:color="auto"/>
                  </w:divBdr>
                </w:div>
                <w:div w:id="1794010812">
                  <w:marLeft w:val="0"/>
                  <w:marRight w:val="0"/>
                  <w:marTop w:val="0"/>
                  <w:marBottom w:val="0"/>
                  <w:divBdr>
                    <w:top w:val="none" w:sz="0" w:space="0" w:color="auto"/>
                    <w:left w:val="none" w:sz="0" w:space="0" w:color="auto"/>
                    <w:bottom w:val="none" w:sz="0" w:space="0" w:color="auto"/>
                    <w:right w:val="none" w:sz="0" w:space="0" w:color="auto"/>
                  </w:divBdr>
                </w:div>
                <w:div w:id="1889222436">
                  <w:marLeft w:val="0"/>
                  <w:marRight w:val="0"/>
                  <w:marTop w:val="0"/>
                  <w:marBottom w:val="0"/>
                  <w:divBdr>
                    <w:top w:val="none" w:sz="0" w:space="0" w:color="auto"/>
                    <w:left w:val="none" w:sz="0" w:space="0" w:color="auto"/>
                    <w:bottom w:val="none" w:sz="0" w:space="0" w:color="auto"/>
                    <w:right w:val="none" w:sz="0" w:space="0" w:color="auto"/>
                  </w:divBdr>
                </w:div>
                <w:div w:id="2080638895">
                  <w:marLeft w:val="0"/>
                  <w:marRight w:val="0"/>
                  <w:marTop w:val="0"/>
                  <w:marBottom w:val="0"/>
                  <w:divBdr>
                    <w:top w:val="none" w:sz="0" w:space="0" w:color="auto"/>
                    <w:left w:val="none" w:sz="0" w:space="0" w:color="auto"/>
                    <w:bottom w:val="none" w:sz="0" w:space="0" w:color="auto"/>
                    <w:right w:val="none" w:sz="0" w:space="0" w:color="auto"/>
                  </w:divBdr>
                </w:div>
              </w:divsChild>
            </w:div>
            <w:div w:id="159933854">
              <w:marLeft w:val="0"/>
              <w:marRight w:val="0"/>
              <w:marTop w:val="0"/>
              <w:marBottom w:val="0"/>
              <w:divBdr>
                <w:top w:val="none" w:sz="0" w:space="0" w:color="auto"/>
                <w:left w:val="none" w:sz="0" w:space="0" w:color="auto"/>
                <w:bottom w:val="none" w:sz="0" w:space="0" w:color="auto"/>
                <w:right w:val="none" w:sz="0" w:space="0" w:color="auto"/>
              </w:divBdr>
            </w:div>
            <w:div w:id="187959230">
              <w:marLeft w:val="0"/>
              <w:marRight w:val="0"/>
              <w:marTop w:val="0"/>
              <w:marBottom w:val="0"/>
              <w:divBdr>
                <w:top w:val="none" w:sz="0" w:space="0" w:color="auto"/>
                <w:left w:val="none" w:sz="0" w:space="0" w:color="auto"/>
                <w:bottom w:val="none" w:sz="0" w:space="0" w:color="auto"/>
                <w:right w:val="none" w:sz="0" w:space="0" w:color="auto"/>
              </w:divBdr>
            </w:div>
            <w:div w:id="192111863">
              <w:marLeft w:val="0"/>
              <w:marRight w:val="0"/>
              <w:marTop w:val="0"/>
              <w:marBottom w:val="0"/>
              <w:divBdr>
                <w:top w:val="none" w:sz="0" w:space="0" w:color="auto"/>
                <w:left w:val="none" w:sz="0" w:space="0" w:color="auto"/>
                <w:bottom w:val="none" w:sz="0" w:space="0" w:color="auto"/>
                <w:right w:val="none" w:sz="0" w:space="0" w:color="auto"/>
              </w:divBdr>
            </w:div>
            <w:div w:id="205601297">
              <w:marLeft w:val="0"/>
              <w:marRight w:val="0"/>
              <w:marTop w:val="0"/>
              <w:marBottom w:val="0"/>
              <w:divBdr>
                <w:top w:val="none" w:sz="0" w:space="0" w:color="auto"/>
                <w:left w:val="none" w:sz="0" w:space="0" w:color="auto"/>
                <w:bottom w:val="none" w:sz="0" w:space="0" w:color="auto"/>
                <w:right w:val="none" w:sz="0" w:space="0" w:color="auto"/>
              </w:divBdr>
            </w:div>
            <w:div w:id="247151699">
              <w:marLeft w:val="0"/>
              <w:marRight w:val="0"/>
              <w:marTop w:val="0"/>
              <w:marBottom w:val="0"/>
              <w:divBdr>
                <w:top w:val="none" w:sz="0" w:space="0" w:color="auto"/>
                <w:left w:val="none" w:sz="0" w:space="0" w:color="auto"/>
                <w:bottom w:val="none" w:sz="0" w:space="0" w:color="auto"/>
                <w:right w:val="none" w:sz="0" w:space="0" w:color="auto"/>
              </w:divBdr>
            </w:div>
            <w:div w:id="292293241">
              <w:marLeft w:val="0"/>
              <w:marRight w:val="0"/>
              <w:marTop w:val="0"/>
              <w:marBottom w:val="0"/>
              <w:divBdr>
                <w:top w:val="none" w:sz="0" w:space="0" w:color="auto"/>
                <w:left w:val="none" w:sz="0" w:space="0" w:color="auto"/>
                <w:bottom w:val="none" w:sz="0" w:space="0" w:color="auto"/>
                <w:right w:val="none" w:sz="0" w:space="0" w:color="auto"/>
              </w:divBdr>
            </w:div>
            <w:div w:id="294410176">
              <w:marLeft w:val="0"/>
              <w:marRight w:val="0"/>
              <w:marTop w:val="0"/>
              <w:marBottom w:val="0"/>
              <w:divBdr>
                <w:top w:val="none" w:sz="0" w:space="0" w:color="auto"/>
                <w:left w:val="none" w:sz="0" w:space="0" w:color="auto"/>
                <w:bottom w:val="none" w:sz="0" w:space="0" w:color="auto"/>
                <w:right w:val="none" w:sz="0" w:space="0" w:color="auto"/>
              </w:divBdr>
            </w:div>
            <w:div w:id="318537162">
              <w:marLeft w:val="0"/>
              <w:marRight w:val="0"/>
              <w:marTop w:val="0"/>
              <w:marBottom w:val="0"/>
              <w:divBdr>
                <w:top w:val="none" w:sz="0" w:space="0" w:color="auto"/>
                <w:left w:val="none" w:sz="0" w:space="0" w:color="auto"/>
                <w:bottom w:val="none" w:sz="0" w:space="0" w:color="auto"/>
                <w:right w:val="none" w:sz="0" w:space="0" w:color="auto"/>
              </w:divBdr>
            </w:div>
            <w:div w:id="329018884">
              <w:marLeft w:val="0"/>
              <w:marRight w:val="0"/>
              <w:marTop w:val="0"/>
              <w:marBottom w:val="0"/>
              <w:divBdr>
                <w:top w:val="none" w:sz="0" w:space="0" w:color="auto"/>
                <w:left w:val="none" w:sz="0" w:space="0" w:color="auto"/>
                <w:bottom w:val="none" w:sz="0" w:space="0" w:color="auto"/>
                <w:right w:val="none" w:sz="0" w:space="0" w:color="auto"/>
              </w:divBdr>
              <w:divsChild>
                <w:div w:id="17439716">
                  <w:marLeft w:val="0"/>
                  <w:marRight w:val="0"/>
                  <w:marTop w:val="0"/>
                  <w:marBottom w:val="0"/>
                  <w:divBdr>
                    <w:top w:val="none" w:sz="0" w:space="0" w:color="auto"/>
                    <w:left w:val="none" w:sz="0" w:space="0" w:color="auto"/>
                    <w:bottom w:val="none" w:sz="0" w:space="0" w:color="auto"/>
                    <w:right w:val="none" w:sz="0" w:space="0" w:color="auto"/>
                  </w:divBdr>
                </w:div>
                <w:div w:id="172110230">
                  <w:marLeft w:val="0"/>
                  <w:marRight w:val="0"/>
                  <w:marTop w:val="0"/>
                  <w:marBottom w:val="0"/>
                  <w:divBdr>
                    <w:top w:val="none" w:sz="0" w:space="0" w:color="auto"/>
                    <w:left w:val="none" w:sz="0" w:space="0" w:color="auto"/>
                    <w:bottom w:val="none" w:sz="0" w:space="0" w:color="auto"/>
                    <w:right w:val="none" w:sz="0" w:space="0" w:color="auto"/>
                  </w:divBdr>
                </w:div>
                <w:div w:id="186021488">
                  <w:marLeft w:val="0"/>
                  <w:marRight w:val="0"/>
                  <w:marTop w:val="0"/>
                  <w:marBottom w:val="0"/>
                  <w:divBdr>
                    <w:top w:val="none" w:sz="0" w:space="0" w:color="auto"/>
                    <w:left w:val="none" w:sz="0" w:space="0" w:color="auto"/>
                    <w:bottom w:val="none" w:sz="0" w:space="0" w:color="auto"/>
                    <w:right w:val="none" w:sz="0" w:space="0" w:color="auto"/>
                  </w:divBdr>
                </w:div>
                <w:div w:id="327557025">
                  <w:marLeft w:val="0"/>
                  <w:marRight w:val="0"/>
                  <w:marTop w:val="0"/>
                  <w:marBottom w:val="0"/>
                  <w:divBdr>
                    <w:top w:val="none" w:sz="0" w:space="0" w:color="auto"/>
                    <w:left w:val="none" w:sz="0" w:space="0" w:color="auto"/>
                    <w:bottom w:val="none" w:sz="0" w:space="0" w:color="auto"/>
                    <w:right w:val="none" w:sz="0" w:space="0" w:color="auto"/>
                  </w:divBdr>
                </w:div>
                <w:div w:id="878856420">
                  <w:marLeft w:val="0"/>
                  <w:marRight w:val="0"/>
                  <w:marTop w:val="0"/>
                  <w:marBottom w:val="0"/>
                  <w:divBdr>
                    <w:top w:val="none" w:sz="0" w:space="0" w:color="auto"/>
                    <w:left w:val="none" w:sz="0" w:space="0" w:color="auto"/>
                    <w:bottom w:val="none" w:sz="0" w:space="0" w:color="auto"/>
                    <w:right w:val="none" w:sz="0" w:space="0" w:color="auto"/>
                  </w:divBdr>
                </w:div>
                <w:div w:id="886918535">
                  <w:marLeft w:val="0"/>
                  <w:marRight w:val="0"/>
                  <w:marTop w:val="0"/>
                  <w:marBottom w:val="0"/>
                  <w:divBdr>
                    <w:top w:val="none" w:sz="0" w:space="0" w:color="auto"/>
                    <w:left w:val="none" w:sz="0" w:space="0" w:color="auto"/>
                    <w:bottom w:val="none" w:sz="0" w:space="0" w:color="auto"/>
                    <w:right w:val="none" w:sz="0" w:space="0" w:color="auto"/>
                  </w:divBdr>
                </w:div>
                <w:div w:id="1169324723">
                  <w:marLeft w:val="0"/>
                  <w:marRight w:val="0"/>
                  <w:marTop w:val="0"/>
                  <w:marBottom w:val="0"/>
                  <w:divBdr>
                    <w:top w:val="none" w:sz="0" w:space="0" w:color="auto"/>
                    <w:left w:val="none" w:sz="0" w:space="0" w:color="auto"/>
                    <w:bottom w:val="none" w:sz="0" w:space="0" w:color="auto"/>
                    <w:right w:val="none" w:sz="0" w:space="0" w:color="auto"/>
                  </w:divBdr>
                </w:div>
                <w:div w:id="1177960119">
                  <w:marLeft w:val="0"/>
                  <w:marRight w:val="0"/>
                  <w:marTop w:val="0"/>
                  <w:marBottom w:val="0"/>
                  <w:divBdr>
                    <w:top w:val="none" w:sz="0" w:space="0" w:color="auto"/>
                    <w:left w:val="none" w:sz="0" w:space="0" w:color="auto"/>
                    <w:bottom w:val="none" w:sz="0" w:space="0" w:color="auto"/>
                    <w:right w:val="none" w:sz="0" w:space="0" w:color="auto"/>
                  </w:divBdr>
                </w:div>
                <w:div w:id="1200510520">
                  <w:marLeft w:val="0"/>
                  <w:marRight w:val="0"/>
                  <w:marTop w:val="0"/>
                  <w:marBottom w:val="0"/>
                  <w:divBdr>
                    <w:top w:val="none" w:sz="0" w:space="0" w:color="auto"/>
                    <w:left w:val="none" w:sz="0" w:space="0" w:color="auto"/>
                    <w:bottom w:val="none" w:sz="0" w:space="0" w:color="auto"/>
                    <w:right w:val="none" w:sz="0" w:space="0" w:color="auto"/>
                  </w:divBdr>
                </w:div>
                <w:div w:id="1225919304">
                  <w:marLeft w:val="0"/>
                  <w:marRight w:val="0"/>
                  <w:marTop w:val="0"/>
                  <w:marBottom w:val="0"/>
                  <w:divBdr>
                    <w:top w:val="none" w:sz="0" w:space="0" w:color="auto"/>
                    <w:left w:val="none" w:sz="0" w:space="0" w:color="auto"/>
                    <w:bottom w:val="none" w:sz="0" w:space="0" w:color="auto"/>
                    <w:right w:val="none" w:sz="0" w:space="0" w:color="auto"/>
                  </w:divBdr>
                </w:div>
                <w:div w:id="1235119934">
                  <w:marLeft w:val="0"/>
                  <w:marRight w:val="0"/>
                  <w:marTop w:val="0"/>
                  <w:marBottom w:val="0"/>
                  <w:divBdr>
                    <w:top w:val="none" w:sz="0" w:space="0" w:color="auto"/>
                    <w:left w:val="none" w:sz="0" w:space="0" w:color="auto"/>
                    <w:bottom w:val="none" w:sz="0" w:space="0" w:color="auto"/>
                    <w:right w:val="none" w:sz="0" w:space="0" w:color="auto"/>
                  </w:divBdr>
                </w:div>
                <w:div w:id="1277448631">
                  <w:marLeft w:val="0"/>
                  <w:marRight w:val="0"/>
                  <w:marTop w:val="0"/>
                  <w:marBottom w:val="0"/>
                  <w:divBdr>
                    <w:top w:val="none" w:sz="0" w:space="0" w:color="auto"/>
                    <w:left w:val="none" w:sz="0" w:space="0" w:color="auto"/>
                    <w:bottom w:val="none" w:sz="0" w:space="0" w:color="auto"/>
                    <w:right w:val="none" w:sz="0" w:space="0" w:color="auto"/>
                  </w:divBdr>
                </w:div>
                <w:div w:id="1335953957">
                  <w:marLeft w:val="0"/>
                  <w:marRight w:val="0"/>
                  <w:marTop w:val="0"/>
                  <w:marBottom w:val="0"/>
                  <w:divBdr>
                    <w:top w:val="none" w:sz="0" w:space="0" w:color="auto"/>
                    <w:left w:val="none" w:sz="0" w:space="0" w:color="auto"/>
                    <w:bottom w:val="none" w:sz="0" w:space="0" w:color="auto"/>
                    <w:right w:val="none" w:sz="0" w:space="0" w:color="auto"/>
                  </w:divBdr>
                </w:div>
                <w:div w:id="1385061808">
                  <w:marLeft w:val="0"/>
                  <w:marRight w:val="0"/>
                  <w:marTop w:val="0"/>
                  <w:marBottom w:val="0"/>
                  <w:divBdr>
                    <w:top w:val="none" w:sz="0" w:space="0" w:color="auto"/>
                    <w:left w:val="none" w:sz="0" w:space="0" w:color="auto"/>
                    <w:bottom w:val="none" w:sz="0" w:space="0" w:color="auto"/>
                    <w:right w:val="none" w:sz="0" w:space="0" w:color="auto"/>
                  </w:divBdr>
                </w:div>
                <w:div w:id="1501044276">
                  <w:marLeft w:val="0"/>
                  <w:marRight w:val="0"/>
                  <w:marTop w:val="0"/>
                  <w:marBottom w:val="0"/>
                  <w:divBdr>
                    <w:top w:val="none" w:sz="0" w:space="0" w:color="auto"/>
                    <w:left w:val="none" w:sz="0" w:space="0" w:color="auto"/>
                    <w:bottom w:val="none" w:sz="0" w:space="0" w:color="auto"/>
                    <w:right w:val="none" w:sz="0" w:space="0" w:color="auto"/>
                  </w:divBdr>
                </w:div>
                <w:div w:id="1513834651">
                  <w:marLeft w:val="0"/>
                  <w:marRight w:val="0"/>
                  <w:marTop w:val="0"/>
                  <w:marBottom w:val="0"/>
                  <w:divBdr>
                    <w:top w:val="none" w:sz="0" w:space="0" w:color="auto"/>
                    <w:left w:val="none" w:sz="0" w:space="0" w:color="auto"/>
                    <w:bottom w:val="none" w:sz="0" w:space="0" w:color="auto"/>
                    <w:right w:val="none" w:sz="0" w:space="0" w:color="auto"/>
                  </w:divBdr>
                </w:div>
                <w:div w:id="1556700041">
                  <w:marLeft w:val="0"/>
                  <w:marRight w:val="0"/>
                  <w:marTop w:val="0"/>
                  <w:marBottom w:val="0"/>
                  <w:divBdr>
                    <w:top w:val="none" w:sz="0" w:space="0" w:color="auto"/>
                    <w:left w:val="none" w:sz="0" w:space="0" w:color="auto"/>
                    <w:bottom w:val="none" w:sz="0" w:space="0" w:color="auto"/>
                    <w:right w:val="none" w:sz="0" w:space="0" w:color="auto"/>
                  </w:divBdr>
                </w:div>
                <w:div w:id="1903910598">
                  <w:marLeft w:val="0"/>
                  <w:marRight w:val="0"/>
                  <w:marTop w:val="0"/>
                  <w:marBottom w:val="0"/>
                  <w:divBdr>
                    <w:top w:val="none" w:sz="0" w:space="0" w:color="auto"/>
                    <w:left w:val="none" w:sz="0" w:space="0" w:color="auto"/>
                    <w:bottom w:val="none" w:sz="0" w:space="0" w:color="auto"/>
                    <w:right w:val="none" w:sz="0" w:space="0" w:color="auto"/>
                  </w:divBdr>
                </w:div>
                <w:div w:id="1987318642">
                  <w:marLeft w:val="0"/>
                  <w:marRight w:val="0"/>
                  <w:marTop w:val="0"/>
                  <w:marBottom w:val="0"/>
                  <w:divBdr>
                    <w:top w:val="none" w:sz="0" w:space="0" w:color="auto"/>
                    <w:left w:val="none" w:sz="0" w:space="0" w:color="auto"/>
                    <w:bottom w:val="none" w:sz="0" w:space="0" w:color="auto"/>
                    <w:right w:val="none" w:sz="0" w:space="0" w:color="auto"/>
                  </w:divBdr>
                </w:div>
                <w:div w:id="2138404380">
                  <w:marLeft w:val="0"/>
                  <w:marRight w:val="0"/>
                  <w:marTop w:val="0"/>
                  <w:marBottom w:val="0"/>
                  <w:divBdr>
                    <w:top w:val="none" w:sz="0" w:space="0" w:color="auto"/>
                    <w:left w:val="none" w:sz="0" w:space="0" w:color="auto"/>
                    <w:bottom w:val="none" w:sz="0" w:space="0" w:color="auto"/>
                    <w:right w:val="none" w:sz="0" w:space="0" w:color="auto"/>
                  </w:divBdr>
                </w:div>
              </w:divsChild>
            </w:div>
            <w:div w:id="337657982">
              <w:marLeft w:val="0"/>
              <w:marRight w:val="0"/>
              <w:marTop w:val="0"/>
              <w:marBottom w:val="0"/>
              <w:divBdr>
                <w:top w:val="none" w:sz="0" w:space="0" w:color="auto"/>
                <w:left w:val="none" w:sz="0" w:space="0" w:color="auto"/>
                <w:bottom w:val="none" w:sz="0" w:space="0" w:color="auto"/>
                <w:right w:val="none" w:sz="0" w:space="0" w:color="auto"/>
              </w:divBdr>
            </w:div>
            <w:div w:id="342785740">
              <w:marLeft w:val="0"/>
              <w:marRight w:val="0"/>
              <w:marTop w:val="0"/>
              <w:marBottom w:val="0"/>
              <w:divBdr>
                <w:top w:val="none" w:sz="0" w:space="0" w:color="auto"/>
                <w:left w:val="none" w:sz="0" w:space="0" w:color="auto"/>
                <w:bottom w:val="none" w:sz="0" w:space="0" w:color="auto"/>
                <w:right w:val="none" w:sz="0" w:space="0" w:color="auto"/>
              </w:divBdr>
            </w:div>
            <w:div w:id="360593344">
              <w:marLeft w:val="0"/>
              <w:marRight w:val="0"/>
              <w:marTop w:val="0"/>
              <w:marBottom w:val="0"/>
              <w:divBdr>
                <w:top w:val="none" w:sz="0" w:space="0" w:color="auto"/>
                <w:left w:val="none" w:sz="0" w:space="0" w:color="auto"/>
                <w:bottom w:val="none" w:sz="0" w:space="0" w:color="auto"/>
                <w:right w:val="none" w:sz="0" w:space="0" w:color="auto"/>
              </w:divBdr>
            </w:div>
            <w:div w:id="403072427">
              <w:marLeft w:val="0"/>
              <w:marRight w:val="0"/>
              <w:marTop w:val="0"/>
              <w:marBottom w:val="0"/>
              <w:divBdr>
                <w:top w:val="none" w:sz="0" w:space="0" w:color="auto"/>
                <w:left w:val="none" w:sz="0" w:space="0" w:color="auto"/>
                <w:bottom w:val="none" w:sz="0" w:space="0" w:color="auto"/>
                <w:right w:val="none" w:sz="0" w:space="0" w:color="auto"/>
              </w:divBdr>
            </w:div>
            <w:div w:id="407116377">
              <w:marLeft w:val="0"/>
              <w:marRight w:val="0"/>
              <w:marTop w:val="0"/>
              <w:marBottom w:val="0"/>
              <w:divBdr>
                <w:top w:val="none" w:sz="0" w:space="0" w:color="auto"/>
                <w:left w:val="none" w:sz="0" w:space="0" w:color="auto"/>
                <w:bottom w:val="none" w:sz="0" w:space="0" w:color="auto"/>
                <w:right w:val="none" w:sz="0" w:space="0" w:color="auto"/>
              </w:divBdr>
            </w:div>
            <w:div w:id="410540214">
              <w:marLeft w:val="0"/>
              <w:marRight w:val="0"/>
              <w:marTop w:val="0"/>
              <w:marBottom w:val="0"/>
              <w:divBdr>
                <w:top w:val="none" w:sz="0" w:space="0" w:color="auto"/>
                <w:left w:val="none" w:sz="0" w:space="0" w:color="auto"/>
                <w:bottom w:val="none" w:sz="0" w:space="0" w:color="auto"/>
                <w:right w:val="none" w:sz="0" w:space="0" w:color="auto"/>
              </w:divBdr>
            </w:div>
            <w:div w:id="414208428">
              <w:marLeft w:val="0"/>
              <w:marRight w:val="0"/>
              <w:marTop w:val="0"/>
              <w:marBottom w:val="0"/>
              <w:divBdr>
                <w:top w:val="none" w:sz="0" w:space="0" w:color="auto"/>
                <w:left w:val="none" w:sz="0" w:space="0" w:color="auto"/>
                <w:bottom w:val="none" w:sz="0" w:space="0" w:color="auto"/>
                <w:right w:val="none" w:sz="0" w:space="0" w:color="auto"/>
              </w:divBdr>
            </w:div>
            <w:div w:id="424038191">
              <w:marLeft w:val="0"/>
              <w:marRight w:val="0"/>
              <w:marTop w:val="0"/>
              <w:marBottom w:val="0"/>
              <w:divBdr>
                <w:top w:val="none" w:sz="0" w:space="0" w:color="auto"/>
                <w:left w:val="none" w:sz="0" w:space="0" w:color="auto"/>
                <w:bottom w:val="none" w:sz="0" w:space="0" w:color="auto"/>
                <w:right w:val="none" w:sz="0" w:space="0" w:color="auto"/>
              </w:divBdr>
            </w:div>
            <w:div w:id="436408822">
              <w:marLeft w:val="0"/>
              <w:marRight w:val="0"/>
              <w:marTop w:val="0"/>
              <w:marBottom w:val="0"/>
              <w:divBdr>
                <w:top w:val="none" w:sz="0" w:space="0" w:color="auto"/>
                <w:left w:val="none" w:sz="0" w:space="0" w:color="auto"/>
                <w:bottom w:val="none" w:sz="0" w:space="0" w:color="auto"/>
                <w:right w:val="none" w:sz="0" w:space="0" w:color="auto"/>
              </w:divBdr>
              <w:divsChild>
                <w:div w:id="10422402">
                  <w:marLeft w:val="0"/>
                  <w:marRight w:val="0"/>
                  <w:marTop w:val="0"/>
                  <w:marBottom w:val="0"/>
                  <w:divBdr>
                    <w:top w:val="none" w:sz="0" w:space="0" w:color="auto"/>
                    <w:left w:val="none" w:sz="0" w:space="0" w:color="auto"/>
                    <w:bottom w:val="none" w:sz="0" w:space="0" w:color="auto"/>
                    <w:right w:val="none" w:sz="0" w:space="0" w:color="auto"/>
                  </w:divBdr>
                </w:div>
                <w:div w:id="164562448">
                  <w:marLeft w:val="0"/>
                  <w:marRight w:val="0"/>
                  <w:marTop w:val="0"/>
                  <w:marBottom w:val="0"/>
                  <w:divBdr>
                    <w:top w:val="none" w:sz="0" w:space="0" w:color="auto"/>
                    <w:left w:val="none" w:sz="0" w:space="0" w:color="auto"/>
                    <w:bottom w:val="none" w:sz="0" w:space="0" w:color="auto"/>
                    <w:right w:val="none" w:sz="0" w:space="0" w:color="auto"/>
                  </w:divBdr>
                </w:div>
                <w:div w:id="406541160">
                  <w:marLeft w:val="0"/>
                  <w:marRight w:val="0"/>
                  <w:marTop w:val="0"/>
                  <w:marBottom w:val="0"/>
                  <w:divBdr>
                    <w:top w:val="none" w:sz="0" w:space="0" w:color="auto"/>
                    <w:left w:val="none" w:sz="0" w:space="0" w:color="auto"/>
                    <w:bottom w:val="none" w:sz="0" w:space="0" w:color="auto"/>
                    <w:right w:val="none" w:sz="0" w:space="0" w:color="auto"/>
                  </w:divBdr>
                </w:div>
                <w:div w:id="425421760">
                  <w:marLeft w:val="0"/>
                  <w:marRight w:val="0"/>
                  <w:marTop w:val="0"/>
                  <w:marBottom w:val="0"/>
                  <w:divBdr>
                    <w:top w:val="none" w:sz="0" w:space="0" w:color="auto"/>
                    <w:left w:val="none" w:sz="0" w:space="0" w:color="auto"/>
                    <w:bottom w:val="none" w:sz="0" w:space="0" w:color="auto"/>
                    <w:right w:val="none" w:sz="0" w:space="0" w:color="auto"/>
                  </w:divBdr>
                </w:div>
                <w:div w:id="608854062">
                  <w:marLeft w:val="0"/>
                  <w:marRight w:val="0"/>
                  <w:marTop w:val="0"/>
                  <w:marBottom w:val="0"/>
                  <w:divBdr>
                    <w:top w:val="none" w:sz="0" w:space="0" w:color="auto"/>
                    <w:left w:val="none" w:sz="0" w:space="0" w:color="auto"/>
                    <w:bottom w:val="none" w:sz="0" w:space="0" w:color="auto"/>
                    <w:right w:val="none" w:sz="0" w:space="0" w:color="auto"/>
                  </w:divBdr>
                </w:div>
                <w:div w:id="638266557">
                  <w:marLeft w:val="0"/>
                  <w:marRight w:val="0"/>
                  <w:marTop w:val="0"/>
                  <w:marBottom w:val="0"/>
                  <w:divBdr>
                    <w:top w:val="none" w:sz="0" w:space="0" w:color="auto"/>
                    <w:left w:val="none" w:sz="0" w:space="0" w:color="auto"/>
                    <w:bottom w:val="none" w:sz="0" w:space="0" w:color="auto"/>
                    <w:right w:val="none" w:sz="0" w:space="0" w:color="auto"/>
                  </w:divBdr>
                </w:div>
                <w:div w:id="990669967">
                  <w:marLeft w:val="0"/>
                  <w:marRight w:val="0"/>
                  <w:marTop w:val="0"/>
                  <w:marBottom w:val="0"/>
                  <w:divBdr>
                    <w:top w:val="none" w:sz="0" w:space="0" w:color="auto"/>
                    <w:left w:val="none" w:sz="0" w:space="0" w:color="auto"/>
                    <w:bottom w:val="none" w:sz="0" w:space="0" w:color="auto"/>
                    <w:right w:val="none" w:sz="0" w:space="0" w:color="auto"/>
                  </w:divBdr>
                </w:div>
                <w:div w:id="1046371470">
                  <w:marLeft w:val="0"/>
                  <w:marRight w:val="0"/>
                  <w:marTop w:val="0"/>
                  <w:marBottom w:val="0"/>
                  <w:divBdr>
                    <w:top w:val="none" w:sz="0" w:space="0" w:color="auto"/>
                    <w:left w:val="none" w:sz="0" w:space="0" w:color="auto"/>
                    <w:bottom w:val="none" w:sz="0" w:space="0" w:color="auto"/>
                    <w:right w:val="none" w:sz="0" w:space="0" w:color="auto"/>
                  </w:divBdr>
                </w:div>
                <w:div w:id="1063063366">
                  <w:marLeft w:val="0"/>
                  <w:marRight w:val="0"/>
                  <w:marTop w:val="0"/>
                  <w:marBottom w:val="0"/>
                  <w:divBdr>
                    <w:top w:val="none" w:sz="0" w:space="0" w:color="auto"/>
                    <w:left w:val="none" w:sz="0" w:space="0" w:color="auto"/>
                    <w:bottom w:val="none" w:sz="0" w:space="0" w:color="auto"/>
                    <w:right w:val="none" w:sz="0" w:space="0" w:color="auto"/>
                  </w:divBdr>
                </w:div>
                <w:div w:id="1149052657">
                  <w:marLeft w:val="0"/>
                  <w:marRight w:val="0"/>
                  <w:marTop w:val="0"/>
                  <w:marBottom w:val="0"/>
                  <w:divBdr>
                    <w:top w:val="none" w:sz="0" w:space="0" w:color="auto"/>
                    <w:left w:val="none" w:sz="0" w:space="0" w:color="auto"/>
                    <w:bottom w:val="none" w:sz="0" w:space="0" w:color="auto"/>
                    <w:right w:val="none" w:sz="0" w:space="0" w:color="auto"/>
                  </w:divBdr>
                </w:div>
                <w:div w:id="1363239602">
                  <w:marLeft w:val="0"/>
                  <w:marRight w:val="0"/>
                  <w:marTop w:val="0"/>
                  <w:marBottom w:val="0"/>
                  <w:divBdr>
                    <w:top w:val="none" w:sz="0" w:space="0" w:color="auto"/>
                    <w:left w:val="none" w:sz="0" w:space="0" w:color="auto"/>
                    <w:bottom w:val="none" w:sz="0" w:space="0" w:color="auto"/>
                    <w:right w:val="none" w:sz="0" w:space="0" w:color="auto"/>
                  </w:divBdr>
                </w:div>
                <w:div w:id="1390230108">
                  <w:marLeft w:val="0"/>
                  <w:marRight w:val="0"/>
                  <w:marTop w:val="0"/>
                  <w:marBottom w:val="0"/>
                  <w:divBdr>
                    <w:top w:val="none" w:sz="0" w:space="0" w:color="auto"/>
                    <w:left w:val="none" w:sz="0" w:space="0" w:color="auto"/>
                    <w:bottom w:val="none" w:sz="0" w:space="0" w:color="auto"/>
                    <w:right w:val="none" w:sz="0" w:space="0" w:color="auto"/>
                  </w:divBdr>
                </w:div>
                <w:div w:id="1477334760">
                  <w:marLeft w:val="0"/>
                  <w:marRight w:val="0"/>
                  <w:marTop w:val="0"/>
                  <w:marBottom w:val="0"/>
                  <w:divBdr>
                    <w:top w:val="none" w:sz="0" w:space="0" w:color="auto"/>
                    <w:left w:val="none" w:sz="0" w:space="0" w:color="auto"/>
                    <w:bottom w:val="none" w:sz="0" w:space="0" w:color="auto"/>
                    <w:right w:val="none" w:sz="0" w:space="0" w:color="auto"/>
                  </w:divBdr>
                </w:div>
                <w:div w:id="1559197096">
                  <w:marLeft w:val="0"/>
                  <w:marRight w:val="0"/>
                  <w:marTop w:val="0"/>
                  <w:marBottom w:val="0"/>
                  <w:divBdr>
                    <w:top w:val="none" w:sz="0" w:space="0" w:color="auto"/>
                    <w:left w:val="none" w:sz="0" w:space="0" w:color="auto"/>
                    <w:bottom w:val="none" w:sz="0" w:space="0" w:color="auto"/>
                    <w:right w:val="none" w:sz="0" w:space="0" w:color="auto"/>
                  </w:divBdr>
                </w:div>
                <w:div w:id="1649482382">
                  <w:marLeft w:val="0"/>
                  <w:marRight w:val="0"/>
                  <w:marTop w:val="0"/>
                  <w:marBottom w:val="0"/>
                  <w:divBdr>
                    <w:top w:val="none" w:sz="0" w:space="0" w:color="auto"/>
                    <w:left w:val="none" w:sz="0" w:space="0" w:color="auto"/>
                    <w:bottom w:val="none" w:sz="0" w:space="0" w:color="auto"/>
                    <w:right w:val="none" w:sz="0" w:space="0" w:color="auto"/>
                  </w:divBdr>
                </w:div>
                <w:div w:id="1660501777">
                  <w:marLeft w:val="0"/>
                  <w:marRight w:val="0"/>
                  <w:marTop w:val="0"/>
                  <w:marBottom w:val="0"/>
                  <w:divBdr>
                    <w:top w:val="none" w:sz="0" w:space="0" w:color="auto"/>
                    <w:left w:val="none" w:sz="0" w:space="0" w:color="auto"/>
                    <w:bottom w:val="none" w:sz="0" w:space="0" w:color="auto"/>
                    <w:right w:val="none" w:sz="0" w:space="0" w:color="auto"/>
                  </w:divBdr>
                </w:div>
                <w:div w:id="1885677189">
                  <w:marLeft w:val="0"/>
                  <w:marRight w:val="0"/>
                  <w:marTop w:val="0"/>
                  <w:marBottom w:val="0"/>
                  <w:divBdr>
                    <w:top w:val="none" w:sz="0" w:space="0" w:color="auto"/>
                    <w:left w:val="none" w:sz="0" w:space="0" w:color="auto"/>
                    <w:bottom w:val="none" w:sz="0" w:space="0" w:color="auto"/>
                    <w:right w:val="none" w:sz="0" w:space="0" w:color="auto"/>
                  </w:divBdr>
                </w:div>
                <w:div w:id="1894074597">
                  <w:marLeft w:val="0"/>
                  <w:marRight w:val="0"/>
                  <w:marTop w:val="0"/>
                  <w:marBottom w:val="0"/>
                  <w:divBdr>
                    <w:top w:val="none" w:sz="0" w:space="0" w:color="auto"/>
                    <w:left w:val="none" w:sz="0" w:space="0" w:color="auto"/>
                    <w:bottom w:val="none" w:sz="0" w:space="0" w:color="auto"/>
                    <w:right w:val="none" w:sz="0" w:space="0" w:color="auto"/>
                  </w:divBdr>
                </w:div>
                <w:div w:id="1976637839">
                  <w:marLeft w:val="0"/>
                  <w:marRight w:val="0"/>
                  <w:marTop w:val="0"/>
                  <w:marBottom w:val="0"/>
                  <w:divBdr>
                    <w:top w:val="none" w:sz="0" w:space="0" w:color="auto"/>
                    <w:left w:val="none" w:sz="0" w:space="0" w:color="auto"/>
                    <w:bottom w:val="none" w:sz="0" w:space="0" w:color="auto"/>
                    <w:right w:val="none" w:sz="0" w:space="0" w:color="auto"/>
                  </w:divBdr>
                </w:div>
                <w:div w:id="2064861871">
                  <w:marLeft w:val="0"/>
                  <w:marRight w:val="0"/>
                  <w:marTop w:val="0"/>
                  <w:marBottom w:val="0"/>
                  <w:divBdr>
                    <w:top w:val="none" w:sz="0" w:space="0" w:color="auto"/>
                    <w:left w:val="none" w:sz="0" w:space="0" w:color="auto"/>
                    <w:bottom w:val="none" w:sz="0" w:space="0" w:color="auto"/>
                    <w:right w:val="none" w:sz="0" w:space="0" w:color="auto"/>
                  </w:divBdr>
                </w:div>
              </w:divsChild>
            </w:div>
            <w:div w:id="440564993">
              <w:marLeft w:val="0"/>
              <w:marRight w:val="0"/>
              <w:marTop w:val="0"/>
              <w:marBottom w:val="0"/>
              <w:divBdr>
                <w:top w:val="none" w:sz="0" w:space="0" w:color="auto"/>
                <w:left w:val="none" w:sz="0" w:space="0" w:color="auto"/>
                <w:bottom w:val="none" w:sz="0" w:space="0" w:color="auto"/>
                <w:right w:val="none" w:sz="0" w:space="0" w:color="auto"/>
              </w:divBdr>
            </w:div>
            <w:div w:id="440806183">
              <w:marLeft w:val="0"/>
              <w:marRight w:val="0"/>
              <w:marTop w:val="0"/>
              <w:marBottom w:val="0"/>
              <w:divBdr>
                <w:top w:val="none" w:sz="0" w:space="0" w:color="auto"/>
                <w:left w:val="none" w:sz="0" w:space="0" w:color="auto"/>
                <w:bottom w:val="none" w:sz="0" w:space="0" w:color="auto"/>
                <w:right w:val="none" w:sz="0" w:space="0" w:color="auto"/>
              </w:divBdr>
            </w:div>
            <w:div w:id="443497979">
              <w:marLeft w:val="0"/>
              <w:marRight w:val="0"/>
              <w:marTop w:val="0"/>
              <w:marBottom w:val="0"/>
              <w:divBdr>
                <w:top w:val="none" w:sz="0" w:space="0" w:color="auto"/>
                <w:left w:val="none" w:sz="0" w:space="0" w:color="auto"/>
                <w:bottom w:val="none" w:sz="0" w:space="0" w:color="auto"/>
                <w:right w:val="none" w:sz="0" w:space="0" w:color="auto"/>
              </w:divBdr>
            </w:div>
            <w:div w:id="470293472">
              <w:marLeft w:val="0"/>
              <w:marRight w:val="0"/>
              <w:marTop w:val="0"/>
              <w:marBottom w:val="0"/>
              <w:divBdr>
                <w:top w:val="none" w:sz="0" w:space="0" w:color="auto"/>
                <w:left w:val="none" w:sz="0" w:space="0" w:color="auto"/>
                <w:bottom w:val="none" w:sz="0" w:space="0" w:color="auto"/>
                <w:right w:val="none" w:sz="0" w:space="0" w:color="auto"/>
              </w:divBdr>
            </w:div>
            <w:div w:id="514001948">
              <w:marLeft w:val="0"/>
              <w:marRight w:val="0"/>
              <w:marTop w:val="0"/>
              <w:marBottom w:val="0"/>
              <w:divBdr>
                <w:top w:val="none" w:sz="0" w:space="0" w:color="auto"/>
                <w:left w:val="none" w:sz="0" w:space="0" w:color="auto"/>
                <w:bottom w:val="none" w:sz="0" w:space="0" w:color="auto"/>
                <w:right w:val="none" w:sz="0" w:space="0" w:color="auto"/>
              </w:divBdr>
            </w:div>
            <w:div w:id="533929735">
              <w:marLeft w:val="0"/>
              <w:marRight w:val="0"/>
              <w:marTop w:val="0"/>
              <w:marBottom w:val="0"/>
              <w:divBdr>
                <w:top w:val="none" w:sz="0" w:space="0" w:color="auto"/>
                <w:left w:val="none" w:sz="0" w:space="0" w:color="auto"/>
                <w:bottom w:val="none" w:sz="0" w:space="0" w:color="auto"/>
                <w:right w:val="none" w:sz="0" w:space="0" w:color="auto"/>
              </w:divBdr>
            </w:div>
            <w:div w:id="616176136">
              <w:marLeft w:val="0"/>
              <w:marRight w:val="0"/>
              <w:marTop w:val="0"/>
              <w:marBottom w:val="0"/>
              <w:divBdr>
                <w:top w:val="none" w:sz="0" w:space="0" w:color="auto"/>
                <w:left w:val="none" w:sz="0" w:space="0" w:color="auto"/>
                <w:bottom w:val="none" w:sz="0" w:space="0" w:color="auto"/>
                <w:right w:val="none" w:sz="0" w:space="0" w:color="auto"/>
              </w:divBdr>
            </w:div>
            <w:div w:id="643702647">
              <w:marLeft w:val="0"/>
              <w:marRight w:val="0"/>
              <w:marTop w:val="0"/>
              <w:marBottom w:val="0"/>
              <w:divBdr>
                <w:top w:val="none" w:sz="0" w:space="0" w:color="auto"/>
                <w:left w:val="none" w:sz="0" w:space="0" w:color="auto"/>
                <w:bottom w:val="none" w:sz="0" w:space="0" w:color="auto"/>
                <w:right w:val="none" w:sz="0" w:space="0" w:color="auto"/>
              </w:divBdr>
            </w:div>
            <w:div w:id="651326606">
              <w:marLeft w:val="0"/>
              <w:marRight w:val="0"/>
              <w:marTop w:val="0"/>
              <w:marBottom w:val="0"/>
              <w:divBdr>
                <w:top w:val="none" w:sz="0" w:space="0" w:color="auto"/>
                <w:left w:val="none" w:sz="0" w:space="0" w:color="auto"/>
                <w:bottom w:val="none" w:sz="0" w:space="0" w:color="auto"/>
                <w:right w:val="none" w:sz="0" w:space="0" w:color="auto"/>
              </w:divBdr>
            </w:div>
            <w:div w:id="654144254">
              <w:marLeft w:val="0"/>
              <w:marRight w:val="0"/>
              <w:marTop w:val="0"/>
              <w:marBottom w:val="0"/>
              <w:divBdr>
                <w:top w:val="none" w:sz="0" w:space="0" w:color="auto"/>
                <w:left w:val="none" w:sz="0" w:space="0" w:color="auto"/>
                <w:bottom w:val="none" w:sz="0" w:space="0" w:color="auto"/>
                <w:right w:val="none" w:sz="0" w:space="0" w:color="auto"/>
              </w:divBdr>
            </w:div>
            <w:div w:id="660427358">
              <w:marLeft w:val="0"/>
              <w:marRight w:val="0"/>
              <w:marTop w:val="0"/>
              <w:marBottom w:val="0"/>
              <w:divBdr>
                <w:top w:val="none" w:sz="0" w:space="0" w:color="auto"/>
                <w:left w:val="none" w:sz="0" w:space="0" w:color="auto"/>
                <w:bottom w:val="none" w:sz="0" w:space="0" w:color="auto"/>
                <w:right w:val="none" w:sz="0" w:space="0" w:color="auto"/>
              </w:divBdr>
            </w:div>
            <w:div w:id="661470169">
              <w:marLeft w:val="0"/>
              <w:marRight w:val="0"/>
              <w:marTop w:val="0"/>
              <w:marBottom w:val="0"/>
              <w:divBdr>
                <w:top w:val="none" w:sz="0" w:space="0" w:color="auto"/>
                <w:left w:val="none" w:sz="0" w:space="0" w:color="auto"/>
                <w:bottom w:val="none" w:sz="0" w:space="0" w:color="auto"/>
                <w:right w:val="none" w:sz="0" w:space="0" w:color="auto"/>
              </w:divBdr>
            </w:div>
            <w:div w:id="674188497">
              <w:marLeft w:val="0"/>
              <w:marRight w:val="0"/>
              <w:marTop w:val="0"/>
              <w:marBottom w:val="0"/>
              <w:divBdr>
                <w:top w:val="none" w:sz="0" w:space="0" w:color="auto"/>
                <w:left w:val="none" w:sz="0" w:space="0" w:color="auto"/>
                <w:bottom w:val="none" w:sz="0" w:space="0" w:color="auto"/>
                <w:right w:val="none" w:sz="0" w:space="0" w:color="auto"/>
              </w:divBdr>
            </w:div>
            <w:div w:id="682782032">
              <w:marLeft w:val="0"/>
              <w:marRight w:val="0"/>
              <w:marTop w:val="0"/>
              <w:marBottom w:val="0"/>
              <w:divBdr>
                <w:top w:val="none" w:sz="0" w:space="0" w:color="auto"/>
                <w:left w:val="none" w:sz="0" w:space="0" w:color="auto"/>
                <w:bottom w:val="none" w:sz="0" w:space="0" w:color="auto"/>
                <w:right w:val="none" w:sz="0" w:space="0" w:color="auto"/>
              </w:divBdr>
            </w:div>
            <w:div w:id="697969011">
              <w:marLeft w:val="0"/>
              <w:marRight w:val="0"/>
              <w:marTop w:val="0"/>
              <w:marBottom w:val="0"/>
              <w:divBdr>
                <w:top w:val="none" w:sz="0" w:space="0" w:color="auto"/>
                <w:left w:val="none" w:sz="0" w:space="0" w:color="auto"/>
                <w:bottom w:val="none" w:sz="0" w:space="0" w:color="auto"/>
                <w:right w:val="none" w:sz="0" w:space="0" w:color="auto"/>
              </w:divBdr>
            </w:div>
            <w:div w:id="729184979">
              <w:marLeft w:val="0"/>
              <w:marRight w:val="0"/>
              <w:marTop w:val="0"/>
              <w:marBottom w:val="0"/>
              <w:divBdr>
                <w:top w:val="none" w:sz="0" w:space="0" w:color="auto"/>
                <w:left w:val="none" w:sz="0" w:space="0" w:color="auto"/>
                <w:bottom w:val="none" w:sz="0" w:space="0" w:color="auto"/>
                <w:right w:val="none" w:sz="0" w:space="0" w:color="auto"/>
              </w:divBdr>
            </w:div>
            <w:div w:id="730883287">
              <w:marLeft w:val="0"/>
              <w:marRight w:val="0"/>
              <w:marTop w:val="0"/>
              <w:marBottom w:val="0"/>
              <w:divBdr>
                <w:top w:val="none" w:sz="0" w:space="0" w:color="auto"/>
                <w:left w:val="none" w:sz="0" w:space="0" w:color="auto"/>
                <w:bottom w:val="none" w:sz="0" w:space="0" w:color="auto"/>
                <w:right w:val="none" w:sz="0" w:space="0" w:color="auto"/>
              </w:divBdr>
            </w:div>
            <w:div w:id="750196756">
              <w:marLeft w:val="0"/>
              <w:marRight w:val="0"/>
              <w:marTop w:val="0"/>
              <w:marBottom w:val="0"/>
              <w:divBdr>
                <w:top w:val="none" w:sz="0" w:space="0" w:color="auto"/>
                <w:left w:val="none" w:sz="0" w:space="0" w:color="auto"/>
                <w:bottom w:val="none" w:sz="0" w:space="0" w:color="auto"/>
                <w:right w:val="none" w:sz="0" w:space="0" w:color="auto"/>
              </w:divBdr>
            </w:div>
            <w:div w:id="767969607">
              <w:marLeft w:val="0"/>
              <w:marRight w:val="0"/>
              <w:marTop w:val="0"/>
              <w:marBottom w:val="0"/>
              <w:divBdr>
                <w:top w:val="none" w:sz="0" w:space="0" w:color="auto"/>
                <w:left w:val="none" w:sz="0" w:space="0" w:color="auto"/>
                <w:bottom w:val="none" w:sz="0" w:space="0" w:color="auto"/>
                <w:right w:val="none" w:sz="0" w:space="0" w:color="auto"/>
              </w:divBdr>
            </w:div>
            <w:div w:id="776289380">
              <w:marLeft w:val="0"/>
              <w:marRight w:val="0"/>
              <w:marTop w:val="0"/>
              <w:marBottom w:val="0"/>
              <w:divBdr>
                <w:top w:val="none" w:sz="0" w:space="0" w:color="auto"/>
                <w:left w:val="none" w:sz="0" w:space="0" w:color="auto"/>
                <w:bottom w:val="none" w:sz="0" w:space="0" w:color="auto"/>
                <w:right w:val="none" w:sz="0" w:space="0" w:color="auto"/>
              </w:divBdr>
            </w:div>
            <w:div w:id="785123670">
              <w:marLeft w:val="0"/>
              <w:marRight w:val="0"/>
              <w:marTop w:val="0"/>
              <w:marBottom w:val="0"/>
              <w:divBdr>
                <w:top w:val="none" w:sz="0" w:space="0" w:color="auto"/>
                <w:left w:val="none" w:sz="0" w:space="0" w:color="auto"/>
                <w:bottom w:val="none" w:sz="0" w:space="0" w:color="auto"/>
                <w:right w:val="none" w:sz="0" w:space="0" w:color="auto"/>
              </w:divBdr>
            </w:div>
            <w:div w:id="802818433">
              <w:marLeft w:val="0"/>
              <w:marRight w:val="0"/>
              <w:marTop w:val="0"/>
              <w:marBottom w:val="0"/>
              <w:divBdr>
                <w:top w:val="none" w:sz="0" w:space="0" w:color="auto"/>
                <w:left w:val="none" w:sz="0" w:space="0" w:color="auto"/>
                <w:bottom w:val="none" w:sz="0" w:space="0" w:color="auto"/>
                <w:right w:val="none" w:sz="0" w:space="0" w:color="auto"/>
              </w:divBdr>
            </w:div>
            <w:div w:id="844125572">
              <w:marLeft w:val="0"/>
              <w:marRight w:val="0"/>
              <w:marTop w:val="0"/>
              <w:marBottom w:val="0"/>
              <w:divBdr>
                <w:top w:val="none" w:sz="0" w:space="0" w:color="auto"/>
                <w:left w:val="none" w:sz="0" w:space="0" w:color="auto"/>
                <w:bottom w:val="none" w:sz="0" w:space="0" w:color="auto"/>
                <w:right w:val="none" w:sz="0" w:space="0" w:color="auto"/>
              </w:divBdr>
            </w:div>
            <w:div w:id="854196952">
              <w:marLeft w:val="0"/>
              <w:marRight w:val="0"/>
              <w:marTop w:val="0"/>
              <w:marBottom w:val="0"/>
              <w:divBdr>
                <w:top w:val="none" w:sz="0" w:space="0" w:color="auto"/>
                <w:left w:val="none" w:sz="0" w:space="0" w:color="auto"/>
                <w:bottom w:val="none" w:sz="0" w:space="0" w:color="auto"/>
                <w:right w:val="none" w:sz="0" w:space="0" w:color="auto"/>
              </w:divBdr>
            </w:div>
            <w:div w:id="863396746">
              <w:marLeft w:val="0"/>
              <w:marRight w:val="0"/>
              <w:marTop w:val="0"/>
              <w:marBottom w:val="0"/>
              <w:divBdr>
                <w:top w:val="none" w:sz="0" w:space="0" w:color="auto"/>
                <w:left w:val="none" w:sz="0" w:space="0" w:color="auto"/>
                <w:bottom w:val="none" w:sz="0" w:space="0" w:color="auto"/>
                <w:right w:val="none" w:sz="0" w:space="0" w:color="auto"/>
              </w:divBdr>
            </w:div>
            <w:div w:id="865559498">
              <w:marLeft w:val="0"/>
              <w:marRight w:val="0"/>
              <w:marTop w:val="0"/>
              <w:marBottom w:val="0"/>
              <w:divBdr>
                <w:top w:val="none" w:sz="0" w:space="0" w:color="auto"/>
                <w:left w:val="none" w:sz="0" w:space="0" w:color="auto"/>
                <w:bottom w:val="none" w:sz="0" w:space="0" w:color="auto"/>
                <w:right w:val="none" w:sz="0" w:space="0" w:color="auto"/>
              </w:divBdr>
              <w:divsChild>
                <w:div w:id="41752606">
                  <w:marLeft w:val="0"/>
                  <w:marRight w:val="0"/>
                  <w:marTop w:val="0"/>
                  <w:marBottom w:val="0"/>
                  <w:divBdr>
                    <w:top w:val="none" w:sz="0" w:space="0" w:color="auto"/>
                    <w:left w:val="none" w:sz="0" w:space="0" w:color="auto"/>
                    <w:bottom w:val="none" w:sz="0" w:space="0" w:color="auto"/>
                    <w:right w:val="none" w:sz="0" w:space="0" w:color="auto"/>
                  </w:divBdr>
                </w:div>
                <w:div w:id="67926555">
                  <w:marLeft w:val="0"/>
                  <w:marRight w:val="0"/>
                  <w:marTop w:val="0"/>
                  <w:marBottom w:val="0"/>
                  <w:divBdr>
                    <w:top w:val="none" w:sz="0" w:space="0" w:color="auto"/>
                    <w:left w:val="none" w:sz="0" w:space="0" w:color="auto"/>
                    <w:bottom w:val="none" w:sz="0" w:space="0" w:color="auto"/>
                    <w:right w:val="none" w:sz="0" w:space="0" w:color="auto"/>
                  </w:divBdr>
                </w:div>
                <w:div w:id="111437924">
                  <w:marLeft w:val="0"/>
                  <w:marRight w:val="0"/>
                  <w:marTop w:val="0"/>
                  <w:marBottom w:val="0"/>
                  <w:divBdr>
                    <w:top w:val="none" w:sz="0" w:space="0" w:color="auto"/>
                    <w:left w:val="none" w:sz="0" w:space="0" w:color="auto"/>
                    <w:bottom w:val="none" w:sz="0" w:space="0" w:color="auto"/>
                    <w:right w:val="none" w:sz="0" w:space="0" w:color="auto"/>
                  </w:divBdr>
                </w:div>
                <w:div w:id="114063828">
                  <w:marLeft w:val="0"/>
                  <w:marRight w:val="0"/>
                  <w:marTop w:val="0"/>
                  <w:marBottom w:val="0"/>
                  <w:divBdr>
                    <w:top w:val="none" w:sz="0" w:space="0" w:color="auto"/>
                    <w:left w:val="none" w:sz="0" w:space="0" w:color="auto"/>
                    <w:bottom w:val="none" w:sz="0" w:space="0" w:color="auto"/>
                    <w:right w:val="none" w:sz="0" w:space="0" w:color="auto"/>
                  </w:divBdr>
                </w:div>
                <w:div w:id="131411122">
                  <w:marLeft w:val="0"/>
                  <w:marRight w:val="0"/>
                  <w:marTop w:val="0"/>
                  <w:marBottom w:val="0"/>
                  <w:divBdr>
                    <w:top w:val="none" w:sz="0" w:space="0" w:color="auto"/>
                    <w:left w:val="none" w:sz="0" w:space="0" w:color="auto"/>
                    <w:bottom w:val="none" w:sz="0" w:space="0" w:color="auto"/>
                    <w:right w:val="none" w:sz="0" w:space="0" w:color="auto"/>
                  </w:divBdr>
                </w:div>
                <w:div w:id="221212907">
                  <w:marLeft w:val="0"/>
                  <w:marRight w:val="0"/>
                  <w:marTop w:val="0"/>
                  <w:marBottom w:val="0"/>
                  <w:divBdr>
                    <w:top w:val="none" w:sz="0" w:space="0" w:color="auto"/>
                    <w:left w:val="none" w:sz="0" w:space="0" w:color="auto"/>
                    <w:bottom w:val="none" w:sz="0" w:space="0" w:color="auto"/>
                    <w:right w:val="none" w:sz="0" w:space="0" w:color="auto"/>
                  </w:divBdr>
                </w:div>
                <w:div w:id="440492699">
                  <w:marLeft w:val="0"/>
                  <w:marRight w:val="0"/>
                  <w:marTop w:val="0"/>
                  <w:marBottom w:val="0"/>
                  <w:divBdr>
                    <w:top w:val="none" w:sz="0" w:space="0" w:color="auto"/>
                    <w:left w:val="none" w:sz="0" w:space="0" w:color="auto"/>
                    <w:bottom w:val="none" w:sz="0" w:space="0" w:color="auto"/>
                    <w:right w:val="none" w:sz="0" w:space="0" w:color="auto"/>
                  </w:divBdr>
                </w:div>
                <w:div w:id="608199930">
                  <w:marLeft w:val="0"/>
                  <w:marRight w:val="0"/>
                  <w:marTop w:val="0"/>
                  <w:marBottom w:val="0"/>
                  <w:divBdr>
                    <w:top w:val="none" w:sz="0" w:space="0" w:color="auto"/>
                    <w:left w:val="none" w:sz="0" w:space="0" w:color="auto"/>
                    <w:bottom w:val="none" w:sz="0" w:space="0" w:color="auto"/>
                    <w:right w:val="none" w:sz="0" w:space="0" w:color="auto"/>
                  </w:divBdr>
                </w:div>
                <w:div w:id="860050471">
                  <w:marLeft w:val="0"/>
                  <w:marRight w:val="0"/>
                  <w:marTop w:val="0"/>
                  <w:marBottom w:val="0"/>
                  <w:divBdr>
                    <w:top w:val="none" w:sz="0" w:space="0" w:color="auto"/>
                    <w:left w:val="none" w:sz="0" w:space="0" w:color="auto"/>
                    <w:bottom w:val="none" w:sz="0" w:space="0" w:color="auto"/>
                    <w:right w:val="none" w:sz="0" w:space="0" w:color="auto"/>
                  </w:divBdr>
                </w:div>
                <w:div w:id="862789187">
                  <w:marLeft w:val="0"/>
                  <w:marRight w:val="0"/>
                  <w:marTop w:val="0"/>
                  <w:marBottom w:val="0"/>
                  <w:divBdr>
                    <w:top w:val="none" w:sz="0" w:space="0" w:color="auto"/>
                    <w:left w:val="none" w:sz="0" w:space="0" w:color="auto"/>
                    <w:bottom w:val="none" w:sz="0" w:space="0" w:color="auto"/>
                    <w:right w:val="none" w:sz="0" w:space="0" w:color="auto"/>
                  </w:divBdr>
                </w:div>
                <w:div w:id="873425235">
                  <w:marLeft w:val="0"/>
                  <w:marRight w:val="0"/>
                  <w:marTop w:val="0"/>
                  <w:marBottom w:val="0"/>
                  <w:divBdr>
                    <w:top w:val="none" w:sz="0" w:space="0" w:color="auto"/>
                    <w:left w:val="none" w:sz="0" w:space="0" w:color="auto"/>
                    <w:bottom w:val="none" w:sz="0" w:space="0" w:color="auto"/>
                    <w:right w:val="none" w:sz="0" w:space="0" w:color="auto"/>
                  </w:divBdr>
                </w:div>
                <w:div w:id="986714201">
                  <w:marLeft w:val="0"/>
                  <w:marRight w:val="0"/>
                  <w:marTop w:val="0"/>
                  <w:marBottom w:val="0"/>
                  <w:divBdr>
                    <w:top w:val="none" w:sz="0" w:space="0" w:color="auto"/>
                    <w:left w:val="none" w:sz="0" w:space="0" w:color="auto"/>
                    <w:bottom w:val="none" w:sz="0" w:space="0" w:color="auto"/>
                    <w:right w:val="none" w:sz="0" w:space="0" w:color="auto"/>
                  </w:divBdr>
                </w:div>
                <w:div w:id="1226574990">
                  <w:marLeft w:val="0"/>
                  <w:marRight w:val="0"/>
                  <w:marTop w:val="0"/>
                  <w:marBottom w:val="0"/>
                  <w:divBdr>
                    <w:top w:val="none" w:sz="0" w:space="0" w:color="auto"/>
                    <w:left w:val="none" w:sz="0" w:space="0" w:color="auto"/>
                    <w:bottom w:val="none" w:sz="0" w:space="0" w:color="auto"/>
                    <w:right w:val="none" w:sz="0" w:space="0" w:color="auto"/>
                  </w:divBdr>
                </w:div>
                <w:div w:id="1567915742">
                  <w:marLeft w:val="0"/>
                  <w:marRight w:val="0"/>
                  <w:marTop w:val="0"/>
                  <w:marBottom w:val="0"/>
                  <w:divBdr>
                    <w:top w:val="none" w:sz="0" w:space="0" w:color="auto"/>
                    <w:left w:val="none" w:sz="0" w:space="0" w:color="auto"/>
                    <w:bottom w:val="none" w:sz="0" w:space="0" w:color="auto"/>
                    <w:right w:val="none" w:sz="0" w:space="0" w:color="auto"/>
                  </w:divBdr>
                </w:div>
                <w:div w:id="1581713309">
                  <w:marLeft w:val="0"/>
                  <w:marRight w:val="0"/>
                  <w:marTop w:val="0"/>
                  <w:marBottom w:val="0"/>
                  <w:divBdr>
                    <w:top w:val="none" w:sz="0" w:space="0" w:color="auto"/>
                    <w:left w:val="none" w:sz="0" w:space="0" w:color="auto"/>
                    <w:bottom w:val="none" w:sz="0" w:space="0" w:color="auto"/>
                    <w:right w:val="none" w:sz="0" w:space="0" w:color="auto"/>
                  </w:divBdr>
                </w:div>
                <w:div w:id="1786659420">
                  <w:marLeft w:val="0"/>
                  <w:marRight w:val="0"/>
                  <w:marTop w:val="0"/>
                  <w:marBottom w:val="0"/>
                  <w:divBdr>
                    <w:top w:val="none" w:sz="0" w:space="0" w:color="auto"/>
                    <w:left w:val="none" w:sz="0" w:space="0" w:color="auto"/>
                    <w:bottom w:val="none" w:sz="0" w:space="0" w:color="auto"/>
                    <w:right w:val="none" w:sz="0" w:space="0" w:color="auto"/>
                  </w:divBdr>
                </w:div>
                <w:div w:id="1870222218">
                  <w:marLeft w:val="0"/>
                  <w:marRight w:val="0"/>
                  <w:marTop w:val="0"/>
                  <w:marBottom w:val="0"/>
                  <w:divBdr>
                    <w:top w:val="none" w:sz="0" w:space="0" w:color="auto"/>
                    <w:left w:val="none" w:sz="0" w:space="0" w:color="auto"/>
                    <w:bottom w:val="none" w:sz="0" w:space="0" w:color="auto"/>
                    <w:right w:val="none" w:sz="0" w:space="0" w:color="auto"/>
                  </w:divBdr>
                </w:div>
                <w:div w:id="1871869083">
                  <w:marLeft w:val="0"/>
                  <w:marRight w:val="0"/>
                  <w:marTop w:val="0"/>
                  <w:marBottom w:val="0"/>
                  <w:divBdr>
                    <w:top w:val="none" w:sz="0" w:space="0" w:color="auto"/>
                    <w:left w:val="none" w:sz="0" w:space="0" w:color="auto"/>
                    <w:bottom w:val="none" w:sz="0" w:space="0" w:color="auto"/>
                    <w:right w:val="none" w:sz="0" w:space="0" w:color="auto"/>
                  </w:divBdr>
                </w:div>
                <w:div w:id="1944219081">
                  <w:marLeft w:val="0"/>
                  <w:marRight w:val="0"/>
                  <w:marTop w:val="0"/>
                  <w:marBottom w:val="0"/>
                  <w:divBdr>
                    <w:top w:val="none" w:sz="0" w:space="0" w:color="auto"/>
                    <w:left w:val="none" w:sz="0" w:space="0" w:color="auto"/>
                    <w:bottom w:val="none" w:sz="0" w:space="0" w:color="auto"/>
                    <w:right w:val="none" w:sz="0" w:space="0" w:color="auto"/>
                  </w:divBdr>
                </w:div>
                <w:div w:id="2071730263">
                  <w:marLeft w:val="0"/>
                  <w:marRight w:val="0"/>
                  <w:marTop w:val="0"/>
                  <w:marBottom w:val="0"/>
                  <w:divBdr>
                    <w:top w:val="none" w:sz="0" w:space="0" w:color="auto"/>
                    <w:left w:val="none" w:sz="0" w:space="0" w:color="auto"/>
                    <w:bottom w:val="none" w:sz="0" w:space="0" w:color="auto"/>
                    <w:right w:val="none" w:sz="0" w:space="0" w:color="auto"/>
                  </w:divBdr>
                </w:div>
              </w:divsChild>
            </w:div>
            <w:div w:id="869227131">
              <w:marLeft w:val="0"/>
              <w:marRight w:val="0"/>
              <w:marTop w:val="0"/>
              <w:marBottom w:val="0"/>
              <w:divBdr>
                <w:top w:val="none" w:sz="0" w:space="0" w:color="auto"/>
                <w:left w:val="none" w:sz="0" w:space="0" w:color="auto"/>
                <w:bottom w:val="none" w:sz="0" w:space="0" w:color="auto"/>
                <w:right w:val="none" w:sz="0" w:space="0" w:color="auto"/>
              </w:divBdr>
            </w:div>
            <w:div w:id="871261286">
              <w:marLeft w:val="0"/>
              <w:marRight w:val="0"/>
              <w:marTop w:val="0"/>
              <w:marBottom w:val="0"/>
              <w:divBdr>
                <w:top w:val="none" w:sz="0" w:space="0" w:color="auto"/>
                <w:left w:val="none" w:sz="0" w:space="0" w:color="auto"/>
                <w:bottom w:val="none" w:sz="0" w:space="0" w:color="auto"/>
                <w:right w:val="none" w:sz="0" w:space="0" w:color="auto"/>
              </w:divBdr>
            </w:div>
            <w:div w:id="878854435">
              <w:marLeft w:val="0"/>
              <w:marRight w:val="0"/>
              <w:marTop w:val="0"/>
              <w:marBottom w:val="0"/>
              <w:divBdr>
                <w:top w:val="none" w:sz="0" w:space="0" w:color="auto"/>
                <w:left w:val="none" w:sz="0" w:space="0" w:color="auto"/>
                <w:bottom w:val="none" w:sz="0" w:space="0" w:color="auto"/>
                <w:right w:val="none" w:sz="0" w:space="0" w:color="auto"/>
              </w:divBdr>
            </w:div>
            <w:div w:id="881868291">
              <w:marLeft w:val="0"/>
              <w:marRight w:val="0"/>
              <w:marTop w:val="0"/>
              <w:marBottom w:val="0"/>
              <w:divBdr>
                <w:top w:val="none" w:sz="0" w:space="0" w:color="auto"/>
                <w:left w:val="none" w:sz="0" w:space="0" w:color="auto"/>
                <w:bottom w:val="none" w:sz="0" w:space="0" w:color="auto"/>
                <w:right w:val="none" w:sz="0" w:space="0" w:color="auto"/>
              </w:divBdr>
            </w:div>
            <w:div w:id="887954222">
              <w:marLeft w:val="0"/>
              <w:marRight w:val="0"/>
              <w:marTop w:val="0"/>
              <w:marBottom w:val="0"/>
              <w:divBdr>
                <w:top w:val="none" w:sz="0" w:space="0" w:color="auto"/>
                <w:left w:val="none" w:sz="0" w:space="0" w:color="auto"/>
                <w:bottom w:val="none" w:sz="0" w:space="0" w:color="auto"/>
                <w:right w:val="none" w:sz="0" w:space="0" w:color="auto"/>
              </w:divBdr>
            </w:div>
            <w:div w:id="914514966">
              <w:marLeft w:val="0"/>
              <w:marRight w:val="0"/>
              <w:marTop w:val="0"/>
              <w:marBottom w:val="0"/>
              <w:divBdr>
                <w:top w:val="none" w:sz="0" w:space="0" w:color="auto"/>
                <w:left w:val="none" w:sz="0" w:space="0" w:color="auto"/>
                <w:bottom w:val="none" w:sz="0" w:space="0" w:color="auto"/>
                <w:right w:val="none" w:sz="0" w:space="0" w:color="auto"/>
              </w:divBdr>
            </w:div>
            <w:div w:id="931351448">
              <w:marLeft w:val="0"/>
              <w:marRight w:val="0"/>
              <w:marTop w:val="0"/>
              <w:marBottom w:val="0"/>
              <w:divBdr>
                <w:top w:val="none" w:sz="0" w:space="0" w:color="auto"/>
                <w:left w:val="none" w:sz="0" w:space="0" w:color="auto"/>
                <w:bottom w:val="none" w:sz="0" w:space="0" w:color="auto"/>
                <w:right w:val="none" w:sz="0" w:space="0" w:color="auto"/>
              </w:divBdr>
            </w:div>
            <w:div w:id="935745332">
              <w:marLeft w:val="0"/>
              <w:marRight w:val="0"/>
              <w:marTop w:val="0"/>
              <w:marBottom w:val="0"/>
              <w:divBdr>
                <w:top w:val="none" w:sz="0" w:space="0" w:color="auto"/>
                <w:left w:val="none" w:sz="0" w:space="0" w:color="auto"/>
                <w:bottom w:val="none" w:sz="0" w:space="0" w:color="auto"/>
                <w:right w:val="none" w:sz="0" w:space="0" w:color="auto"/>
              </w:divBdr>
            </w:div>
            <w:div w:id="940528468">
              <w:marLeft w:val="0"/>
              <w:marRight w:val="0"/>
              <w:marTop w:val="0"/>
              <w:marBottom w:val="0"/>
              <w:divBdr>
                <w:top w:val="none" w:sz="0" w:space="0" w:color="auto"/>
                <w:left w:val="none" w:sz="0" w:space="0" w:color="auto"/>
                <w:bottom w:val="none" w:sz="0" w:space="0" w:color="auto"/>
                <w:right w:val="none" w:sz="0" w:space="0" w:color="auto"/>
              </w:divBdr>
            </w:div>
            <w:div w:id="963510351">
              <w:marLeft w:val="0"/>
              <w:marRight w:val="0"/>
              <w:marTop w:val="0"/>
              <w:marBottom w:val="0"/>
              <w:divBdr>
                <w:top w:val="none" w:sz="0" w:space="0" w:color="auto"/>
                <w:left w:val="none" w:sz="0" w:space="0" w:color="auto"/>
                <w:bottom w:val="none" w:sz="0" w:space="0" w:color="auto"/>
                <w:right w:val="none" w:sz="0" w:space="0" w:color="auto"/>
              </w:divBdr>
            </w:div>
            <w:div w:id="996568515">
              <w:marLeft w:val="0"/>
              <w:marRight w:val="0"/>
              <w:marTop w:val="0"/>
              <w:marBottom w:val="0"/>
              <w:divBdr>
                <w:top w:val="none" w:sz="0" w:space="0" w:color="auto"/>
                <w:left w:val="none" w:sz="0" w:space="0" w:color="auto"/>
                <w:bottom w:val="none" w:sz="0" w:space="0" w:color="auto"/>
                <w:right w:val="none" w:sz="0" w:space="0" w:color="auto"/>
              </w:divBdr>
            </w:div>
            <w:div w:id="1038162039">
              <w:marLeft w:val="0"/>
              <w:marRight w:val="0"/>
              <w:marTop w:val="0"/>
              <w:marBottom w:val="0"/>
              <w:divBdr>
                <w:top w:val="none" w:sz="0" w:space="0" w:color="auto"/>
                <w:left w:val="none" w:sz="0" w:space="0" w:color="auto"/>
                <w:bottom w:val="none" w:sz="0" w:space="0" w:color="auto"/>
                <w:right w:val="none" w:sz="0" w:space="0" w:color="auto"/>
              </w:divBdr>
            </w:div>
            <w:div w:id="1041780885">
              <w:marLeft w:val="0"/>
              <w:marRight w:val="0"/>
              <w:marTop w:val="0"/>
              <w:marBottom w:val="0"/>
              <w:divBdr>
                <w:top w:val="none" w:sz="0" w:space="0" w:color="auto"/>
                <w:left w:val="none" w:sz="0" w:space="0" w:color="auto"/>
                <w:bottom w:val="none" w:sz="0" w:space="0" w:color="auto"/>
                <w:right w:val="none" w:sz="0" w:space="0" w:color="auto"/>
              </w:divBdr>
            </w:div>
            <w:div w:id="1126124123">
              <w:marLeft w:val="0"/>
              <w:marRight w:val="0"/>
              <w:marTop w:val="0"/>
              <w:marBottom w:val="0"/>
              <w:divBdr>
                <w:top w:val="none" w:sz="0" w:space="0" w:color="auto"/>
                <w:left w:val="none" w:sz="0" w:space="0" w:color="auto"/>
                <w:bottom w:val="none" w:sz="0" w:space="0" w:color="auto"/>
                <w:right w:val="none" w:sz="0" w:space="0" w:color="auto"/>
              </w:divBdr>
            </w:div>
            <w:div w:id="1134368588">
              <w:marLeft w:val="0"/>
              <w:marRight w:val="0"/>
              <w:marTop w:val="0"/>
              <w:marBottom w:val="0"/>
              <w:divBdr>
                <w:top w:val="none" w:sz="0" w:space="0" w:color="auto"/>
                <w:left w:val="none" w:sz="0" w:space="0" w:color="auto"/>
                <w:bottom w:val="none" w:sz="0" w:space="0" w:color="auto"/>
                <w:right w:val="none" w:sz="0" w:space="0" w:color="auto"/>
              </w:divBdr>
            </w:div>
            <w:div w:id="1136993149">
              <w:marLeft w:val="0"/>
              <w:marRight w:val="0"/>
              <w:marTop w:val="0"/>
              <w:marBottom w:val="0"/>
              <w:divBdr>
                <w:top w:val="none" w:sz="0" w:space="0" w:color="auto"/>
                <w:left w:val="none" w:sz="0" w:space="0" w:color="auto"/>
                <w:bottom w:val="none" w:sz="0" w:space="0" w:color="auto"/>
                <w:right w:val="none" w:sz="0" w:space="0" w:color="auto"/>
              </w:divBdr>
            </w:div>
            <w:div w:id="1138648698">
              <w:marLeft w:val="0"/>
              <w:marRight w:val="0"/>
              <w:marTop w:val="0"/>
              <w:marBottom w:val="0"/>
              <w:divBdr>
                <w:top w:val="none" w:sz="0" w:space="0" w:color="auto"/>
                <w:left w:val="none" w:sz="0" w:space="0" w:color="auto"/>
                <w:bottom w:val="none" w:sz="0" w:space="0" w:color="auto"/>
                <w:right w:val="none" w:sz="0" w:space="0" w:color="auto"/>
              </w:divBdr>
            </w:div>
            <w:div w:id="1173565584">
              <w:marLeft w:val="0"/>
              <w:marRight w:val="0"/>
              <w:marTop w:val="0"/>
              <w:marBottom w:val="0"/>
              <w:divBdr>
                <w:top w:val="none" w:sz="0" w:space="0" w:color="auto"/>
                <w:left w:val="none" w:sz="0" w:space="0" w:color="auto"/>
                <w:bottom w:val="none" w:sz="0" w:space="0" w:color="auto"/>
                <w:right w:val="none" w:sz="0" w:space="0" w:color="auto"/>
              </w:divBdr>
            </w:div>
            <w:div w:id="1178957434">
              <w:marLeft w:val="0"/>
              <w:marRight w:val="0"/>
              <w:marTop w:val="0"/>
              <w:marBottom w:val="0"/>
              <w:divBdr>
                <w:top w:val="none" w:sz="0" w:space="0" w:color="auto"/>
                <w:left w:val="none" w:sz="0" w:space="0" w:color="auto"/>
                <w:bottom w:val="none" w:sz="0" w:space="0" w:color="auto"/>
                <w:right w:val="none" w:sz="0" w:space="0" w:color="auto"/>
              </w:divBdr>
            </w:div>
            <w:div w:id="1190147977">
              <w:marLeft w:val="0"/>
              <w:marRight w:val="0"/>
              <w:marTop w:val="0"/>
              <w:marBottom w:val="0"/>
              <w:divBdr>
                <w:top w:val="none" w:sz="0" w:space="0" w:color="auto"/>
                <w:left w:val="none" w:sz="0" w:space="0" w:color="auto"/>
                <w:bottom w:val="none" w:sz="0" w:space="0" w:color="auto"/>
                <w:right w:val="none" w:sz="0" w:space="0" w:color="auto"/>
              </w:divBdr>
            </w:div>
            <w:div w:id="1192764221">
              <w:marLeft w:val="0"/>
              <w:marRight w:val="0"/>
              <w:marTop w:val="0"/>
              <w:marBottom w:val="0"/>
              <w:divBdr>
                <w:top w:val="none" w:sz="0" w:space="0" w:color="auto"/>
                <w:left w:val="none" w:sz="0" w:space="0" w:color="auto"/>
                <w:bottom w:val="none" w:sz="0" w:space="0" w:color="auto"/>
                <w:right w:val="none" w:sz="0" w:space="0" w:color="auto"/>
              </w:divBdr>
            </w:div>
            <w:div w:id="1237209478">
              <w:marLeft w:val="0"/>
              <w:marRight w:val="0"/>
              <w:marTop w:val="0"/>
              <w:marBottom w:val="0"/>
              <w:divBdr>
                <w:top w:val="none" w:sz="0" w:space="0" w:color="auto"/>
                <w:left w:val="none" w:sz="0" w:space="0" w:color="auto"/>
                <w:bottom w:val="none" w:sz="0" w:space="0" w:color="auto"/>
                <w:right w:val="none" w:sz="0" w:space="0" w:color="auto"/>
              </w:divBdr>
            </w:div>
            <w:div w:id="1253931641">
              <w:marLeft w:val="0"/>
              <w:marRight w:val="0"/>
              <w:marTop w:val="0"/>
              <w:marBottom w:val="0"/>
              <w:divBdr>
                <w:top w:val="none" w:sz="0" w:space="0" w:color="auto"/>
                <w:left w:val="none" w:sz="0" w:space="0" w:color="auto"/>
                <w:bottom w:val="none" w:sz="0" w:space="0" w:color="auto"/>
                <w:right w:val="none" w:sz="0" w:space="0" w:color="auto"/>
              </w:divBdr>
            </w:div>
            <w:div w:id="1261648299">
              <w:marLeft w:val="0"/>
              <w:marRight w:val="0"/>
              <w:marTop w:val="0"/>
              <w:marBottom w:val="0"/>
              <w:divBdr>
                <w:top w:val="none" w:sz="0" w:space="0" w:color="auto"/>
                <w:left w:val="none" w:sz="0" w:space="0" w:color="auto"/>
                <w:bottom w:val="none" w:sz="0" w:space="0" w:color="auto"/>
                <w:right w:val="none" w:sz="0" w:space="0" w:color="auto"/>
              </w:divBdr>
            </w:div>
            <w:div w:id="1307660204">
              <w:marLeft w:val="0"/>
              <w:marRight w:val="0"/>
              <w:marTop w:val="0"/>
              <w:marBottom w:val="0"/>
              <w:divBdr>
                <w:top w:val="none" w:sz="0" w:space="0" w:color="auto"/>
                <w:left w:val="none" w:sz="0" w:space="0" w:color="auto"/>
                <w:bottom w:val="none" w:sz="0" w:space="0" w:color="auto"/>
                <w:right w:val="none" w:sz="0" w:space="0" w:color="auto"/>
              </w:divBdr>
            </w:div>
            <w:div w:id="1320844868">
              <w:marLeft w:val="0"/>
              <w:marRight w:val="0"/>
              <w:marTop w:val="0"/>
              <w:marBottom w:val="0"/>
              <w:divBdr>
                <w:top w:val="none" w:sz="0" w:space="0" w:color="auto"/>
                <w:left w:val="none" w:sz="0" w:space="0" w:color="auto"/>
                <w:bottom w:val="none" w:sz="0" w:space="0" w:color="auto"/>
                <w:right w:val="none" w:sz="0" w:space="0" w:color="auto"/>
              </w:divBdr>
            </w:div>
            <w:div w:id="1324746031">
              <w:marLeft w:val="0"/>
              <w:marRight w:val="0"/>
              <w:marTop w:val="0"/>
              <w:marBottom w:val="0"/>
              <w:divBdr>
                <w:top w:val="none" w:sz="0" w:space="0" w:color="auto"/>
                <w:left w:val="none" w:sz="0" w:space="0" w:color="auto"/>
                <w:bottom w:val="none" w:sz="0" w:space="0" w:color="auto"/>
                <w:right w:val="none" w:sz="0" w:space="0" w:color="auto"/>
              </w:divBdr>
            </w:div>
            <w:div w:id="1360087583">
              <w:marLeft w:val="0"/>
              <w:marRight w:val="0"/>
              <w:marTop w:val="0"/>
              <w:marBottom w:val="0"/>
              <w:divBdr>
                <w:top w:val="none" w:sz="0" w:space="0" w:color="auto"/>
                <w:left w:val="none" w:sz="0" w:space="0" w:color="auto"/>
                <w:bottom w:val="none" w:sz="0" w:space="0" w:color="auto"/>
                <w:right w:val="none" w:sz="0" w:space="0" w:color="auto"/>
              </w:divBdr>
            </w:div>
            <w:div w:id="1369721129">
              <w:marLeft w:val="0"/>
              <w:marRight w:val="0"/>
              <w:marTop w:val="0"/>
              <w:marBottom w:val="0"/>
              <w:divBdr>
                <w:top w:val="none" w:sz="0" w:space="0" w:color="auto"/>
                <w:left w:val="none" w:sz="0" w:space="0" w:color="auto"/>
                <w:bottom w:val="none" w:sz="0" w:space="0" w:color="auto"/>
                <w:right w:val="none" w:sz="0" w:space="0" w:color="auto"/>
              </w:divBdr>
            </w:div>
            <w:div w:id="1406993564">
              <w:marLeft w:val="0"/>
              <w:marRight w:val="0"/>
              <w:marTop w:val="0"/>
              <w:marBottom w:val="0"/>
              <w:divBdr>
                <w:top w:val="none" w:sz="0" w:space="0" w:color="auto"/>
                <w:left w:val="none" w:sz="0" w:space="0" w:color="auto"/>
                <w:bottom w:val="none" w:sz="0" w:space="0" w:color="auto"/>
                <w:right w:val="none" w:sz="0" w:space="0" w:color="auto"/>
              </w:divBdr>
              <w:divsChild>
                <w:div w:id="32656853">
                  <w:marLeft w:val="0"/>
                  <w:marRight w:val="0"/>
                  <w:marTop w:val="0"/>
                  <w:marBottom w:val="0"/>
                  <w:divBdr>
                    <w:top w:val="none" w:sz="0" w:space="0" w:color="auto"/>
                    <w:left w:val="none" w:sz="0" w:space="0" w:color="auto"/>
                    <w:bottom w:val="none" w:sz="0" w:space="0" w:color="auto"/>
                    <w:right w:val="none" w:sz="0" w:space="0" w:color="auto"/>
                  </w:divBdr>
                </w:div>
                <w:div w:id="188421568">
                  <w:marLeft w:val="0"/>
                  <w:marRight w:val="0"/>
                  <w:marTop w:val="0"/>
                  <w:marBottom w:val="0"/>
                  <w:divBdr>
                    <w:top w:val="none" w:sz="0" w:space="0" w:color="auto"/>
                    <w:left w:val="none" w:sz="0" w:space="0" w:color="auto"/>
                    <w:bottom w:val="none" w:sz="0" w:space="0" w:color="auto"/>
                    <w:right w:val="none" w:sz="0" w:space="0" w:color="auto"/>
                  </w:divBdr>
                </w:div>
                <w:div w:id="358627517">
                  <w:marLeft w:val="0"/>
                  <w:marRight w:val="0"/>
                  <w:marTop w:val="0"/>
                  <w:marBottom w:val="0"/>
                  <w:divBdr>
                    <w:top w:val="none" w:sz="0" w:space="0" w:color="auto"/>
                    <w:left w:val="none" w:sz="0" w:space="0" w:color="auto"/>
                    <w:bottom w:val="none" w:sz="0" w:space="0" w:color="auto"/>
                    <w:right w:val="none" w:sz="0" w:space="0" w:color="auto"/>
                  </w:divBdr>
                </w:div>
                <w:div w:id="479082876">
                  <w:marLeft w:val="0"/>
                  <w:marRight w:val="0"/>
                  <w:marTop w:val="0"/>
                  <w:marBottom w:val="0"/>
                  <w:divBdr>
                    <w:top w:val="none" w:sz="0" w:space="0" w:color="auto"/>
                    <w:left w:val="none" w:sz="0" w:space="0" w:color="auto"/>
                    <w:bottom w:val="none" w:sz="0" w:space="0" w:color="auto"/>
                    <w:right w:val="none" w:sz="0" w:space="0" w:color="auto"/>
                  </w:divBdr>
                </w:div>
                <w:div w:id="765148296">
                  <w:marLeft w:val="0"/>
                  <w:marRight w:val="0"/>
                  <w:marTop w:val="0"/>
                  <w:marBottom w:val="0"/>
                  <w:divBdr>
                    <w:top w:val="none" w:sz="0" w:space="0" w:color="auto"/>
                    <w:left w:val="none" w:sz="0" w:space="0" w:color="auto"/>
                    <w:bottom w:val="none" w:sz="0" w:space="0" w:color="auto"/>
                    <w:right w:val="none" w:sz="0" w:space="0" w:color="auto"/>
                  </w:divBdr>
                </w:div>
                <w:div w:id="869729291">
                  <w:marLeft w:val="0"/>
                  <w:marRight w:val="0"/>
                  <w:marTop w:val="0"/>
                  <w:marBottom w:val="0"/>
                  <w:divBdr>
                    <w:top w:val="none" w:sz="0" w:space="0" w:color="auto"/>
                    <w:left w:val="none" w:sz="0" w:space="0" w:color="auto"/>
                    <w:bottom w:val="none" w:sz="0" w:space="0" w:color="auto"/>
                    <w:right w:val="none" w:sz="0" w:space="0" w:color="auto"/>
                  </w:divBdr>
                </w:div>
                <w:div w:id="901477312">
                  <w:marLeft w:val="0"/>
                  <w:marRight w:val="0"/>
                  <w:marTop w:val="0"/>
                  <w:marBottom w:val="0"/>
                  <w:divBdr>
                    <w:top w:val="none" w:sz="0" w:space="0" w:color="auto"/>
                    <w:left w:val="none" w:sz="0" w:space="0" w:color="auto"/>
                    <w:bottom w:val="none" w:sz="0" w:space="0" w:color="auto"/>
                    <w:right w:val="none" w:sz="0" w:space="0" w:color="auto"/>
                  </w:divBdr>
                </w:div>
                <w:div w:id="904993410">
                  <w:marLeft w:val="0"/>
                  <w:marRight w:val="0"/>
                  <w:marTop w:val="0"/>
                  <w:marBottom w:val="0"/>
                  <w:divBdr>
                    <w:top w:val="none" w:sz="0" w:space="0" w:color="auto"/>
                    <w:left w:val="none" w:sz="0" w:space="0" w:color="auto"/>
                    <w:bottom w:val="none" w:sz="0" w:space="0" w:color="auto"/>
                    <w:right w:val="none" w:sz="0" w:space="0" w:color="auto"/>
                  </w:divBdr>
                </w:div>
                <w:div w:id="917397018">
                  <w:marLeft w:val="0"/>
                  <w:marRight w:val="0"/>
                  <w:marTop w:val="0"/>
                  <w:marBottom w:val="0"/>
                  <w:divBdr>
                    <w:top w:val="none" w:sz="0" w:space="0" w:color="auto"/>
                    <w:left w:val="none" w:sz="0" w:space="0" w:color="auto"/>
                    <w:bottom w:val="none" w:sz="0" w:space="0" w:color="auto"/>
                    <w:right w:val="none" w:sz="0" w:space="0" w:color="auto"/>
                  </w:divBdr>
                </w:div>
                <w:div w:id="989211118">
                  <w:marLeft w:val="0"/>
                  <w:marRight w:val="0"/>
                  <w:marTop w:val="0"/>
                  <w:marBottom w:val="0"/>
                  <w:divBdr>
                    <w:top w:val="none" w:sz="0" w:space="0" w:color="auto"/>
                    <w:left w:val="none" w:sz="0" w:space="0" w:color="auto"/>
                    <w:bottom w:val="none" w:sz="0" w:space="0" w:color="auto"/>
                    <w:right w:val="none" w:sz="0" w:space="0" w:color="auto"/>
                  </w:divBdr>
                </w:div>
                <w:div w:id="1079911892">
                  <w:marLeft w:val="0"/>
                  <w:marRight w:val="0"/>
                  <w:marTop w:val="0"/>
                  <w:marBottom w:val="0"/>
                  <w:divBdr>
                    <w:top w:val="none" w:sz="0" w:space="0" w:color="auto"/>
                    <w:left w:val="none" w:sz="0" w:space="0" w:color="auto"/>
                    <w:bottom w:val="none" w:sz="0" w:space="0" w:color="auto"/>
                    <w:right w:val="none" w:sz="0" w:space="0" w:color="auto"/>
                  </w:divBdr>
                </w:div>
                <w:div w:id="1162888089">
                  <w:marLeft w:val="0"/>
                  <w:marRight w:val="0"/>
                  <w:marTop w:val="0"/>
                  <w:marBottom w:val="0"/>
                  <w:divBdr>
                    <w:top w:val="none" w:sz="0" w:space="0" w:color="auto"/>
                    <w:left w:val="none" w:sz="0" w:space="0" w:color="auto"/>
                    <w:bottom w:val="none" w:sz="0" w:space="0" w:color="auto"/>
                    <w:right w:val="none" w:sz="0" w:space="0" w:color="auto"/>
                  </w:divBdr>
                </w:div>
                <w:div w:id="1287657960">
                  <w:marLeft w:val="0"/>
                  <w:marRight w:val="0"/>
                  <w:marTop w:val="0"/>
                  <w:marBottom w:val="0"/>
                  <w:divBdr>
                    <w:top w:val="none" w:sz="0" w:space="0" w:color="auto"/>
                    <w:left w:val="none" w:sz="0" w:space="0" w:color="auto"/>
                    <w:bottom w:val="none" w:sz="0" w:space="0" w:color="auto"/>
                    <w:right w:val="none" w:sz="0" w:space="0" w:color="auto"/>
                  </w:divBdr>
                </w:div>
                <w:div w:id="1346321908">
                  <w:marLeft w:val="0"/>
                  <w:marRight w:val="0"/>
                  <w:marTop w:val="0"/>
                  <w:marBottom w:val="0"/>
                  <w:divBdr>
                    <w:top w:val="none" w:sz="0" w:space="0" w:color="auto"/>
                    <w:left w:val="none" w:sz="0" w:space="0" w:color="auto"/>
                    <w:bottom w:val="none" w:sz="0" w:space="0" w:color="auto"/>
                    <w:right w:val="none" w:sz="0" w:space="0" w:color="auto"/>
                  </w:divBdr>
                </w:div>
                <w:div w:id="1466657203">
                  <w:marLeft w:val="0"/>
                  <w:marRight w:val="0"/>
                  <w:marTop w:val="0"/>
                  <w:marBottom w:val="0"/>
                  <w:divBdr>
                    <w:top w:val="none" w:sz="0" w:space="0" w:color="auto"/>
                    <w:left w:val="none" w:sz="0" w:space="0" w:color="auto"/>
                    <w:bottom w:val="none" w:sz="0" w:space="0" w:color="auto"/>
                    <w:right w:val="none" w:sz="0" w:space="0" w:color="auto"/>
                  </w:divBdr>
                </w:div>
                <w:div w:id="1493059427">
                  <w:marLeft w:val="0"/>
                  <w:marRight w:val="0"/>
                  <w:marTop w:val="0"/>
                  <w:marBottom w:val="0"/>
                  <w:divBdr>
                    <w:top w:val="none" w:sz="0" w:space="0" w:color="auto"/>
                    <w:left w:val="none" w:sz="0" w:space="0" w:color="auto"/>
                    <w:bottom w:val="none" w:sz="0" w:space="0" w:color="auto"/>
                    <w:right w:val="none" w:sz="0" w:space="0" w:color="auto"/>
                  </w:divBdr>
                </w:div>
                <w:div w:id="1507329213">
                  <w:marLeft w:val="0"/>
                  <w:marRight w:val="0"/>
                  <w:marTop w:val="0"/>
                  <w:marBottom w:val="0"/>
                  <w:divBdr>
                    <w:top w:val="none" w:sz="0" w:space="0" w:color="auto"/>
                    <w:left w:val="none" w:sz="0" w:space="0" w:color="auto"/>
                    <w:bottom w:val="none" w:sz="0" w:space="0" w:color="auto"/>
                    <w:right w:val="none" w:sz="0" w:space="0" w:color="auto"/>
                  </w:divBdr>
                </w:div>
                <w:div w:id="1568220145">
                  <w:marLeft w:val="0"/>
                  <w:marRight w:val="0"/>
                  <w:marTop w:val="0"/>
                  <w:marBottom w:val="0"/>
                  <w:divBdr>
                    <w:top w:val="none" w:sz="0" w:space="0" w:color="auto"/>
                    <w:left w:val="none" w:sz="0" w:space="0" w:color="auto"/>
                    <w:bottom w:val="none" w:sz="0" w:space="0" w:color="auto"/>
                    <w:right w:val="none" w:sz="0" w:space="0" w:color="auto"/>
                  </w:divBdr>
                </w:div>
                <w:div w:id="1628775072">
                  <w:marLeft w:val="0"/>
                  <w:marRight w:val="0"/>
                  <w:marTop w:val="0"/>
                  <w:marBottom w:val="0"/>
                  <w:divBdr>
                    <w:top w:val="none" w:sz="0" w:space="0" w:color="auto"/>
                    <w:left w:val="none" w:sz="0" w:space="0" w:color="auto"/>
                    <w:bottom w:val="none" w:sz="0" w:space="0" w:color="auto"/>
                    <w:right w:val="none" w:sz="0" w:space="0" w:color="auto"/>
                  </w:divBdr>
                </w:div>
                <w:div w:id="1925338470">
                  <w:marLeft w:val="0"/>
                  <w:marRight w:val="0"/>
                  <w:marTop w:val="0"/>
                  <w:marBottom w:val="0"/>
                  <w:divBdr>
                    <w:top w:val="none" w:sz="0" w:space="0" w:color="auto"/>
                    <w:left w:val="none" w:sz="0" w:space="0" w:color="auto"/>
                    <w:bottom w:val="none" w:sz="0" w:space="0" w:color="auto"/>
                    <w:right w:val="none" w:sz="0" w:space="0" w:color="auto"/>
                  </w:divBdr>
                </w:div>
              </w:divsChild>
            </w:div>
            <w:div w:id="1411468775">
              <w:marLeft w:val="0"/>
              <w:marRight w:val="0"/>
              <w:marTop w:val="0"/>
              <w:marBottom w:val="0"/>
              <w:divBdr>
                <w:top w:val="none" w:sz="0" w:space="0" w:color="auto"/>
                <w:left w:val="none" w:sz="0" w:space="0" w:color="auto"/>
                <w:bottom w:val="none" w:sz="0" w:space="0" w:color="auto"/>
                <w:right w:val="none" w:sz="0" w:space="0" w:color="auto"/>
              </w:divBdr>
            </w:div>
            <w:div w:id="1444761611">
              <w:marLeft w:val="0"/>
              <w:marRight w:val="0"/>
              <w:marTop w:val="0"/>
              <w:marBottom w:val="0"/>
              <w:divBdr>
                <w:top w:val="none" w:sz="0" w:space="0" w:color="auto"/>
                <w:left w:val="none" w:sz="0" w:space="0" w:color="auto"/>
                <w:bottom w:val="none" w:sz="0" w:space="0" w:color="auto"/>
                <w:right w:val="none" w:sz="0" w:space="0" w:color="auto"/>
              </w:divBdr>
            </w:div>
            <w:div w:id="1495148114">
              <w:marLeft w:val="0"/>
              <w:marRight w:val="0"/>
              <w:marTop w:val="0"/>
              <w:marBottom w:val="0"/>
              <w:divBdr>
                <w:top w:val="none" w:sz="0" w:space="0" w:color="auto"/>
                <w:left w:val="none" w:sz="0" w:space="0" w:color="auto"/>
                <w:bottom w:val="none" w:sz="0" w:space="0" w:color="auto"/>
                <w:right w:val="none" w:sz="0" w:space="0" w:color="auto"/>
              </w:divBdr>
            </w:div>
            <w:div w:id="1509321962">
              <w:marLeft w:val="0"/>
              <w:marRight w:val="0"/>
              <w:marTop w:val="0"/>
              <w:marBottom w:val="0"/>
              <w:divBdr>
                <w:top w:val="none" w:sz="0" w:space="0" w:color="auto"/>
                <w:left w:val="none" w:sz="0" w:space="0" w:color="auto"/>
                <w:bottom w:val="none" w:sz="0" w:space="0" w:color="auto"/>
                <w:right w:val="none" w:sz="0" w:space="0" w:color="auto"/>
              </w:divBdr>
            </w:div>
            <w:div w:id="1523205576">
              <w:marLeft w:val="0"/>
              <w:marRight w:val="0"/>
              <w:marTop w:val="0"/>
              <w:marBottom w:val="0"/>
              <w:divBdr>
                <w:top w:val="none" w:sz="0" w:space="0" w:color="auto"/>
                <w:left w:val="none" w:sz="0" w:space="0" w:color="auto"/>
                <w:bottom w:val="none" w:sz="0" w:space="0" w:color="auto"/>
                <w:right w:val="none" w:sz="0" w:space="0" w:color="auto"/>
              </w:divBdr>
            </w:div>
            <w:div w:id="1534028803">
              <w:marLeft w:val="0"/>
              <w:marRight w:val="0"/>
              <w:marTop w:val="0"/>
              <w:marBottom w:val="0"/>
              <w:divBdr>
                <w:top w:val="none" w:sz="0" w:space="0" w:color="auto"/>
                <w:left w:val="none" w:sz="0" w:space="0" w:color="auto"/>
                <w:bottom w:val="none" w:sz="0" w:space="0" w:color="auto"/>
                <w:right w:val="none" w:sz="0" w:space="0" w:color="auto"/>
              </w:divBdr>
              <w:divsChild>
                <w:div w:id="123890743">
                  <w:marLeft w:val="0"/>
                  <w:marRight w:val="0"/>
                  <w:marTop w:val="0"/>
                  <w:marBottom w:val="0"/>
                  <w:divBdr>
                    <w:top w:val="none" w:sz="0" w:space="0" w:color="auto"/>
                    <w:left w:val="none" w:sz="0" w:space="0" w:color="auto"/>
                    <w:bottom w:val="none" w:sz="0" w:space="0" w:color="auto"/>
                    <w:right w:val="none" w:sz="0" w:space="0" w:color="auto"/>
                  </w:divBdr>
                </w:div>
                <w:div w:id="278994069">
                  <w:marLeft w:val="0"/>
                  <w:marRight w:val="0"/>
                  <w:marTop w:val="0"/>
                  <w:marBottom w:val="0"/>
                  <w:divBdr>
                    <w:top w:val="none" w:sz="0" w:space="0" w:color="auto"/>
                    <w:left w:val="none" w:sz="0" w:space="0" w:color="auto"/>
                    <w:bottom w:val="none" w:sz="0" w:space="0" w:color="auto"/>
                    <w:right w:val="none" w:sz="0" w:space="0" w:color="auto"/>
                  </w:divBdr>
                </w:div>
                <w:div w:id="582567242">
                  <w:marLeft w:val="0"/>
                  <w:marRight w:val="0"/>
                  <w:marTop w:val="0"/>
                  <w:marBottom w:val="0"/>
                  <w:divBdr>
                    <w:top w:val="none" w:sz="0" w:space="0" w:color="auto"/>
                    <w:left w:val="none" w:sz="0" w:space="0" w:color="auto"/>
                    <w:bottom w:val="none" w:sz="0" w:space="0" w:color="auto"/>
                    <w:right w:val="none" w:sz="0" w:space="0" w:color="auto"/>
                  </w:divBdr>
                </w:div>
                <w:div w:id="670185925">
                  <w:marLeft w:val="0"/>
                  <w:marRight w:val="0"/>
                  <w:marTop w:val="0"/>
                  <w:marBottom w:val="0"/>
                  <w:divBdr>
                    <w:top w:val="none" w:sz="0" w:space="0" w:color="auto"/>
                    <w:left w:val="none" w:sz="0" w:space="0" w:color="auto"/>
                    <w:bottom w:val="none" w:sz="0" w:space="0" w:color="auto"/>
                    <w:right w:val="none" w:sz="0" w:space="0" w:color="auto"/>
                  </w:divBdr>
                </w:div>
                <w:div w:id="673263143">
                  <w:marLeft w:val="0"/>
                  <w:marRight w:val="0"/>
                  <w:marTop w:val="0"/>
                  <w:marBottom w:val="0"/>
                  <w:divBdr>
                    <w:top w:val="none" w:sz="0" w:space="0" w:color="auto"/>
                    <w:left w:val="none" w:sz="0" w:space="0" w:color="auto"/>
                    <w:bottom w:val="none" w:sz="0" w:space="0" w:color="auto"/>
                    <w:right w:val="none" w:sz="0" w:space="0" w:color="auto"/>
                  </w:divBdr>
                </w:div>
                <w:div w:id="1148088337">
                  <w:marLeft w:val="0"/>
                  <w:marRight w:val="0"/>
                  <w:marTop w:val="0"/>
                  <w:marBottom w:val="0"/>
                  <w:divBdr>
                    <w:top w:val="none" w:sz="0" w:space="0" w:color="auto"/>
                    <w:left w:val="none" w:sz="0" w:space="0" w:color="auto"/>
                    <w:bottom w:val="none" w:sz="0" w:space="0" w:color="auto"/>
                    <w:right w:val="none" w:sz="0" w:space="0" w:color="auto"/>
                  </w:divBdr>
                </w:div>
                <w:div w:id="1282955950">
                  <w:marLeft w:val="0"/>
                  <w:marRight w:val="0"/>
                  <w:marTop w:val="0"/>
                  <w:marBottom w:val="0"/>
                  <w:divBdr>
                    <w:top w:val="none" w:sz="0" w:space="0" w:color="auto"/>
                    <w:left w:val="none" w:sz="0" w:space="0" w:color="auto"/>
                    <w:bottom w:val="none" w:sz="0" w:space="0" w:color="auto"/>
                    <w:right w:val="none" w:sz="0" w:space="0" w:color="auto"/>
                  </w:divBdr>
                </w:div>
                <w:div w:id="1291280884">
                  <w:marLeft w:val="0"/>
                  <w:marRight w:val="0"/>
                  <w:marTop w:val="0"/>
                  <w:marBottom w:val="0"/>
                  <w:divBdr>
                    <w:top w:val="none" w:sz="0" w:space="0" w:color="auto"/>
                    <w:left w:val="none" w:sz="0" w:space="0" w:color="auto"/>
                    <w:bottom w:val="none" w:sz="0" w:space="0" w:color="auto"/>
                    <w:right w:val="none" w:sz="0" w:space="0" w:color="auto"/>
                  </w:divBdr>
                </w:div>
                <w:div w:id="1403681100">
                  <w:marLeft w:val="0"/>
                  <w:marRight w:val="0"/>
                  <w:marTop w:val="0"/>
                  <w:marBottom w:val="0"/>
                  <w:divBdr>
                    <w:top w:val="none" w:sz="0" w:space="0" w:color="auto"/>
                    <w:left w:val="none" w:sz="0" w:space="0" w:color="auto"/>
                    <w:bottom w:val="none" w:sz="0" w:space="0" w:color="auto"/>
                    <w:right w:val="none" w:sz="0" w:space="0" w:color="auto"/>
                  </w:divBdr>
                </w:div>
                <w:div w:id="1406301461">
                  <w:marLeft w:val="0"/>
                  <w:marRight w:val="0"/>
                  <w:marTop w:val="0"/>
                  <w:marBottom w:val="0"/>
                  <w:divBdr>
                    <w:top w:val="none" w:sz="0" w:space="0" w:color="auto"/>
                    <w:left w:val="none" w:sz="0" w:space="0" w:color="auto"/>
                    <w:bottom w:val="none" w:sz="0" w:space="0" w:color="auto"/>
                    <w:right w:val="none" w:sz="0" w:space="0" w:color="auto"/>
                  </w:divBdr>
                </w:div>
                <w:div w:id="1460220024">
                  <w:marLeft w:val="0"/>
                  <w:marRight w:val="0"/>
                  <w:marTop w:val="0"/>
                  <w:marBottom w:val="0"/>
                  <w:divBdr>
                    <w:top w:val="none" w:sz="0" w:space="0" w:color="auto"/>
                    <w:left w:val="none" w:sz="0" w:space="0" w:color="auto"/>
                    <w:bottom w:val="none" w:sz="0" w:space="0" w:color="auto"/>
                    <w:right w:val="none" w:sz="0" w:space="0" w:color="auto"/>
                  </w:divBdr>
                </w:div>
                <w:div w:id="1487623955">
                  <w:marLeft w:val="0"/>
                  <w:marRight w:val="0"/>
                  <w:marTop w:val="0"/>
                  <w:marBottom w:val="0"/>
                  <w:divBdr>
                    <w:top w:val="none" w:sz="0" w:space="0" w:color="auto"/>
                    <w:left w:val="none" w:sz="0" w:space="0" w:color="auto"/>
                    <w:bottom w:val="none" w:sz="0" w:space="0" w:color="auto"/>
                    <w:right w:val="none" w:sz="0" w:space="0" w:color="auto"/>
                  </w:divBdr>
                </w:div>
                <w:div w:id="1523399226">
                  <w:marLeft w:val="0"/>
                  <w:marRight w:val="0"/>
                  <w:marTop w:val="0"/>
                  <w:marBottom w:val="0"/>
                  <w:divBdr>
                    <w:top w:val="none" w:sz="0" w:space="0" w:color="auto"/>
                    <w:left w:val="none" w:sz="0" w:space="0" w:color="auto"/>
                    <w:bottom w:val="none" w:sz="0" w:space="0" w:color="auto"/>
                    <w:right w:val="none" w:sz="0" w:space="0" w:color="auto"/>
                  </w:divBdr>
                </w:div>
                <w:div w:id="1528131090">
                  <w:marLeft w:val="0"/>
                  <w:marRight w:val="0"/>
                  <w:marTop w:val="0"/>
                  <w:marBottom w:val="0"/>
                  <w:divBdr>
                    <w:top w:val="none" w:sz="0" w:space="0" w:color="auto"/>
                    <w:left w:val="none" w:sz="0" w:space="0" w:color="auto"/>
                    <w:bottom w:val="none" w:sz="0" w:space="0" w:color="auto"/>
                    <w:right w:val="none" w:sz="0" w:space="0" w:color="auto"/>
                  </w:divBdr>
                </w:div>
                <w:div w:id="1533808597">
                  <w:marLeft w:val="0"/>
                  <w:marRight w:val="0"/>
                  <w:marTop w:val="0"/>
                  <w:marBottom w:val="0"/>
                  <w:divBdr>
                    <w:top w:val="none" w:sz="0" w:space="0" w:color="auto"/>
                    <w:left w:val="none" w:sz="0" w:space="0" w:color="auto"/>
                    <w:bottom w:val="none" w:sz="0" w:space="0" w:color="auto"/>
                    <w:right w:val="none" w:sz="0" w:space="0" w:color="auto"/>
                  </w:divBdr>
                </w:div>
                <w:div w:id="1584031096">
                  <w:marLeft w:val="0"/>
                  <w:marRight w:val="0"/>
                  <w:marTop w:val="0"/>
                  <w:marBottom w:val="0"/>
                  <w:divBdr>
                    <w:top w:val="none" w:sz="0" w:space="0" w:color="auto"/>
                    <w:left w:val="none" w:sz="0" w:space="0" w:color="auto"/>
                    <w:bottom w:val="none" w:sz="0" w:space="0" w:color="auto"/>
                    <w:right w:val="none" w:sz="0" w:space="0" w:color="auto"/>
                  </w:divBdr>
                </w:div>
                <w:div w:id="1651323800">
                  <w:marLeft w:val="0"/>
                  <w:marRight w:val="0"/>
                  <w:marTop w:val="0"/>
                  <w:marBottom w:val="0"/>
                  <w:divBdr>
                    <w:top w:val="none" w:sz="0" w:space="0" w:color="auto"/>
                    <w:left w:val="none" w:sz="0" w:space="0" w:color="auto"/>
                    <w:bottom w:val="none" w:sz="0" w:space="0" w:color="auto"/>
                    <w:right w:val="none" w:sz="0" w:space="0" w:color="auto"/>
                  </w:divBdr>
                </w:div>
                <w:div w:id="1952204634">
                  <w:marLeft w:val="0"/>
                  <w:marRight w:val="0"/>
                  <w:marTop w:val="0"/>
                  <w:marBottom w:val="0"/>
                  <w:divBdr>
                    <w:top w:val="none" w:sz="0" w:space="0" w:color="auto"/>
                    <w:left w:val="none" w:sz="0" w:space="0" w:color="auto"/>
                    <w:bottom w:val="none" w:sz="0" w:space="0" w:color="auto"/>
                    <w:right w:val="none" w:sz="0" w:space="0" w:color="auto"/>
                  </w:divBdr>
                </w:div>
                <w:div w:id="2109036652">
                  <w:marLeft w:val="0"/>
                  <w:marRight w:val="0"/>
                  <w:marTop w:val="0"/>
                  <w:marBottom w:val="0"/>
                  <w:divBdr>
                    <w:top w:val="none" w:sz="0" w:space="0" w:color="auto"/>
                    <w:left w:val="none" w:sz="0" w:space="0" w:color="auto"/>
                    <w:bottom w:val="none" w:sz="0" w:space="0" w:color="auto"/>
                    <w:right w:val="none" w:sz="0" w:space="0" w:color="auto"/>
                  </w:divBdr>
                </w:div>
                <w:div w:id="2118209393">
                  <w:marLeft w:val="0"/>
                  <w:marRight w:val="0"/>
                  <w:marTop w:val="0"/>
                  <w:marBottom w:val="0"/>
                  <w:divBdr>
                    <w:top w:val="none" w:sz="0" w:space="0" w:color="auto"/>
                    <w:left w:val="none" w:sz="0" w:space="0" w:color="auto"/>
                    <w:bottom w:val="none" w:sz="0" w:space="0" w:color="auto"/>
                    <w:right w:val="none" w:sz="0" w:space="0" w:color="auto"/>
                  </w:divBdr>
                </w:div>
              </w:divsChild>
            </w:div>
            <w:div w:id="1541555660">
              <w:marLeft w:val="0"/>
              <w:marRight w:val="0"/>
              <w:marTop w:val="0"/>
              <w:marBottom w:val="0"/>
              <w:divBdr>
                <w:top w:val="none" w:sz="0" w:space="0" w:color="auto"/>
                <w:left w:val="none" w:sz="0" w:space="0" w:color="auto"/>
                <w:bottom w:val="none" w:sz="0" w:space="0" w:color="auto"/>
                <w:right w:val="none" w:sz="0" w:space="0" w:color="auto"/>
              </w:divBdr>
            </w:div>
            <w:div w:id="1546747636">
              <w:marLeft w:val="0"/>
              <w:marRight w:val="0"/>
              <w:marTop w:val="0"/>
              <w:marBottom w:val="0"/>
              <w:divBdr>
                <w:top w:val="none" w:sz="0" w:space="0" w:color="auto"/>
                <w:left w:val="none" w:sz="0" w:space="0" w:color="auto"/>
                <w:bottom w:val="none" w:sz="0" w:space="0" w:color="auto"/>
                <w:right w:val="none" w:sz="0" w:space="0" w:color="auto"/>
              </w:divBdr>
            </w:div>
            <w:div w:id="1557201708">
              <w:marLeft w:val="0"/>
              <w:marRight w:val="0"/>
              <w:marTop w:val="0"/>
              <w:marBottom w:val="0"/>
              <w:divBdr>
                <w:top w:val="none" w:sz="0" w:space="0" w:color="auto"/>
                <w:left w:val="none" w:sz="0" w:space="0" w:color="auto"/>
                <w:bottom w:val="none" w:sz="0" w:space="0" w:color="auto"/>
                <w:right w:val="none" w:sz="0" w:space="0" w:color="auto"/>
              </w:divBdr>
            </w:div>
            <w:div w:id="1596741117">
              <w:marLeft w:val="0"/>
              <w:marRight w:val="0"/>
              <w:marTop w:val="0"/>
              <w:marBottom w:val="0"/>
              <w:divBdr>
                <w:top w:val="none" w:sz="0" w:space="0" w:color="auto"/>
                <w:left w:val="none" w:sz="0" w:space="0" w:color="auto"/>
                <w:bottom w:val="none" w:sz="0" w:space="0" w:color="auto"/>
                <w:right w:val="none" w:sz="0" w:space="0" w:color="auto"/>
              </w:divBdr>
            </w:div>
            <w:div w:id="1598558448">
              <w:marLeft w:val="0"/>
              <w:marRight w:val="0"/>
              <w:marTop w:val="0"/>
              <w:marBottom w:val="0"/>
              <w:divBdr>
                <w:top w:val="none" w:sz="0" w:space="0" w:color="auto"/>
                <w:left w:val="none" w:sz="0" w:space="0" w:color="auto"/>
                <w:bottom w:val="none" w:sz="0" w:space="0" w:color="auto"/>
                <w:right w:val="none" w:sz="0" w:space="0" w:color="auto"/>
              </w:divBdr>
            </w:div>
            <w:div w:id="1601569556">
              <w:marLeft w:val="0"/>
              <w:marRight w:val="0"/>
              <w:marTop w:val="0"/>
              <w:marBottom w:val="0"/>
              <w:divBdr>
                <w:top w:val="none" w:sz="0" w:space="0" w:color="auto"/>
                <w:left w:val="none" w:sz="0" w:space="0" w:color="auto"/>
                <w:bottom w:val="none" w:sz="0" w:space="0" w:color="auto"/>
                <w:right w:val="none" w:sz="0" w:space="0" w:color="auto"/>
              </w:divBdr>
            </w:div>
            <w:div w:id="1603561703">
              <w:marLeft w:val="0"/>
              <w:marRight w:val="0"/>
              <w:marTop w:val="0"/>
              <w:marBottom w:val="0"/>
              <w:divBdr>
                <w:top w:val="none" w:sz="0" w:space="0" w:color="auto"/>
                <w:left w:val="none" w:sz="0" w:space="0" w:color="auto"/>
                <w:bottom w:val="none" w:sz="0" w:space="0" w:color="auto"/>
                <w:right w:val="none" w:sz="0" w:space="0" w:color="auto"/>
              </w:divBdr>
            </w:div>
            <w:div w:id="1604412945">
              <w:marLeft w:val="0"/>
              <w:marRight w:val="0"/>
              <w:marTop w:val="0"/>
              <w:marBottom w:val="0"/>
              <w:divBdr>
                <w:top w:val="none" w:sz="0" w:space="0" w:color="auto"/>
                <w:left w:val="none" w:sz="0" w:space="0" w:color="auto"/>
                <w:bottom w:val="none" w:sz="0" w:space="0" w:color="auto"/>
                <w:right w:val="none" w:sz="0" w:space="0" w:color="auto"/>
              </w:divBdr>
            </w:div>
            <w:div w:id="1605067682">
              <w:marLeft w:val="0"/>
              <w:marRight w:val="0"/>
              <w:marTop w:val="0"/>
              <w:marBottom w:val="0"/>
              <w:divBdr>
                <w:top w:val="none" w:sz="0" w:space="0" w:color="auto"/>
                <w:left w:val="none" w:sz="0" w:space="0" w:color="auto"/>
                <w:bottom w:val="none" w:sz="0" w:space="0" w:color="auto"/>
                <w:right w:val="none" w:sz="0" w:space="0" w:color="auto"/>
              </w:divBdr>
            </w:div>
            <w:div w:id="1614894517">
              <w:marLeft w:val="0"/>
              <w:marRight w:val="0"/>
              <w:marTop w:val="0"/>
              <w:marBottom w:val="0"/>
              <w:divBdr>
                <w:top w:val="none" w:sz="0" w:space="0" w:color="auto"/>
                <w:left w:val="none" w:sz="0" w:space="0" w:color="auto"/>
                <w:bottom w:val="none" w:sz="0" w:space="0" w:color="auto"/>
                <w:right w:val="none" w:sz="0" w:space="0" w:color="auto"/>
              </w:divBdr>
            </w:div>
            <w:div w:id="1617560357">
              <w:marLeft w:val="0"/>
              <w:marRight w:val="0"/>
              <w:marTop w:val="0"/>
              <w:marBottom w:val="0"/>
              <w:divBdr>
                <w:top w:val="none" w:sz="0" w:space="0" w:color="auto"/>
                <w:left w:val="none" w:sz="0" w:space="0" w:color="auto"/>
                <w:bottom w:val="none" w:sz="0" w:space="0" w:color="auto"/>
                <w:right w:val="none" w:sz="0" w:space="0" w:color="auto"/>
              </w:divBdr>
            </w:div>
            <w:div w:id="1643076341">
              <w:marLeft w:val="0"/>
              <w:marRight w:val="0"/>
              <w:marTop w:val="0"/>
              <w:marBottom w:val="0"/>
              <w:divBdr>
                <w:top w:val="none" w:sz="0" w:space="0" w:color="auto"/>
                <w:left w:val="none" w:sz="0" w:space="0" w:color="auto"/>
                <w:bottom w:val="none" w:sz="0" w:space="0" w:color="auto"/>
                <w:right w:val="none" w:sz="0" w:space="0" w:color="auto"/>
              </w:divBdr>
            </w:div>
            <w:div w:id="1653021215">
              <w:marLeft w:val="0"/>
              <w:marRight w:val="0"/>
              <w:marTop w:val="0"/>
              <w:marBottom w:val="0"/>
              <w:divBdr>
                <w:top w:val="none" w:sz="0" w:space="0" w:color="auto"/>
                <w:left w:val="none" w:sz="0" w:space="0" w:color="auto"/>
                <w:bottom w:val="none" w:sz="0" w:space="0" w:color="auto"/>
                <w:right w:val="none" w:sz="0" w:space="0" w:color="auto"/>
              </w:divBdr>
            </w:div>
            <w:div w:id="1678385404">
              <w:marLeft w:val="0"/>
              <w:marRight w:val="0"/>
              <w:marTop w:val="0"/>
              <w:marBottom w:val="0"/>
              <w:divBdr>
                <w:top w:val="none" w:sz="0" w:space="0" w:color="auto"/>
                <w:left w:val="none" w:sz="0" w:space="0" w:color="auto"/>
                <w:bottom w:val="none" w:sz="0" w:space="0" w:color="auto"/>
                <w:right w:val="none" w:sz="0" w:space="0" w:color="auto"/>
              </w:divBdr>
            </w:div>
            <w:div w:id="1679502453">
              <w:marLeft w:val="0"/>
              <w:marRight w:val="0"/>
              <w:marTop w:val="0"/>
              <w:marBottom w:val="0"/>
              <w:divBdr>
                <w:top w:val="none" w:sz="0" w:space="0" w:color="auto"/>
                <w:left w:val="none" w:sz="0" w:space="0" w:color="auto"/>
                <w:bottom w:val="none" w:sz="0" w:space="0" w:color="auto"/>
                <w:right w:val="none" w:sz="0" w:space="0" w:color="auto"/>
              </w:divBdr>
            </w:div>
            <w:div w:id="1706057590">
              <w:marLeft w:val="0"/>
              <w:marRight w:val="0"/>
              <w:marTop w:val="0"/>
              <w:marBottom w:val="0"/>
              <w:divBdr>
                <w:top w:val="none" w:sz="0" w:space="0" w:color="auto"/>
                <w:left w:val="none" w:sz="0" w:space="0" w:color="auto"/>
                <w:bottom w:val="none" w:sz="0" w:space="0" w:color="auto"/>
                <w:right w:val="none" w:sz="0" w:space="0" w:color="auto"/>
              </w:divBdr>
            </w:div>
            <w:div w:id="1774855639">
              <w:marLeft w:val="0"/>
              <w:marRight w:val="0"/>
              <w:marTop w:val="0"/>
              <w:marBottom w:val="0"/>
              <w:divBdr>
                <w:top w:val="none" w:sz="0" w:space="0" w:color="auto"/>
                <w:left w:val="none" w:sz="0" w:space="0" w:color="auto"/>
                <w:bottom w:val="none" w:sz="0" w:space="0" w:color="auto"/>
                <w:right w:val="none" w:sz="0" w:space="0" w:color="auto"/>
              </w:divBdr>
              <w:divsChild>
                <w:div w:id="7829763">
                  <w:marLeft w:val="0"/>
                  <w:marRight w:val="0"/>
                  <w:marTop w:val="0"/>
                  <w:marBottom w:val="0"/>
                  <w:divBdr>
                    <w:top w:val="none" w:sz="0" w:space="0" w:color="auto"/>
                    <w:left w:val="none" w:sz="0" w:space="0" w:color="auto"/>
                    <w:bottom w:val="none" w:sz="0" w:space="0" w:color="auto"/>
                    <w:right w:val="none" w:sz="0" w:space="0" w:color="auto"/>
                  </w:divBdr>
                </w:div>
                <w:div w:id="239021857">
                  <w:marLeft w:val="0"/>
                  <w:marRight w:val="0"/>
                  <w:marTop w:val="0"/>
                  <w:marBottom w:val="0"/>
                  <w:divBdr>
                    <w:top w:val="none" w:sz="0" w:space="0" w:color="auto"/>
                    <w:left w:val="none" w:sz="0" w:space="0" w:color="auto"/>
                    <w:bottom w:val="none" w:sz="0" w:space="0" w:color="auto"/>
                    <w:right w:val="none" w:sz="0" w:space="0" w:color="auto"/>
                  </w:divBdr>
                </w:div>
                <w:div w:id="262538686">
                  <w:marLeft w:val="0"/>
                  <w:marRight w:val="0"/>
                  <w:marTop w:val="0"/>
                  <w:marBottom w:val="0"/>
                  <w:divBdr>
                    <w:top w:val="none" w:sz="0" w:space="0" w:color="auto"/>
                    <w:left w:val="none" w:sz="0" w:space="0" w:color="auto"/>
                    <w:bottom w:val="none" w:sz="0" w:space="0" w:color="auto"/>
                    <w:right w:val="none" w:sz="0" w:space="0" w:color="auto"/>
                  </w:divBdr>
                </w:div>
                <w:div w:id="347483576">
                  <w:marLeft w:val="0"/>
                  <w:marRight w:val="0"/>
                  <w:marTop w:val="0"/>
                  <w:marBottom w:val="0"/>
                  <w:divBdr>
                    <w:top w:val="none" w:sz="0" w:space="0" w:color="auto"/>
                    <w:left w:val="none" w:sz="0" w:space="0" w:color="auto"/>
                    <w:bottom w:val="none" w:sz="0" w:space="0" w:color="auto"/>
                    <w:right w:val="none" w:sz="0" w:space="0" w:color="auto"/>
                  </w:divBdr>
                </w:div>
                <w:div w:id="348678913">
                  <w:marLeft w:val="0"/>
                  <w:marRight w:val="0"/>
                  <w:marTop w:val="0"/>
                  <w:marBottom w:val="0"/>
                  <w:divBdr>
                    <w:top w:val="none" w:sz="0" w:space="0" w:color="auto"/>
                    <w:left w:val="none" w:sz="0" w:space="0" w:color="auto"/>
                    <w:bottom w:val="none" w:sz="0" w:space="0" w:color="auto"/>
                    <w:right w:val="none" w:sz="0" w:space="0" w:color="auto"/>
                  </w:divBdr>
                </w:div>
                <w:div w:id="362753967">
                  <w:marLeft w:val="0"/>
                  <w:marRight w:val="0"/>
                  <w:marTop w:val="0"/>
                  <w:marBottom w:val="0"/>
                  <w:divBdr>
                    <w:top w:val="none" w:sz="0" w:space="0" w:color="auto"/>
                    <w:left w:val="none" w:sz="0" w:space="0" w:color="auto"/>
                    <w:bottom w:val="none" w:sz="0" w:space="0" w:color="auto"/>
                    <w:right w:val="none" w:sz="0" w:space="0" w:color="auto"/>
                  </w:divBdr>
                </w:div>
                <w:div w:id="666246772">
                  <w:marLeft w:val="0"/>
                  <w:marRight w:val="0"/>
                  <w:marTop w:val="0"/>
                  <w:marBottom w:val="0"/>
                  <w:divBdr>
                    <w:top w:val="none" w:sz="0" w:space="0" w:color="auto"/>
                    <w:left w:val="none" w:sz="0" w:space="0" w:color="auto"/>
                    <w:bottom w:val="none" w:sz="0" w:space="0" w:color="auto"/>
                    <w:right w:val="none" w:sz="0" w:space="0" w:color="auto"/>
                  </w:divBdr>
                </w:div>
                <w:div w:id="737438067">
                  <w:marLeft w:val="0"/>
                  <w:marRight w:val="0"/>
                  <w:marTop w:val="0"/>
                  <w:marBottom w:val="0"/>
                  <w:divBdr>
                    <w:top w:val="none" w:sz="0" w:space="0" w:color="auto"/>
                    <w:left w:val="none" w:sz="0" w:space="0" w:color="auto"/>
                    <w:bottom w:val="none" w:sz="0" w:space="0" w:color="auto"/>
                    <w:right w:val="none" w:sz="0" w:space="0" w:color="auto"/>
                  </w:divBdr>
                </w:div>
                <w:div w:id="866063761">
                  <w:marLeft w:val="0"/>
                  <w:marRight w:val="0"/>
                  <w:marTop w:val="0"/>
                  <w:marBottom w:val="0"/>
                  <w:divBdr>
                    <w:top w:val="none" w:sz="0" w:space="0" w:color="auto"/>
                    <w:left w:val="none" w:sz="0" w:space="0" w:color="auto"/>
                    <w:bottom w:val="none" w:sz="0" w:space="0" w:color="auto"/>
                    <w:right w:val="none" w:sz="0" w:space="0" w:color="auto"/>
                  </w:divBdr>
                </w:div>
                <w:div w:id="881482054">
                  <w:marLeft w:val="0"/>
                  <w:marRight w:val="0"/>
                  <w:marTop w:val="0"/>
                  <w:marBottom w:val="0"/>
                  <w:divBdr>
                    <w:top w:val="none" w:sz="0" w:space="0" w:color="auto"/>
                    <w:left w:val="none" w:sz="0" w:space="0" w:color="auto"/>
                    <w:bottom w:val="none" w:sz="0" w:space="0" w:color="auto"/>
                    <w:right w:val="none" w:sz="0" w:space="0" w:color="auto"/>
                  </w:divBdr>
                </w:div>
                <w:div w:id="1173379828">
                  <w:marLeft w:val="0"/>
                  <w:marRight w:val="0"/>
                  <w:marTop w:val="0"/>
                  <w:marBottom w:val="0"/>
                  <w:divBdr>
                    <w:top w:val="none" w:sz="0" w:space="0" w:color="auto"/>
                    <w:left w:val="none" w:sz="0" w:space="0" w:color="auto"/>
                    <w:bottom w:val="none" w:sz="0" w:space="0" w:color="auto"/>
                    <w:right w:val="none" w:sz="0" w:space="0" w:color="auto"/>
                  </w:divBdr>
                </w:div>
                <w:div w:id="1428697442">
                  <w:marLeft w:val="0"/>
                  <w:marRight w:val="0"/>
                  <w:marTop w:val="0"/>
                  <w:marBottom w:val="0"/>
                  <w:divBdr>
                    <w:top w:val="none" w:sz="0" w:space="0" w:color="auto"/>
                    <w:left w:val="none" w:sz="0" w:space="0" w:color="auto"/>
                    <w:bottom w:val="none" w:sz="0" w:space="0" w:color="auto"/>
                    <w:right w:val="none" w:sz="0" w:space="0" w:color="auto"/>
                  </w:divBdr>
                </w:div>
                <w:div w:id="1432360373">
                  <w:marLeft w:val="0"/>
                  <w:marRight w:val="0"/>
                  <w:marTop w:val="0"/>
                  <w:marBottom w:val="0"/>
                  <w:divBdr>
                    <w:top w:val="none" w:sz="0" w:space="0" w:color="auto"/>
                    <w:left w:val="none" w:sz="0" w:space="0" w:color="auto"/>
                    <w:bottom w:val="none" w:sz="0" w:space="0" w:color="auto"/>
                    <w:right w:val="none" w:sz="0" w:space="0" w:color="auto"/>
                  </w:divBdr>
                </w:div>
                <w:div w:id="1610119179">
                  <w:marLeft w:val="0"/>
                  <w:marRight w:val="0"/>
                  <w:marTop w:val="0"/>
                  <w:marBottom w:val="0"/>
                  <w:divBdr>
                    <w:top w:val="none" w:sz="0" w:space="0" w:color="auto"/>
                    <w:left w:val="none" w:sz="0" w:space="0" w:color="auto"/>
                    <w:bottom w:val="none" w:sz="0" w:space="0" w:color="auto"/>
                    <w:right w:val="none" w:sz="0" w:space="0" w:color="auto"/>
                  </w:divBdr>
                </w:div>
                <w:div w:id="1753892444">
                  <w:marLeft w:val="0"/>
                  <w:marRight w:val="0"/>
                  <w:marTop w:val="0"/>
                  <w:marBottom w:val="0"/>
                  <w:divBdr>
                    <w:top w:val="none" w:sz="0" w:space="0" w:color="auto"/>
                    <w:left w:val="none" w:sz="0" w:space="0" w:color="auto"/>
                    <w:bottom w:val="none" w:sz="0" w:space="0" w:color="auto"/>
                    <w:right w:val="none" w:sz="0" w:space="0" w:color="auto"/>
                  </w:divBdr>
                </w:div>
                <w:div w:id="1858537851">
                  <w:marLeft w:val="0"/>
                  <w:marRight w:val="0"/>
                  <w:marTop w:val="0"/>
                  <w:marBottom w:val="0"/>
                  <w:divBdr>
                    <w:top w:val="none" w:sz="0" w:space="0" w:color="auto"/>
                    <w:left w:val="none" w:sz="0" w:space="0" w:color="auto"/>
                    <w:bottom w:val="none" w:sz="0" w:space="0" w:color="auto"/>
                    <w:right w:val="none" w:sz="0" w:space="0" w:color="auto"/>
                  </w:divBdr>
                </w:div>
                <w:div w:id="1865708165">
                  <w:marLeft w:val="0"/>
                  <w:marRight w:val="0"/>
                  <w:marTop w:val="0"/>
                  <w:marBottom w:val="0"/>
                  <w:divBdr>
                    <w:top w:val="none" w:sz="0" w:space="0" w:color="auto"/>
                    <w:left w:val="none" w:sz="0" w:space="0" w:color="auto"/>
                    <w:bottom w:val="none" w:sz="0" w:space="0" w:color="auto"/>
                    <w:right w:val="none" w:sz="0" w:space="0" w:color="auto"/>
                  </w:divBdr>
                </w:div>
                <w:div w:id="1886408300">
                  <w:marLeft w:val="0"/>
                  <w:marRight w:val="0"/>
                  <w:marTop w:val="0"/>
                  <w:marBottom w:val="0"/>
                  <w:divBdr>
                    <w:top w:val="none" w:sz="0" w:space="0" w:color="auto"/>
                    <w:left w:val="none" w:sz="0" w:space="0" w:color="auto"/>
                    <w:bottom w:val="none" w:sz="0" w:space="0" w:color="auto"/>
                    <w:right w:val="none" w:sz="0" w:space="0" w:color="auto"/>
                  </w:divBdr>
                </w:div>
                <w:div w:id="2006124131">
                  <w:marLeft w:val="0"/>
                  <w:marRight w:val="0"/>
                  <w:marTop w:val="0"/>
                  <w:marBottom w:val="0"/>
                  <w:divBdr>
                    <w:top w:val="none" w:sz="0" w:space="0" w:color="auto"/>
                    <w:left w:val="none" w:sz="0" w:space="0" w:color="auto"/>
                    <w:bottom w:val="none" w:sz="0" w:space="0" w:color="auto"/>
                    <w:right w:val="none" w:sz="0" w:space="0" w:color="auto"/>
                  </w:divBdr>
                </w:div>
                <w:div w:id="2022392415">
                  <w:marLeft w:val="0"/>
                  <w:marRight w:val="0"/>
                  <w:marTop w:val="0"/>
                  <w:marBottom w:val="0"/>
                  <w:divBdr>
                    <w:top w:val="none" w:sz="0" w:space="0" w:color="auto"/>
                    <w:left w:val="none" w:sz="0" w:space="0" w:color="auto"/>
                    <w:bottom w:val="none" w:sz="0" w:space="0" w:color="auto"/>
                    <w:right w:val="none" w:sz="0" w:space="0" w:color="auto"/>
                  </w:divBdr>
                </w:div>
              </w:divsChild>
            </w:div>
            <w:div w:id="1796216472">
              <w:marLeft w:val="0"/>
              <w:marRight w:val="0"/>
              <w:marTop w:val="0"/>
              <w:marBottom w:val="0"/>
              <w:divBdr>
                <w:top w:val="none" w:sz="0" w:space="0" w:color="auto"/>
                <w:left w:val="none" w:sz="0" w:space="0" w:color="auto"/>
                <w:bottom w:val="none" w:sz="0" w:space="0" w:color="auto"/>
                <w:right w:val="none" w:sz="0" w:space="0" w:color="auto"/>
              </w:divBdr>
            </w:div>
            <w:div w:id="1817256400">
              <w:marLeft w:val="0"/>
              <w:marRight w:val="0"/>
              <w:marTop w:val="0"/>
              <w:marBottom w:val="0"/>
              <w:divBdr>
                <w:top w:val="none" w:sz="0" w:space="0" w:color="auto"/>
                <w:left w:val="none" w:sz="0" w:space="0" w:color="auto"/>
                <w:bottom w:val="none" w:sz="0" w:space="0" w:color="auto"/>
                <w:right w:val="none" w:sz="0" w:space="0" w:color="auto"/>
              </w:divBdr>
            </w:div>
            <w:div w:id="1836415534">
              <w:marLeft w:val="0"/>
              <w:marRight w:val="0"/>
              <w:marTop w:val="0"/>
              <w:marBottom w:val="0"/>
              <w:divBdr>
                <w:top w:val="none" w:sz="0" w:space="0" w:color="auto"/>
                <w:left w:val="none" w:sz="0" w:space="0" w:color="auto"/>
                <w:bottom w:val="none" w:sz="0" w:space="0" w:color="auto"/>
                <w:right w:val="none" w:sz="0" w:space="0" w:color="auto"/>
              </w:divBdr>
            </w:div>
            <w:div w:id="1837721972">
              <w:marLeft w:val="0"/>
              <w:marRight w:val="0"/>
              <w:marTop w:val="0"/>
              <w:marBottom w:val="0"/>
              <w:divBdr>
                <w:top w:val="none" w:sz="0" w:space="0" w:color="auto"/>
                <w:left w:val="none" w:sz="0" w:space="0" w:color="auto"/>
                <w:bottom w:val="none" w:sz="0" w:space="0" w:color="auto"/>
                <w:right w:val="none" w:sz="0" w:space="0" w:color="auto"/>
              </w:divBdr>
              <w:divsChild>
                <w:div w:id="328024139">
                  <w:marLeft w:val="0"/>
                  <w:marRight w:val="0"/>
                  <w:marTop w:val="0"/>
                  <w:marBottom w:val="0"/>
                  <w:divBdr>
                    <w:top w:val="none" w:sz="0" w:space="0" w:color="auto"/>
                    <w:left w:val="none" w:sz="0" w:space="0" w:color="auto"/>
                    <w:bottom w:val="none" w:sz="0" w:space="0" w:color="auto"/>
                    <w:right w:val="none" w:sz="0" w:space="0" w:color="auto"/>
                  </w:divBdr>
                </w:div>
                <w:div w:id="351226397">
                  <w:marLeft w:val="0"/>
                  <w:marRight w:val="0"/>
                  <w:marTop w:val="0"/>
                  <w:marBottom w:val="0"/>
                  <w:divBdr>
                    <w:top w:val="none" w:sz="0" w:space="0" w:color="auto"/>
                    <w:left w:val="none" w:sz="0" w:space="0" w:color="auto"/>
                    <w:bottom w:val="none" w:sz="0" w:space="0" w:color="auto"/>
                    <w:right w:val="none" w:sz="0" w:space="0" w:color="auto"/>
                  </w:divBdr>
                </w:div>
                <w:div w:id="390422504">
                  <w:marLeft w:val="0"/>
                  <w:marRight w:val="0"/>
                  <w:marTop w:val="0"/>
                  <w:marBottom w:val="0"/>
                  <w:divBdr>
                    <w:top w:val="none" w:sz="0" w:space="0" w:color="auto"/>
                    <w:left w:val="none" w:sz="0" w:space="0" w:color="auto"/>
                    <w:bottom w:val="none" w:sz="0" w:space="0" w:color="auto"/>
                    <w:right w:val="none" w:sz="0" w:space="0" w:color="auto"/>
                  </w:divBdr>
                </w:div>
                <w:div w:id="630405425">
                  <w:marLeft w:val="0"/>
                  <w:marRight w:val="0"/>
                  <w:marTop w:val="0"/>
                  <w:marBottom w:val="0"/>
                  <w:divBdr>
                    <w:top w:val="none" w:sz="0" w:space="0" w:color="auto"/>
                    <w:left w:val="none" w:sz="0" w:space="0" w:color="auto"/>
                    <w:bottom w:val="none" w:sz="0" w:space="0" w:color="auto"/>
                    <w:right w:val="none" w:sz="0" w:space="0" w:color="auto"/>
                  </w:divBdr>
                </w:div>
                <w:div w:id="672682913">
                  <w:marLeft w:val="0"/>
                  <w:marRight w:val="0"/>
                  <w:marTop w:val="0"/>
                  <w:marBottom w:val="0"/>
                  <w:divBdr>
                    <w:top w:val="none" w:sz="0" w:space="0" w:color="auto"/>
                    <w:left w:val="none" w:sz="0" w:space="0" w:color="auto"/>
                    <w:bottom w:val="none" w:sz="0" w:space="0" w:color="auto"/>
                    <w:right w:val="none" w:sz="0" w:space="0" w:color="auto"/>
                  </w:divBdr>
                </w:div>
                <w:div w:id="751777307">
                  <w:marLeft w:val="0"/>
                  <w:marRight w:val="0"/>
                  <w:marTop w:val="0"/>
                  <w:marBottom w:val="0"/>
                  <w:divBdr>
                    <w:top w:val="none" w:sz="0" w:space="0" w:color="auto"/>
                    <w:left w:val="none" w:sz="0" w:space="0" w:color="auto"/>
                    <w:bottom w:val="none" w:sz="0" w:space="0" w:color="auto"/>
                    <w:right w:val="none" w:sz="0" w:space="0" w:color="auto"/>
                  </w:divBdr>
                </w:div>
                <w:div w:id="867765230">
                  <w:marLeft w:val="0"/>
                  <w:marRight w:val="0"/>
                  <w:marTop w:val="0"/>
                  <w:marBottom w:val="0"/>
                  <w:divBdr>
                    <w:top w:val="none" w:sz="0" w:space="0" w:color="auto"/>
                    <w:left w:val="none" w:sz="0" w:space="0" w:color="auto"/>
                    <w:bottom w:val="none" w:sz="0" w:space="0" w:color="auto"/>
                    <w:right w:val="none" w:sz="0" w:space="0" w:color="auto"/>
                  </w:divBdr>
                </w:div>
                <w:div w:id="874465959">
                  <w:marLeft w:val="0"/>
                  <w:marRight w:val="0"/>
                  <w:marTop w:val="0"/>
                  <w:marBottom w:val="0"/>
                  <w:divBdr>
                    <w:top w:val="none" w:sz="0" w:space="0" w:color="auto"/>
                    <w:left w:val="none" w:sz="0" w:space="0" w:color="auto"/>
                    <w:bottom w:val="none" w:sz="0" w:space="0" w:color="auto"/>
                    <w:right w:val="none" w:sz="0" w:space="0" w:color="auto"/>
                  </w:divBdr>
                </w:div>
                <w:div w:id="1070152631">
                  <w:marLeft w:val="0"/>
                  <w:marRight w:val="0"/>
                  <w:marTop w:val="0"/>
                  <w:marBottom w:val="0"/>
                  <w:divBdr>
                    <w:top w:val="none" w:sz="0" w:space="0" w:color="auto"/>
                    <w:left w:val="none" w:sz="0" w:space="0" w:color="auto"/>
                    <w:bottom w:val="none" w:sz="0" w:space="0" w:color="auto"/>
                    <w:right w:val="none" w:sz="0" w:space="0" w:color="auto"/>
                  </w:divBdr>
                </w:div>
                <w:div w:id="1141506445">
                  <w:marLeft w:val="0"/>
                  <w:marRight w:val="0"/>
                  <w:marTop w:val="0"/>
                  <w:marBottom w:val="0"/>
                  <w:divBdr>
                    <w:top w:val="none" w:sz="0" w:space="0" w:color="auto"/>
                    <w:left w:val="none" w:sz="0" w:space="0" w:color="auto"/>
                    <w:bottom w:val="none" w:sz="0" w:space="0" w:color="auto"/>
                    <w:right w:val="none" w:sz="0" w:space="0" w:color="auto"/>
                  </w:divBdr>
                </w:div>
                <w:div w:id="1420060902">
                  <w:marLeft w:val="0"/>
                  <w:marRight w:val="0"/>
                  <w:marTop w:val="0"/>
                  <w:marBottom w:val="0"/>
                  <w:divBdr>
                    <w:top w:val="none" w:sz="0" w:space="0" w:color="auto"/>
                    <w:left w:val="none" w:sz="0" w:space="0" w:color="auto"/>
                    <w:bottom w:val="none" w:sz="0" w:space="0" w:color="auto"/>
                    <w:right w:val="none" w:sz="0" w:space="0" w:color="auto"/>
                  </w:divBdr>
                </w:div>
                <w:div w:id="1501385976">
                  <w:marLeft w:val="0"/>
                  <w:marRight w:val="0"/>
                  <w:marTop w:val="0"/>
                  <w:marBottom w:val="0"/>
                  <w:divBdr>
                    <w:top w:val="none" w:sz="0" w:space="0" w:color="auto"/>
                    <w:left w:val="none" w:sz="0" w:space="0" w:color="auto"/>
                    <w:bottom w:val="none" w:sz="0" w:space="0" w:color="auto"/>
                    <w:right w:val="none" w:sz="0" w:space="0" w:color="auto"/>
                  </w:divBdr>
                </w:div>
                <w:div w:id="1543058727">
                  <w:marLeft w:val="0"/>
                  <w:marRight w:val="0"/>
                  <w:marTop w:val="0"/>
                  <w:marBottom w:val="0"/>
                  <w:divBdr>
                    <w:top w:val="none" w:sz="0" w:space="0" w:color="auto"/>
                    <w:left w:val="none" w:sz="0" w:space="0" w:color="auto"/>
                    <w:bottom w:val="none" w:sz="0" w:space="0" w:color="auto"/>
                    <w:right w:val="none" w:sz="0" w:space="0" w:color="auto"/>
                  </w:divBdr>
                </w:div>
                <w:div w:id="1543398585">
                  <w:marLeft w:val="0"/>
                  <w:marRight w:val="0"/>
                  <w:marTop w:val="0"/>
                  <w:marBottom w:val="0"/>
                  <w:divBdr>
                    <w:top w:val="none" w:sz="0" w:space="0" w:color="auto"/>
                    <w:left w:val="none" w:sz="0" w:space="0" w:color="auto"/>
                    <w:bottom w:val="none" w:sz="0" w:space="0" w:color="auto"/>
                    <w:right w:val="none" w:sz="0" w:space="0" w:color="auto"/>
                  </w:divBdr>
                </w:div>
                <w:div w:id="1579436793">
                  <w:marLeft w:val="0"/>
                  <w:marRight w:val="0"/>
                  <w:marTop w:val="0"/>
                  <w:marBottom w:val="0"/>
                  <w:divBdr>
                    <w:top w:val="none" w:sz="0" w:space="0" w:color="auto"/>
                    <w:left w:val="none" w:sz="0" w:space="0" w:color="auto"/>
                    <w:bottom w:val="none" w:sz="0" w:space="0" w:color="auto"/>
                    <w:right w:val="none" w:sz="0" w:space="0" w:color="auto"/>
                  </w:divBdr>
                </w:div>
                <w:div w:id="1616643758">
                  <w:marLeft w:val="0"/>
                  <w:marRight w:val="0"/>
                  <w:marTop w:val="0"/>
                  <w:marBottom w:val="0"/>
                  <w:divBdr>
                    <w:top w:val="none" w:sz="0" w:space="0" w:color="auto"/>
                    <w:left w:val="none" w:sz="0" w:space="0" w:color="auto"/>
                    <w:bottom w:val="none" w:sz="0" w:space="0" w:color="auto"/>
                    <w:right w:val="none" w:sz="0" w:space="0" w:color="auto"/>
                  </w:divBdr>
                </w:div>
                <w:div w:id="1788116558">
                  <w:marLeft w:val="0"/>
                  <w:marRight w:val="0"/>
                  <w:marTop w:val="0"/>
                  <w:marBottom w:val="0"/>
                  <w:divBdr>
                    <w:top w:val="none" w:sz="0" w:space="0" w:color="auto"/>
                    <w:left w:val="none" w:sz="0" w:space="0" w:color="auto"/>
                    <w:bottom w:val="none" w:sz="0" w:space="0" w:color="auto"/>
                    <w:right w:val="none" w:sz="0" w:space="0" w:color="auto"/>
                  </w:divBdr>
                </w:div>
                <w:div w:id="1921594856">
                  <w:marLeft w:val="0"/>
                  <w:marRight w:val="0"/>
                  <w:marTop w:val="0"/>
                  <w:marBottom w:val="0"/>
                  <w:divBdr>
                    <w:top w:val="none" w:sz="0" w:space="0" w:color="auto"/>
                    <w:left w:val="none" w:sz="0" w:space="0" w:color="auto"/>
                    <w:bottom w:val="none" w:sz="0" w:space="0" w:color="auto"/>
                    <w:right w:val="none" w:sz="0" w:space="0" w:color="auto"/>
                  </w:divBdr>
                </w:div>
                <w:div w:id="2022468187">
                  <w:marLeft w:val="0"/>
                  <w:marRight w:val="0"/>
                  <w:marTop w:val="0"/>
                  <w:marBottom w:val="0"/>
                  <w:divBdr>
                    <w:top w:val="none" w:sz="0" w:space="0" w:color="auto"/>
                    <w:left w:val="none" w:sz="0" w:space="0" w:color="auto"/>
                    <w:bottom w:val="none" w:sz="0" w:space="0" w:color="auto"/>
                    <w:right w:val="none" w:sz="0" w:space="0" w:color="auto"/>
                  </w:divBdr>
                </w:div>
                <w:div w:id="2088069193">
                  <w:marLeft w:val="0"/>
                  <w:marRight w:val="0"/>
                  <w:marTop w:val="0"/>
                  <w:marBottom w:val="0"/>
                  <w:divBdr>
                    <w:top w:val="none" w:sz="0" w:space="0" w:color="auto"/>
                    <w:left w:val="none" w:sz="0" w:space="0" w:color="auto"/>
                    <w:bottom w:val="none" w:sz="0" w:space="0" w:color="auto"/>
                    <w:right w:val="none" w:sz="0" w:space="0" w:color="auto"/>
                  </w:divBdr>
                </w:div>
              </w:divsChild>
            </w:div>
            <w:div w:id="1848057177">
              <w:marLeft w:val="0"/>
              <w:marRight w:val="0"/>
              <w:marTop w:val="0"/>
              <w:marBottom w:val="0"/>
              <w:divBdr>
                <w:top w:val="none" w:sz="0" w:space="0" w:color="auto"/>
                <w:left w:val="none" w:sz="0" w:space="0" w:color="auto"/>
                <w:bottom w:val="none" w:sz="0" w:space="0" w:color="auto"/>
                <w:right w:val="none" w:sz="0" w:space="0" w:color="auto"/>
              </w:divBdr>
            </w:div>
            <w:div w:id="1907376316">
              <w:marLeft w:val="0"/>
              <w:marRight w:val="0"/>
              <w:marTop w:val="0"/>
              <w:marBottom w:val="0"/>
              <w:divBdr>
                <w:top w:val="none" w:sz="0" w:space="0" w:color="auto"/>
                <w:left w:val="none" w:sz="0" w:space="0" w:color="auto"/>
                <w:bottom w:val="none" w:sz="0" w:space="0" w:color="auto"/>
                <w:right w:val="none" w:sz="0" w:space="0" w:color="auto"/>
              </w:divBdr>
            </w:div>
            <w:div w:id="1910530738">
              <w:marLeft w:val="0"/>
              <w:marRight w:val="0"/>
              <w:marTop w:val="0"/>
              <w:marBottom w:val="0"/>
              <w:divBdr>
                <w:top w:val="none" w:sz="0" w:space="0" w:color="auto"/>
                <w:left w:val="none" w:sz="0" w:space="0" w:color="auto"/>
                <w:bottom w:val="none" w:sz="0" w:space="0" w:color="auto"/>
                <w:right w:val="none" w:sz="0" w:space="0" w:color="auto"/>
              </w:divBdr>
            </w:div>
            <w:div w:id="1945963371">
              <w:marLeft w:val="0"/>
              <w:marRight w:val="0"/>
              <w:marTop w:val="0"/>
              <w:marBottom w:val="0"/>
              <w:divBdr>
                <w:top w:val="none" w:sz="0" w:space="0" w:color="auto"/>
                <w:left w:val="none" w:sz="0" w:space="0" w:color="auto"/>
                <w:bottom w:val="none" w:sz="0" w:space="0" w:color="auto"/>
                <w:right w:val="none" w:sz="0" w:space="0" w:color="auto"/>
              </w:divBdr>
            </w:div>
            <w:div w:id="1986660473">
              <w:marLeft w:val="0"/>
              <w:marRight w:val="0"/>
              <w:marTop w:val="0"/>
              <w:marBottom w:val="0"/>
              <w:divBdr>
                <w:top w:val="none" w:sz="0" w:space="0" w:color="auto"/>
                <w:left w:val="none" w:sz="0" w:space="0" w:color="auto"/>
                <w:bottom w:val="none" w:sz="0" w:space="0" w:color="auto"/>
                <w:right w:val="none" w:sz="0" w:space="0" w:color="auto"/>
              </w:divBdr>
            </w:div>
            <w:div w:id="1990862244">
              <w:marLeft w:val="0"/>
              <w:marRight w:val="0"/>
              <w:marTop w:val="0"/>
              <w:marBottom w:val="0"/>
              <w:divBdr>
                <w:top w:val="none" w:sz="0" w:space="0" w:color="auto"/>
                <w:left w:val="none" w:sz="0" w:space="0" w:color="auto"/>
                <w:bottom w:val="none" w:sz="0" w:space="0" w:color="auto"/>
                <w:right w:val="none" w:sz="0" w:space="0" w:color="auto"/>
              </w:divBdr>
            </w:div>
            <w:div w:id="2050179860">
              <w:marLeft w:val="0"/>
              <w:marRight w:val="0"/>
              <w:marTop w:val="0"/>
              <w:marBottom w:val="0"/>
              <w:divBdr>
                <w:top w:val="none" w:sz="0" w:space="0" w:color="auto"/>
                <w:left w:val="none" w:sz="0" w:space="0" w:color="auto"/>
                <w:bottom w:val="none" w:sz="0" w:space="0" w:color="auto"/>
                <w:right w:val="none" w:sz="0" w:space="0" w:color="auto"/>
              </w:divBdr>
            </w:div>
            <w:div w:id="2061710776">
              <w:marLeft w:val="0"/>
              <w:marRight w:val="0"/>
              <w:marTop w:val="0"/>
              <w:marBottom w:val="0"/>
              <w:divBdr>
                <w:top w:val="none" w:sz="0" w:space="0" w:color="auto"/>
                <w:left w:val="none" w:sz="0" w:space="0" w:color="auto"/>
                <w:bottom w:val="none" w:sz="0" w:space="0" w:color="auto"/>
                <w:right w:val="none" w:sz="0" w:space="0" w:color="auto"/>
              </w:divBdr>
            </w:div>
            <w:div w:id="2084797405">
              <w:marLeft w:val="0"/>
              <w:marRight w:val="0"/>
              <w:marTop w:val="0"/>
              <w:marBottom w:val="0"/>
              <w:divBdr>
                <w:top w:val="none" w:sz="0" w:space="0" w:color="auto"/>
                <w:left w:val="none" w:sz="0" w:space="0" w:color="auto"/>
                <w:bottom w:val="none" w:sz="0" w:space="0" w:color="auto"/>
                <w:right w:val="none" w:sz="0" w:space="0" w:color="auto"/>
              </w:divBdr>
              <w:divsChild>
                <w:div w:id="11493649">
                  <w:marLeft w:val="0"/>
                  <w:marRight w:val="0"/>
                  <w:marTop w:val="0"/>
                  <w:marBottom w:val="0"/>
                  <w:divBdr>
                    <w:top w:val="none" w:sz="0" w:space="0" w:color="auto"/>
                    <w:left w:val="none" w:sz="0" w:space="0" w:color="auto"/>
                    <w:bottom w:val="none" w:sz="0" w:space="0" w:color="auto"/>
                    <w:right w:val="none" w:sz="0" w:space="0" w:color="auto"/>
                  </w:divBdr>
                </w:div>
                <w:div w:id="87312232">
                  <w:marLeft w:val="0"/>
                  <w:marRight w:val="0"/>
                  <w:marTop w:val="0"/>
                  <w:marBottom w:val="0"/>
                  <w:divBdr>
                    <w:top w:val="none" w:sz="0" w:space="0" w:color="auto"/>
                    <w:left w:val="none" w:sz="0" w:space="0" w:color="auto"/>
                    <w:bottom w:val="none" w:sz="0" w:space="0" w:color="auto"/>
                    <w:right w:val="none" w:sz="0" w:space="0" w:color="auto"/>
                  </w:divBdr>
                </w:div>
                <w:div w:id="135027594">
                  <w:marLeft w:val="0"/>
                  <w:marRight w:val="0"/>
                  <w:marTop w:val="0"/>
                  <w:marBottom w:val="0"/>
                  <w:divBdr>
                    <w:top w:val="none" w:sz="0" w:space="0" w:color="auto"/>
                    <w:left w:val="none" w:sz="0" w:space="0" w:color="auto"/>
                    <w:bottom w:val="none" w:sz="0" w:space="0" w:color="auto"/>
                    <w:right w:val="none" w:sz="0" w:space="0" w:color="auto"/>
                  </w:divBdr>
                </w:div>
                <w:div w:id="172188141">
                  <w:marLeft w:val="0"/>
                  <w:marRight w:val="0"/>
                  <w:marTop w:val="0"/>
                  <w:marBottom w:val="0"/>
                  <w:divBdr>
                    <w:top w:val="none" w:sz="0" w:space="0" w:color="auto"/>
                    <w:left w:val="none" w:sz="0" w:space="0" w:color="auto"/>
                    <w:bottom w:val="none" w:sz="0" w:space="0" w:color="auto"/>
                    <w:right w:val="none" w:sz="0" w:space="0" w:color="auto"/>
                  </w:divBdr>
                </w:div>
                <w:div w:id="573323484">
                  <w:marLeft w:val="0"/>
                  <w:marRight w:val="0"/>
                  <w:marTop w:val="0"/>
                  <w:marBottom w:val="0"/>
                  <w:divBdr>
                    <w:top w:val="none" w:sz="0" w:space="0" w:color="auto"/>
                    <w:left w:val="none" w:sz="0" w:space="0" w:color="auto"/>
                    <w:bottom w:val="none" w:sz="0" w:space="0" w:color="auto"/>
                    <w:right w:val="none" w:sz="0" w:space="0" w:color="auto"/>
                  </w:divBdr>
                </w:div>
                <w:div w:id="597446400">
                  <w:marLeft w:val="0"/>
                  <w:marRight w:val="0"/>
                  <w:marTop w:val="0"/>
                  <w:marBottom w:val="0"/>
                  <w:divBdr>
                    <w:top w:val="none" w:sz="0" w:space="0" w:color="auto"/>
                    <w:left w:val="none" w:sz="0" w:space="0" w:color="auto"/>
                    <w:bottom w:val="none" w:sz="0" w:space="0" w:color="auto"/>
                    <w:right w:val="none" w:sz="0" w:space="0" w:color="auto"/>
                  </w:divBdr>
                </w:div>
                <w:div w:id="606811128">
                  <w:marLeft w:val="0"/>
                  <w:marRight w:val="0"/>
                  <w:marTop w:val="0"/>
                  <w:marBottom w:val="0"/>
                  <w:divBdr>
                    <w:top w:val="none" w:sz="0" w:space="0" w:color="auto"/>
                    <w:left w:val="none" w:sz="0" w:space="0" w:color="auto"/>
                    <w:bottom w:val="none" w:sz="0" w:space="0" w:color="auto"/>
                    <w:right w:val="none" w:sz="0" w:space="0" w:color="auto"/>
                  </w:divBdr>
                </w:div>
                <w:div w:id="761611045">
                  <w:marLeft w:val="0"/>
                  <w:marRight w:val="0"/>
                  <w:marTop w:val="0"/>
                  <w:marBottom w:val="0"/>
                  <w:divBdr>
                    <w:top w:val="none" w:sz="0" w:space="0" w:color="auto"/>
                    <w:left w:val="none" w:sz="0" w:space="0" w:color="auto"/>
                    <w:bottom w:val="none" w:sz="0" w:space="0" w:color="auto"/>
                    <w:right w:val="none" w:sz="0" w:space="0" w:color="auto"/>
                  </w:divBdr>
                </w:div>
                <w:div w:id="761686292">
                  <w:marLeft w:val="0"/>
                  <w:marRight w:val="0"/>
                  <w:marTop w:val="0"/>
                  <w:marBottom w:val="0"/>
                  <w:divBdr>
                    <w:top w:val="none" w:sz="0" w:space="0" w:color="auto"/>
                    <w:left w:val="none" w:sz="0" w:space="0" w:color="auto"/>
                    <w:bottom w:val="none" w:sz="0" w:space="0" w:color="auto"/>
                    <w:right w:val="none" w:sz="0" w:space="0" w:color="auto"/>
                  </w:divBdr>
                </w:div>
                <w:div w:id="943417355">
                  <w:marLeft w:val="0"/>
                  <w:marRight w:val="0"/>
                  <w:marTop w:val="0"/>
                  <w:marBottom w:val="0"/>
                  <w:divBdr>
                    <w:top w:val="none" w:sz="0" w:space="0" w:color="auto"/>
                    <w:left w:val="none" w:sz="0" w:space="0" w:color="auto"/>
                    <w:bottom w:val="none" w:sz="0" w:space="0" w:color="auto"/>
                    <w:right w:val="none" w:sz="0" w:space="0" w:color="auto"/>
                  </w:divBdr>
                </w:div>
                <w:div w:id="1073620485">
                  <w:marLeft w:val="0"/>
                  <w:marRight w:val="0"/>
                  <w:marTop w:val="0"/>
                  <w:marBottom w:val="0"/>
                  <w:divBdr>
                    <w:top w:val="none" w:sz="0" w:space="0" w:color="auto"/>
                    <w:left w:val="none" w:sz="0" w:space="0" w:color="auto"/>
                    <w:bottom w:val="none" w:sz="0" w:space="0" w:color="auto"/>
                    <w:right w:val="none" w:sz="0" w:space="0" w:color="auto"/>
                  </w:divBdr>
                </w:div>
                <w:div w:id="1117286861">
                  <w:marLeft w:val="0"/>
                  <w:marRight w:val="0"/>
                  <w:marTop w:val="0"/>
                  <w:marBottom w:val="0"/>
                  <w:divBdr>
                    <w:top w:val="none" w:sz="0" w:space="0" w:color="auto"/>
                    <w:left w:val="none" w:sz="0" w:space="0" w:color="auto"/>
                    <w:bottom w:val="none" w:sz="0" w:space="0" w:color="auto"/>
                    <w:right w:val="none" w:sz="0" w:space="0" w:color="auto"/>
                  </w:divBdr>
                </w:div>
                <w:div w:id="1210188835">
                  <w:marLeft w:val="0"/>
                  <w:marRight w:val="0"/>
                  <w:marTop w:val="0"/>
                  <w:marBottom w:val="0"/>
                  <w:divBdr>
                    <w:top w:val="none" w:sz="0" w:space="0" w:color="auto"/>
                    <w:left w:val="none" w:sz="0" w:space="0" w:color="auto"/>
                    <w:bottom w:val="none" w:sz="0" w:space="0" w:color="auto"/>
                    <w:right w:val="none" w:sz="0" w:space="0" w:color="auto"/>
                  </w:divBdr>
                </w:div>
                <w:div w:id="1425495751">
                  <w:marLeft w:val="0"/>
                  <w:marRight w:val="0"/>
                  <w:marTop w:val="0"/>
                  <w:marBottom w:val="0"/>
                  <w:divBdr>
                    <w:top w:val="none" w:sz="0" w:space="0" w:color="auto"/>
                    <w:left w:val="none" w:sz="0" w:space="0" w:color="auto"/>
                    <w:bottom w:val="none" w:sz="0" w:space="0" w:color="auto"/>
                    <w:right w:val="none" w:sz="0" w:space="0" w:color="auto"/>
                  </w:divBdr>
                </w:div>
                <w:div w:id="1676299406">
                  <w:marLeft w:val="0"/>
                  <w:marRight w:val="0"/>
                  <w:marTop w:val="0"/>
                  <w:marBottom w:val="0"/>
                  <w:divBdr>
                    <w:top w:val="none" w:sz="0" w:space="0" w:color="auto"/>
                    <w:left w:val="none" w:sz="0" w:space="0" w:color="auto"/>
                    <w:bottom w:val="none" w:sz="0" w:space="0" w:color="auto"/>
                    <w:right w:val="none" w:sz="0" w:space="0" w:color="auto"/>
                  </w:divBdr>
                </w:div>
                <w:div w:id="1774281047">
                  <w:marLeft w:val="0"/>
                  <w:marRight w:val="0"/>
                  <w:marTop w:val="0"/>
                  <w:marBottom w:val="0"/>
                  <w:divBdr>
                    <w:top w:val="none" w:sz="0" w:space="0" w:color="auto"/>
                    <w:left w:val="none" w:sz="0" w:space="0" w:color="auto"/>
                    <w:bottom w:val="none" w:sz="0" w:space="0" w:color="auto"/>
                    <w:right w:val="none" w:sz="0" w:space="0" w:color="auto"/>
                  </w:divBdr>
                </w:div>
                <w:div w:id="1781299236">
                  <w:marLeft w:val="0"/>
                  <w:marRight w:val="0"/>
                  <w:marTop w:val="0"/>
                  <w:marBottom w:val="0"/>
                  <w:divBdr>
                    <w:top w:val="none" w:sz="0" w:space="0" w:color="auto"/>
                    <w:left w:val="none" w:sz="0" w:space="0" w:color="auto"/>
                    <w:bottom w:val="none" w:sz="0" w:space="0" w:color="auto"/>
                    <w:right w:val="none" w:sz="0" w:space="0" w:color="auto"/>
                  </w:divBdr>
                </w:div>
                <w:div w:id="1894152373">
                  <w:marLeft w:val="0"/>
                  <w:marRight w:val="0"/>
                  <w:marTop w:val="0"/>
                  <w:marBottom w:val="0"/>
                  <w:divBdr>
                    <w:top w:val="none" w:sz="0" w:space="0" w:color="auto"/>
                    <w:left w:val="none" w:sz="0" w:space="0" w:color="auto"/>
                    <w:bottom w:val="none" w:sz="0" w:space="0" w:color="auto"/>
                    <w:right w:val="none" w:sz="0" w:space="0" w:color="auto"/>
                  </w:divBdr>
                </w:div>
                <w:div w:id="1902986701">
                  <w:marLeft w:val="0"/>
                  <w:marRight w:val="0"/>
                  <w:marTop w:val="0"/>
                  <w:marBottom w:val="0"/>
                  <w:divBdr>
                    <w:top w:val="none" w:sz="0" w:space="0" w:color="auto"/>
                    <w:left w:val="none" w:sz="0" w:space="0" w:color="auto"/>
                    <w:bottom w:val="none" w:sz="0" w:space="0" w:color="auto"/>
                    <w:right w:val="none" w:sz="0" w:space="0" w:color="auto"/>
                  </w:divBdr>
                </w:div>
                <w:div w:id="1974676347">
                  <w:marLeft w:val="0"/>
                  <w:marRight w:val="0"/>
                  <w:marTop w:val="0"/>
                  <w:marBottom w:val="0"/>
                  <w:divBdr>
                    <w:top w:val="none" w:sz="0" w:space="0" w:color="auto"/>
                    <w:left w:val="none" w:sz="0" w:space="0" w:color="auto"/>
                    <w:bottom w:val="none" w:sz="0" w:space="0" w:color="auto"/>
                    <w:right w:val="none" w:sz="0" w:space="0" w:color="auto"/>
                  </w:divBdr>
                </w:div>
              </w:divsChild>
            </w:div>
            <w:div w:id="2117168476">
              <w:marLeft w:val="0"/>
              <w:marRight w:val="0"/>
              <w:marTop w:val="0"/>
              <w:marBottom w:val="0"/>
              <w:divBdr>
                <w:top w:val="none" w:sz="0" w:space="0" w:color="auto"/>
                <w:left w:val="none" w:sz="0" w:space="0" w:color="auto"/>
                <w:bottom w:val="none" w:sz="0" w:space="0" w:color="auto"/>
                <w:right w:val="none" w:sz="0" w:space="0" w:color="auto"/>
              </w:divBdr>
            </w:div>
            <w:div w:id="2122260745">
              <w:marLeft w:val="0"/>
              <w:marRight w:val="0"/>
              <w:marTop w:val="0"/>
              <w:marBottom w:val="0"/>
              <w:divBdr>
                <w:top w:val="none" w:sz="0" w:space="0" w:color="auto"/>
                <w:left w:val="none" w:sz="0" w:space="0" w:color="auto"/>
                <w:bottom w:val="none" w:sz="0" w:space="0" w:color="auto"/>
                <w:right w:val="none" w:sz="0" w:space="0" w:color="auto"/>
              </w:divBdr>
            </w:div>
            <w:div w:id="2127918867">
              <w:marLeft w:val="0"/>
              <w:marRight w:val="0"/>
              <w:marTop w:val="0"/>
              <w:marBottom w:val="0"/>
              <w:divBdr>
                <w:top w:val="none" w:sz="0" w:space="0" w:color="auto"/>
                <w:left w:val="none" w:sz="0" w:space="0" w:color="auto"/>
                <w:bottom w:val="none" w:sz="0" w:space="0" w:color="auto"/>
                <w:right w:val="none" w:sz="0" w:space="0" w:color="auto"/>
              </w:divBdr>
              <w:divsChild>
                <w:div w:id="30426608">
                  <w:marLeft w:val="0"/>
                  <w:marRight w:val="0"/>
                  <w:marTop w:val="0"/>
                  <w:marBottom w:val="0"/>
                  <w:divBdr>
                    <w:top w:val="none" w:sz="0" w:space="0" w:color="auto"/>
                    <w:left w:val="none" w:sz="0" w:space="0" w:color="auto"/>
                    <w:bottom w:val="none" w:sz="0" w:space="0" w:color="auto"/>
                    <w:right w:val="none" w:sz="0" w:space="0" w:color="auto"/>
                  </w:divBdr>
                </w:div>
                <w:div w:id="142546565">
                  <w:marLeft w:val="0"/>
                  <w:marRight w:val="0"/>
                  <w:marTop w:val="0"/>
                  <w:marBottom w:val="0"/>
                  <w:divBdr>
                    <w:top w:val="none" w:sz="0" w:space="0" w:color="auto"/>
                    <w:left w:val="none" w:sz="0" w:space="0" w:color="auto"/>
                    <w:bottom w:val="none" w:sz="0" w:space="0" w:color="auto"/>
                    <w:right w:val="none" w:sz="0" w:space="0" w:color="auto"/>
                  </w:divBdr>
                </w:div>
                <w:div w:id="151872902">
                  <w:marLeft w:val="0"/>
                  <w:marRight w:val="0"/>
                  <w:marTop w:val="0"/>
                  <w:marBottom w:val="0"/>
                  <w:divBdr>
                    <w:top w:val="none" w:sz="0" w:space="0" w:color="auto"/>
                    <w:left w:val="none" w:sz="0" w:space="0" w:color="auto"/>
                    <w:bottom w:val="none" w:sz="0" w:space="0" w:color="auto"/>
                    <w:right w:val="none" w:sz="0" w:space="0" w:color="auto"/>
                  </w:divBdr>
                </w:div>
                <w:div w:id="198858034">
                  <w:marLeft w:val="0"/>
                  <w:marRight w:val="0"/>
                  <w:marTop w:val="0"/>
                  <w:marBottom w:val="0"/>
                  <w:divBdr>
                    <w:top w:val="none" w:sz="0" w:space="0" w:color="auto"/>
                    <w:left w:val="none" w:sz="0" w:space="0" w:color="auto"/>
                    <w:bottom w:val="none" w:sz="0" w:space="0" w:color="auto"/>
                    <w:right w:val="none" w:sz="0" w:space="0" w:color="auto"/>
                  </w:divBdr>
                </w:div>
                <w:div w:id="236792025">
                  <w:marLeft w:val="0"/>
                  <w:marRight w:val="0"/>
                  <w:marTop w:val="0"/>
                  <w:marBottom w:val="0"/>
                  <w:divBdr>
                    <w:top w:val="none" w:sz="0" w:space="0" w:color="auto"/>
                    <w:left w:val="none" w:sz="0" w:space="0" w:color="auto"/>
                    <w:bottom w:val="none" w:sz="0" w:space="0" w:color="auto"/>
                    <w:right w:val="none" w:sz="0" w:space="0" w:color="auto"/>
                  </w:divBdr>
                </w:div>
                <w:div w:id="299116666">
                  <w:marLeft w:val="0"/>
                  <w:marRight w:val="0"/>
                  <w:marTop w:val="0"/>
                  <w:marBottom w:val="0"/>
                  <w:divBdr>
                    <w:top w:val="none" w:sz="0" w:space="0" w:color="auto"/>
                    <w:left w:val="none" w:sz="0" w:space="0" w:color="auto"/>
                    <w:bottom w:val="none" w:sz="0" w:space="0" w:color="auto"/>
                    <w:right w:val="none" w:sz="0" w:space="0" w:color="auto"/>
                  </w:divBdr>
                </w:div>
                <w:div w:id="318652246">
                  <w:marLeft w:val="0"/>
                  <w:marRight w:val="0"/>
                  <w:marTop w:val="0"/>
                  <w:marBottom w:val="0"/>
                  <w:divBdr>
                    <w:top w:val="none" w:sz="0" w:space="0" w:color="auto"/>
                    <w:left w:val="none" w:sz="0" w:space="0" w:color="auto"/>
                    <w:bottom w:val="none" w:sz="0" w:space="0" w:color="auto"/>
                    <w:right w:val="none" w:sz="0" w:space="0" w:color="auto"/>
                  </w:divBdr>
                </w:div>
                <w:div w:id="474031808">
                  <w:marLeft w:val="0"/>
                  <w:marRight w:val="0"/>
                  <w:marTop w:val="0"/>
                  <w:marBottom w:val="0"/>
                  <w:divBdr>
                    <w:top w:val="none" w:sz="0" w:space="0" w:color="auto"/>
                    <w:left w:val="none" w:sz="0" w:space="0" w:color="auto"/>
                    <w:bottom w:val="none" w:sz="0" w:space="0" w:color="auto"/>
                    <w:right w:val="none" w:sz="0" w:space="0" w:color="auto"/>
                  </w:divBdr>
                </w:div>
                <w:div w:id="951546424">
                  <w:marLeft w:val="0"/>
                  <w:marRight w:val="0"/>
                  <w:marTop w:val="0"/>
                  <w:marBottom w:val="0"/>
                  <w:divBdr>
                    <w:top w:val="none" w:sz="0" w:space="0" w:color="auto"/>
                    <w:left w:val="none" w:sz="0" w:space="0" w:color="auto"/>
                    <w:bottom w:val="none" w:sz="0" w:space="0" w:color="auto"/>
                    <w:right w:val="none" w:sz="0" w:space="0" w:color="auto"/>
                  </w:divBdr>
                </w:div>
                <w:div w:id="955671406">
                  <w:marLeft w:val="0"/>
                  <w:marRight w:val="0"/>
                  <w:marTop w:val="0"/>
                  <w:marBottom w:val="0"/>
                  <w:divBdr>
                    <w:top w:val="none" w:sz="0" w:space="0" w:color="auto"/>
                    <w:left w:val="none" w:sz="0" w:space="0" w:color="auto"/>
                    <w:bottom w:val="none" w:sz="0" w:space="0" w:color="auto"/>
                    <w:right w:val="none" w:sz="0" w:space="0" w:color="auto"/>
                  </w:divBdr>
                </w:div>
                <w:div w:id="1114790782">
                  <w:marLeft w:val="0"/>
                  <w:marRight w:val="0"/>
                  <w:marTop w:val="0"/>
                  <w:marBottom w:val="0"/>
                  <w:divBdr>
                    <w:top w:val="none" w:sz="0" w:space="0" w:color="auto"/>
                    <w:left w:val="none" w:sz="0" w:space="0" w:color="auto"/>
                    <w:bottom w:val="none" w:sz="0" w:space="0" w:color="auto"/>
                    <w:right w:val="none" w:sz="0" w:space="0" w:color="auto"/>
                  </w:divBdr>
                </w:div>
                <w:div w:id="1199467593">
                  <w:marLeft w:val="0"/>
                  <w:marRight w:val="0"/>
                  <w:marTop w:val="0"/>
                  <w:marBottom w:val="0"/>
                  <w:divBdr>
                    <w:top w:val="none" w:sz="0" w:space="0" w:color="auto"/>
                    <w:left w:val="none" w:sz="0" w:space="0" w:color="auto"/>
                    <w:bottom w:val="none" w:sz="0" w:space="0" w:color="auto"/>
                    <w:right w:val="none" w:sz="0" w:space="0" w:color="auto"/>
                  </w:divBdr>
                </w:div>
                <w:div w:id="1437873253">
                  <w:marLeft w:val="0"/>
                  <w:marRight w:val="0"/>
                  <w:marTop w:val="0"/>
                  <w:marBottom w:val="0"/>
                  <w:divBdr>
                    <w:top w:val="none" w:sz="0" w:space="0" w:color="auto"/>
                    <w:left w:val="none" w:sz="0" w:space="0" w:color="auto"/>
                    <w:bottom w:val="none" w:sz="0" w:space="0" w:color="auto"/>
                    <w:right w:val="none" w:sz="0" w:space="0" w:color="auto"/>
                  </w:divBdr>
                </w:div>
                <w:div w:id="1482116218">
                  <w:marLeft w:val="0"/>
                  <w:marRight w:val="0"/>
                  <w:marTop w:val="0"/>
                  <w:marBottom w:val="0"/>
                  <w:divBdr>
                    <w:top w:val="none" w:sz="0" w:space="0" w:color="auto"/>
                    <w:left w:val="none" w:sz="0" w:space="0" w:color="auto"/>
                    <w:bottom w:val="none" w:sz="0" w:space="0" w:color="auto"/>
                    <w:right w:val="none" w:sz="0" w:space="0" w:color="auto"/>
                  </w:divBdr>
                </w:div>
                <w:div w:id="1484736407">
                  <w:marLeft w:val="0"/>
                  <w:marRight w:val="0"/>
                  <w:marTop w:val="0"/>
                  <w:marBottom w:val="0"/>
                  <w:divBdr>
                    <w:top w:val="none" w:sz="0" w:space="0" w:color="auto"/>
                    <w:left w:val="none" w:sz="0" w:space="0" w:color="auto"/>
                    <w:bottom w:val="none" w:sz="0" w:space="0" w:color="auto"/>
                    <w:right w:val="none" w:sz="0" w:space="0" w:color="auto"/>
                  </w:divBdr>
                </w:div>
                <w:div w:id="1738088396">
                  <w:marLeft w:val="0"/>
                  <w:marRight w:val="0"/>
                  <w:marTop w:val="0"/>
                  <w:marBottom w:val="0"/>
                  <w:divBdr>
                    <w:top w:val="none" w:sz="0" w:space="0" w:color="auto"/>
                    <w:left w:val="none" w:sz="0" w:space="0" w:color="auto"/>
                    <w:bottom w:val="none" w:sz="0" w:space="0" w:color="auto"/>
                    <w:right w:val="none" w:sz="0" w:space="0" w:color="auto"/>
                  </w:divBdr>
                </w:div>
                <w:div w:id="1754081051">
                  <w:marLeft w:val="0"/>
                  <w:marRight w:val="0"/>
                  <w:marTop w:val="0"/>
                  <w:marBottom w:val="0"/>
                  <w:divBdr>
                    <w:top w:val="none" w:sz="0" w:space="0" w:color="auto"/>
                    <w:left w:val="none" w:sz="0" w:space="0" w:color="auto"/>
                    <w:bottom w:val="none" w:sz="0" w:space="0" w:color="auto"/>
                    <w:right w:val="none" w:sz="0" w:space="0" w:color="auto"/>
                  </w:divBdr>
                </w:div>
                <w:div w:id="1930657336">
                  <w:marLeft w:val="0"/>
                  <w:marRight w:val="0"/>
                  <w:marTop w:val="0"/>
                  <w:marBottom w:val="0"/>
                  <w:divBdr>
                    <w:top w:val="none" w:sz="0" w:space="0" w:color="auto"/>
                    <w:left w:val="none" w:sz="0" w:space="0" w:color="auto"/>
                    <w:bottom w:val="none" w:sz="0" w:space="0" w:color="auto"/>
                    <w:right w:val="none" w:sz="0" w:space="0" w:color="auto"/>
                  </w:divBdr>
                </w:div>
                <w:div w:id="1945644881">
                  <w:marLeft w:val="0"/>
                  <w:marRight w:val="0"/>
                  <w:marTop w:val="0"/>
                  <w:marBottom w:val="0"/>
                  <w:divBdr>
                    <w:top w:val="none" w:sz="0" w:space="0" w:color="auto"/>
                    <w:left w:val="none" w:sz="0" w:space="0" w:color="auto"/>
                    <w:bottom w:val="none" w:sz="0" w:space="0" w:color="auto"/>
                    <w:right w:val="none" w:sz="0" w:space="0" w:color="auto"/>
                  </w:divBdr>
                </w:div>
                <w:div w:id="2126919833">
                  <w:marLeft w:val="0"/>
                  <w:marRight w:val="0"/>
                  <w:marTop w:val="0"/>
                  <w:marBottom w:val="0"/>
                  <w:divBdr>
                    <w:top w:val="none" w:sz="0" w:space="0" w:color="auto"/>
                    <w:left w:val="none" w:sz="0" w:space="0" w:color="auto"/>
                    <w:bottom w:val="none" w:sz="0" w:space="0" w:color="auto"/>
                    <w:right w:val="none" w:sz="0" w:space="0" w:color="auto"/>
                  </w:divBdr>
                </w:div>
              </w:divsChild>
            </w:div>
            <w:div w:id="2128036483">
              <w:marLeft w:val="0"/>
              <w:marRight w:val="0"/>
              <w:marTop w:val="0"/>
              <w:marBottom w:val="0"/>
              <w:divBdr>
                <w:top w:val="none" w:sz="0" w:space="0" w:color="auto"/>
                <w:left w:val="none" w:sz="0" w:space="0" w:color="auto"/>
                <w:bottom w:val="none" w:sz="0" w:space="0" w:color="auto"/>
                <w:right w:val="none" w:sz="0" w:space="0" w:color="auto"/>
              </w:divBdr>
            </w:div>
            <w:div w:id="2128087990">
              <w:marLeft w:val="0"/>
              <w:marRight w:val="0"/>
              <w:marTop w:val="0"/>
              <w:marBottom w:val="0"/>
              <w:divBdr>
                <w:top w:val="none" w:sz="0" w:space="0" w:color="auto"/>
                <w:left w:val="none" w:sz="0" w:space="0" w:color="auto"/>
                <w:bottom w:val="none" w:sz="0" w:space="0" w:color="auto"/>
                <w:right w:val="none" w:sz="0" w:space="0" w:color="auto"/>
              </w:divBdr>
            </w:div>
            <w:div w:id="2129735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201165">
      <w:bodyDiv w:val="1"/>
      <w:marLeft w:val="0"/>
      <w:marRight w:val="0"/>
      <w:marTop w:val="0"/>
      <w:marBottom w:val="0"/>
      <w:divBdr>
        <w:top w:val="none" w:sz="0" w:space="0" w:color="auto"/>
        <w:left w:val="none" w:sz="0" w:space="0" w:color="auto"/>
        <w:bottom w:val="none" w:sz="0" w:space="0" w:color="auto"/>
        <w:right w:val="none" w:sz="0" w:space="0" w:color="auto"/>
      </w:divBdr>
    </w:div>
    <w:div w:id="1131166849">
      <w:bodyDiv w:val="1"/>
      <w:marLeft w:val="0"/>
      <w:marRight w:val="0"/>
      <w:marTop w:val="0"/>
      <w:marBottom w:val="0"/>
      <w:divBdr>
        <w:top w:val="none" w:sz="0" w:space="0" w:color="auto"/>
        <w:left w:val="none" w:sz="0" w:space="0" w:color="auto"/>
        <w:bottom w:val="none" w:sz="0" w:space="0" w:color="auto"/>
        <w:right w:val="none" w:sz="0" w:space="0" w:color="auto"/>
      </w:divBdr>
    </w:div>
    <w:div w:id="1260137396">
      <w:bodyDiv w:val="1"/>
      <w:marLeft w:val="0"/>
      <w:marRight w:val="0"/>
      <w:marTop w:val="0"/>
      <w:marBottom w:val="0"/>
      <w:divBdr>
        <w:top w:val="none" w:sz="0" w:space="0" w:color="auto"/>
        <w:left w:val="none" w:sz="0" w:space="0" w:color="auto"/>
        <w:bottom w:val="none" w:sz="0" w:space="0" w:color="auto"/>
        <w:right w:val="none" w:sz="0" w:space="0" w:color="auto"/>
      </w:divBdr>
      <w:divsChild>
        <w:div w:id="963464596">
          <w:marLeft w:val="547"/>
          <w:marRight w:val="0"/>
          <w:marTop w:val="0"/>
          <w:marBottom w:val="0"/>
          <w:divBdr>
            <w:top w:val="none" w:sz="0" w:space="0" w:color="auto"/>
            <w:left w:val="none" w:sz="0" w:space="0" w:color="auto"/>
            <w:bottom w:val="none" w:sz="0" w:space="0" w:color="auto"/>
            <w:right w:val="none" w:sz="0" w:space="0" w:color="auto"/>
          </w:divBdr>
        </w:div>
      </w:divsChild>
    </w:div>
    <w:div w:id="1329670201">
      <w:bodyDiv w:val="1"/>
      <w:marLeft w:val="0"/>
      <w:marRight w:val="0"/>
      <w:marTop w:val="0"/>
      <w:marBottom w:val="0"/>
      <w:divBdr>
        <w:top w:val="none" w:sz="0" w:space="0" w:color="auto"/>
        <w:left w:val="none" w:sz="0" w:space="0" w:color="auto"/>
        <w:bottom w:val="none" w:sz="0" w:space="0" w:color="auto"/>
        <w:right w:val="none" w:sz="0" w:space="0" w:color="auto"/>
      </w:divBdr>
    </w:div>
    <w:div w:id="1374960573">
      <w:bodyDiv w:val="1"/>
      <w:marLeft w:val="0"/>
      <w:marRight w:val="0"/>
      <w:marTop w:val="0"/>
      <w:marBottom w:val="0"/>
      <w:divBdr>
        <w:top w:val="none" w:sz="0" w:space="0" w:color="auto"/>
        <w:left w:val="none" w:sz="0" w:space="0" w:color="auto"/>
        <w:bottom w:val="none" w:sz="0" w:space="0" w:color="auto"/>
        <w:right w:val="none" w:sz="0" w:space="0" w:color="auto"/>
      </w:divBdr>
      <w:divsChild>
        <w:div w:id="1759057897">
          <w:marLeft w:val="0"/>
          <w:marRight w:val="0"/>
          <w:marTop w:val="0"/>
          <w:marBottom w:val="0"/>
          <w:divBdr>
            <w:top w:val="none" w:sz="0" w:space="0" w:color="auto"/>
            <w:left w:val="none" w:sz="0" w:space="0" w:color="auto"/>
            <w:bottom w:val="none" w:sz="0" w:space="0" w:color="auto"/>
            <w:right w:val="none" w:sz="0" w:space="0" w:color="auto"/>
          </w:divBdr>
          <w:divsChild>
            <w:div w:id="16126451">
              <w:marLeft w:val="0"/>
              <w:marRight w:val="0"/>
              <w:marTop w:val="0"/>
              <w:marBottom w:val="0"/>
              <w:divBdr>
                <w:top w:val="none" w:sz="0" w:space="0" w:color="auto"/>
                <w:left w:val="none" w:sz="0" w:space="0" w:color="auto"/>
                <w:bottom w:val="none" w:sz="0" w:space="0" w:color="auto"/>
                <w:right w:val="none" w:sz="0" w:space="0" w:color="auto"/>
              </w:divBdr>
            </w:div>
            <w:div w:id="21325917">
              <w:marLeft w:val="0"/>
              <w:marRight w:val="0"/>
              <w:marTop w:val="0"/>
              <w:marBottom w:val="0"/>
              <w:divBdr>
                <w:top w:val="none" w:sz="0" w:space="0" w:color="auto"/>
                <w:left w:val="none" w:sz="0" w:space="0" w:color="auto"/>
                <w:bottom w:val="none" w:sz="0" w:space="0" w:color="auto"/>
                <w:right w:val="none" w:sz="0" w:space="0" w:color="auto"/>
              </w:divBdr>
            </w:div>
            <w:div w:id="33242108">
              <w:marLeft w:val="0"/>
              <w:marRight w:val="0"/>
              <w:marTop w:val="0"/>
              <w:marBottom w:val="0"/>
              <w:divBdr>
                <w:top w:val="none" w:sz="0" w:space="0" w:color="auto"/>
                <w:left w:val="none" w:sz="0" w:space="0" w:color="auto"/>
                <w:bottom w:val="none" w:sz="0" w:space="0" w:color="auto"/>
                <w:right w:val="none" w:sz="0" w:space="0" w:color="auto"/>
              </w:divBdr>
            </w:div>
            <w:div w:id="34819228">
              <w:marLeft w:val="0"/>
              <w:marRight w:val="0"/>
              <w:marTop w:val="0"/>
              <w:marBottom w:val="0"/>
              <w:divBdr>
                <w:top w:val="none" w:sz="0" w:space="0" w:color="auto"/>
                <w:left w:val="none" w:sz="0" w:space="0" w:color="auto"/>
                <w:bottom w:val="none" w:sz="0" w:space="0" w:color="auto"/>
                <w:right w:val="none" w:sz="0" w:space="0" w:color="auto"/>
              </w:divBdr>
            </w:div>
            <w:div w:id="78522120">
              <w:marLeft w:val="0"/>
              <w:marRight w:val="0"/>
              <w:marTop w:val="0"/>
              <w:marBottom w:val="0"/>
              <w:divBdr>
                <w:top w:val="none" w:sz="0" w:space="0" w:color="auto"/>
                <w:left w:val="none" w:sz="0" w:space="0" w:color="auto"/>
                <w:bottom w:val="none" w:sz="0" w:space="0" w:color="auto"/>
                <w:right w:val="none" w:sz="0" w:space="0" w:color="auto"/>
              </w:divBdr>
            </w:div>
            <w:div w:id="80030726">
              <w:marLeft w:val="0"/>
              <w:marRight w:val="0"/>
              <w:marTop w:val="0"/>
              <w:marBottom w:val="0"/>
              <w:divBdr>
                <w:top w:val="none" w:sz="0" w:space="0" w:color="auto"/>
                <w:left w:val="none" w:sz="0" w:space="0" w:color="auto"/>
                <w:bottom w:val="none" w:sz="0" w:space="0" w:color="auto"/>
                <w:right w:val="none" w:sz="0" w:space="0" w:color="auto"/>
              </w:divBdr>
            </w:div>
            <w:div w:id="103236969">
              <w:marLeft w:val="0"/>
              <w:marRight w:val="0"/>
              <w:marTop w:val="0"/>
              <w:marBottom w:val="0"/>
              <w:divBdr>
                <w:top w:val="none" w:sz="0" w:space="0" w:color="auto"/>
                <w:left w:val="none" w:sz="0" w:space="0" w:color="auto"/>
                <w:bottom w:val="none" w:sz="0" w:space="0" w:color="auto"/>
                <w:right w:val="none" w:sz="0" w:space="0" w:color="auto"/>
              </w:divBdr>
              <w:divsChild>
                <w:div w:id="23024159">
                  <w:marLeft w:val="0"/>
                  <w:marRight w:val="0"/>
                  <w:marTop w:val="0"/>
                  <w:marBottom w:val="0"/>
                  <w:divBdr>
                    <w:top w:val="none" w:sz="0" w:space="0" w:color="auto"/>
                    <w:left w:val="none" w:sz="0" w:space="0" w:color="auto"/>
                    <w:bottom w:val="none" w:sz="0" w:space="0" w:color="auto"/>
                    <w:right w:val="none" w:sz="0" w:space="0" w:color="auto"/>
                  </w:divBdr>
                </w:div>
                <w:div w:id="61342768">
                  <w:marLeft w:val="0"/>
                  <w:marRight w:val="0"/>
                  <w:marTop w:val="0"/>
                  <w:marBottom w:val="0"/>
                  <w:divBdr>
                    <w:top w:val="none" w:sz="0" w:space="0" w:color="auto"/>
                    <w:left w:val="none" w:sz="0" w:space="0" w:color="auto"/>
                    <w:bottom w:val="none" w:sz="0" w:space="0" w:color="auto"/>
                    <w:right w:val="none" w:sz="0" w:space="0" w:color="auto"/>
                  </w:divBdr>
                </w:div>
                <w:div w:id="268046151">
                  <w:marLeft w:val="0"/>
                  <w:marRight w:val="0"/>
                  <w:marTop w:val="0"/>
                  <w:marBottom w:val="0"/>
                  <w:divBdr>
                    <w:top w:val="none" w:sz="0" w:space="0" w:color="auto"/>
                    <w:left w:val="none" w:sz="0" w:space="0" w:color="auto"/>
                    <w:bottom w:val="none" w:sz="0" w:space="0" w:color="auto"/>
                    <w:right w:val="none" w:sz="0" w:space="0" w:color="auto"/>
                  </w:divBdr>
                </w:div>
                <w:div w:id="283969874">
                  <w:marLeft w:val="0"/>
                  <w:marRight w:val="0"/>
                  <w:marTop w:val="0"/>
                  <w:marBottom w:val="0"/>
                  <w:divBdr>
                    <w:top w:val="none" w:sz="0" w:space="0" w:color="auto"/>
                    <w:left w:val="none" w:sz="0" w:space="0" w:color="auto"/>
                    <w:bottom w:val="none" w:sz="0" w:space="0" w:color="auto"/>
                    <w:right w:val="none" w:sz="0" w:space="0" w:color="auto"/>
                  </w:divBdr>
                </w:div>
                <w:div w:id="297951764">
                  <w:marLeft w:val="0"/>
                  <w:marRight w:val="0"/>
                  <w:marTop w:val="0"/>
                  <w:marBottom w:val="0"/>
                  <w:divBdr>
                    <w:top w:val="none" w:sz="0" w:space="0" w:color="auto"/>
                    <w:left w:val="none" w:sz="0" w:space="0" w:color="auto"/>
                    <w:bottom w:val="none" w:sz="0" w:space="0" w:color="auto"/>
                    <w:right w:val="none" w:sz="0" w:space="0" w:color="auto"/>
                  </w:divBdr>
                </w:div>
                <w:div w:id="336347263">
                  <w:marLeft w:val="0"/>
                  <w:marRight w:val="0"/>
                  <w:marTop w:val="0"/>
                  <w:marBottom w:val="0"/>
                  <w:divBdr>
                    <w:top w:val="none" w:sz="0" w:space="0" w:color="auto"/>
                    <w:left w:val="none" w:sz="0" w:space="0" w:color="auto"/>
                    <w:bottom w:val="none" w:sz="0" w:space="0" w:color="auto"/>
                    <w:right w:val="none" w:sz="0" w:space="0" w:color="auto"/>
                  </w:divBdr>
                </w:div>
                <w:div w:id="493303428">
                  <w:marLeft w:val="0"/>
                  <w:marRight w:val="0"/>
                  <w:marTop w:val="0"/>
                  <w:marBottom w:val="0"/>
                  <w:divBdr>
                    <w:top w:val="none" w:sz="0" w:space="0" w:color="auto"/>
                    <w:left w:val="none" w:sz="0" w:space="0" w:color="auto"/>
                    <w:bottom w:val="none" w:sz="0" w:space="0" w:color="auto"/>
                    <w:right w:val="none" w:sz="0" w:space="0" w:color="auto"/>
                  </w:divBdr>
                </w:div>
                <w:div w:id="497110803">
                  <w:marLeft w:val="0"/>
                  <w:marRight w:val="0"/>
                  <w:marTop w:val="0"/>
                  <w:marBottom w:val="0"/>
                  <w:divBdr>
                    <w:top w:val="none" w:sz="0" w:space="0" w:color="auto"/>
                    <w:left w:val="none" w:sz="0" w:space="0" w:color="auto"/>
                    <w:bottom w:val="none" w:sz="0" w:space="0" w:color="auto"/>
                    <w:right w:val="none" w:sz="0" w:space="0" w:color="auto"/>
                  </w:divBdr>
                </w:div>
                <w:div w:id="498278654">
                  <w:marLeft w:val="0"/>
                  <w:marRight w:val="0"/>
                  <w:marTop w:val="0"/>
                  <w:marBottom w:val="0"/>
                  <w:divBdr>
                    <w:top w:val="none" w:sz="0" w:space="0" w:color="auto"/>
                    <w:left w:val="none" w:sz="0" w:space="0" w:color="auto"/>
                    <w:bottom w:val="none" w:sz="0" w:space="0" w:color="auto"/>
                    <w:right w:val="none" w:sz="0" w:space="0" w:color="auto"/>
                  </w:divBdr>
                </w:div>
                <w:div w:id="537281157">
                  <w:marLeft w:val="0"/>
                  <w:marRight w:val="0"/>
                  <w:marTop w:val="0"/>
                  <w:marBottom w:val="0"/>
                  <w:divBdr>
                    <w:top w:val="none" w:sz="0" w:space="0" w:color="auto"/>
                    <w:left w:val="none" w:sz="0" w:space="0" w:color="auto"/>
                    <w:bottom w:val="none" w:sz="0" w:space="0" w:color="auto"/>
                    <w:right w:val="none" w:sz="0" w:space="0" w:color="auto"/>
                  </w:divBdr>
                </w:div>
                <w:div w:id="675956543">
                  <w:marLeft w:val="0"/>
                  <w:marRight w:val="0"/>
                  <w:marTop w:val="0"/>
                  <w:marBottom w:val="0"/>
                  <w:divBdr>
                    <w:top w:val="none" w:sz="0" w:space="0" w:color="auto"/>
                    <w:left w:val="none" w:sz="0" w:space="0" w:color="auto"/>
                    <w:bottom w:val="none" w:sz="0" w:space="0" w:color="auto"/>
                    <w:right w:val="none" w:sz="0" w:space="0" w:color="auto"/>
                  </w:divBdr>
                </w:div>
                <w:div w:id="900097022">
                  <w:marLeft w:val="0"/>
                  <w:marRight w:val="0"/>
                  <w:marTop w:val="0"/>
                  <w:marBottom w:val="0"/>
                  <w:divBdr>
                    <w:top w:val="none" w:sz="0" w:space="0" w:color="auto"/>
                    <w:left w:val="none" w:sz="0" w:space="0" w:color="auto"/>
                    <w:bottom w:val="none" w:sz="0" w:space="0" w:color="auto"/>
                    <w:right w:val="none" w:sz="0" w:space="0" w:color="auto"/>
                  </w:divBdr>
                </w:div>
                <w:div w:id="1133714941">
                  <w:marLeft w:val="0"/>
                  <w:marRight w:val="0"/>
                  <w:marTop w:val="0"/>
                  <w:marBottom w:val="0"/>
                  <w:divBdr>
                    <w:top w:val="none" w:sz="0" w:space="0" w:color="auto"/>
                    <w:left w:val="none" w:sz="0" w:space="0" w:color="auto"/>
                    <w:bottom w:val="none" w:sz="0" w:space="0" w:color="auto"/>
                    <w:right w:val="none" w:sz="0" w:space="0" w:color="auto"/>
                  </w:divBdr>
                </w:div>
                <w:div w:id="1310750712">
                  <w:marLeft w:val="0"/>
                  <w:marRight w:val="0"/>
                  <w:marTop w:val="0"/>
                  <w:marBottom w:val="0"/>
                  <w:divBdr>
                    <w:top w:val="none" w:sz="0" w:space="0" w:color="auto"/>
                    <w:left w:val="none" w:sz="0" w:space="0" w:color="auto"/>
                    <w:bottom w:val="none" w:sz="0" w:space="0" w:color="auto"/>
                    <w:right w:val="none" w:sz="0" w:space="0" w:color="auto"/>
                  </w:divBdr>
                </w:div>
                <w:div w:id="1567495851">
                  <w:marLeft w:val="0"/>
                  <w:marRight w:val="0"/>
                  <w:marTop w:val="0"/>
                  <w:marBottom w:val="0"/>
                  <w:divBdr>
                    <w:top w:val="none" w:sz="0" w:space="0" w:color="auto"/>
                    <w:left w:val="none" w:sz="0" w:space="0" w:color="auto"/>
                    <w:bottom w:val="none" w:sz="0" w:space="0" w:color="auto"/>
                    <w:right w:val="none" w:sz="0" w:space="0" w:color="auto"/>
                  </w:divBdr>
                </w:div>
                <w:div w:id="1709526395">
                  <w:marLeft w:val="0"/>
                  <w:marRight w:val="0"/>
                  <w:marTop w:val="0"/>
                  <w:marBottom w:val="0"/>
                  <w:divBdr>
                    <w:top w:val="none" w:sz="0" w:space="0" w:color="auto"/>
                    <w:left w:val="none" w:sz="0" w:space="0" w:color="auto"/>
                    <w:bottom w:val="none" w:sz="0" w:space="0" w:color="auto"/>
                    <w:right w:val="none" w:sz="0" w:space="0" w:color="auto"/>
                  </w:divBdr>
                </w:div>
                <w:div w:id="1814709662">
                  <w:marLeft w:val="0"/>
                  <w:marRight w:val="0"/>
                  <w:marTop w:val="0"/>
                  <w:marBottom w:val="0"/>
                  <w:divBdr>
                    <w:top w:val="none" w:sz="0" w:space="0" w:color="auto"/>
                    <w:left w:val="none" w:sz="0" w:space="0" w:color="auto"/>
                    <w:bottom w:val="none" w:sz="0" w:space="0" w:color="auto"/>
                    <w:right w:val="none" w:sz="0" w:space="0" w:color="auto"/>
                  </w:divBdr>
                </w:div>
                <w:div w:id="1819836073">
                  <w:marLeft w:val="0"/>
                  <w:marRight w:val="0"/>
                  <w:marTop w:val="0"/>
                  <w:marBottom w:val="0"/>
                  <w:divBdr>
                    <w:top w:val="none" w:sz="0" w:space="0" w:color="auto"/>
                    <w:left w:val="none" w:sz="0" w:space="0" w:color="auto"/>
                    <w:bottom w:val="none" w:sz="0" w:space="0" w:color="auto"/>
                    <w:right w:val="none" w:sz="0" w:space="0" w:color="auto"/>
                  </w:divBdr>
                </w:div>
                <w:div w:id="1969044720">
                  <w:marLeft w:val="0"/>
                  <w:marRight w:val="0"/>
                  <w:marTop w:val="0"/>
                  <w:marBottom w:val="0"/>
                  <w:divBdr>
                    <w:top w:val="none" w:sz="0" w:space="0" w:color="auto"/>
                    <w:left w:val="none" w:sz="0" w:space="0" w:color="auto"/>
                    <w:bottom w:val="none" w:sz="0" w:space="0" w:color="auto"/>
                    <w:right w:val="none" w:sz="0" w:space="0" w:color="auto"/>
                  </w:divBdr>
                </w:div>
                <w:div w:id="2027098048">
                  <w:marLeft w:val="0"/>
                  <w:marRight w:val="0"/>
                  <w:marTop w:val="0"/>
                  <w:marBottom w:val="0"/>
                  <w:divBdr>
                    <w:top w:val="none" w:sz="0" w:space="0" w:color="auto"/>
                    <w:left w:val="none" w:sz="0" w:space="0" w:color="auto"/>
                    <w:bottom w:val="none" w:sz="0" w:space="0" w:color="auto"/>
                    <w:right w:val="none" w:sz="0" w:space="0" w:color="auto"/>
                  </w:divBdr>
                </w:div>
              </w:divsChild>
            </w:div>
            <w:div w:id="179205632">
              <w:marLeft w:val="0"/>
              <w:marRight w:val="0"/>
              <w:marTop w:val="0"/>
              <w:marBottom w:val="0"/>
              <w:divBdr>
                <w:top w:val="none" w:sz="0" w:space="0" w:color="auto"/>
                <w:left w:val="none" w:sz="0" w:space="0" w:color="auto"/>
                <w:bottom w:val="none" w:sz="0" w:space="0" w:color="auto"/>
                <w:right w:val="none" w:sz="0" w:space="0" w:color="auto"/>
              </w:divBdr>
            </w:div>
            <w:div w:id="192574503">
              <w:marLeft w:val="0"/>
              <w:marRight w:val="0"/>
              <w:marTop w:val="0"/>
              <w:marBottom w:val="0"/>
              <w:divBdr>
                <w:top w:val="none" w:sz="0" w:space="0" w:color="auto"/>
                <w:left w:val="none" w:sz="0" w:space="0" w:color="auto"/>
                <w:bottom w:val="none" w:sz="0" w:space="0" w:color="auto"/>
                <w:right w:val="none" w:sz="0" w:space="0" w:color="auto"/>
              </w:divBdr>
            </w:div>
            <w:div w:id="208036895">
              <w:marLeft w:val="0"/>
              <w:marRight w:val="0"/>
              <w:marTop w:val="0"/>
              <w:marBottom w:val="0"/>
              <w:divBdr>
                <w:top w:val="none" w:sz="0" w:space="0" w:color="auto"/>
                <w:left w:val="none" w:sz="0" w:space="0" w:color="auto"/>
                <w:bottom w:val="none" w:sz="0" w:space="0" w:color="auto"/>
                <w:right w:val="none" w:sz="0" w:space="0" w:color="auto"/>
              </w:divBdr>
            </w:div>
            <w:div w:id="220530324">
              <w:marLeft w:val="0"/>
              <w:marRight w:val="0"/>
              <w:marTop w:val="0"/>
              <w:marBottom w:val="0"/>
              <w:divBdr>
                <w:top w:val="none" w:sz="0" w:space="0" w:color="auto"/>
                <w:left w:val="none" w:sz="0" w:space="0" w:color="auto"/>
                <w:bottom w:val="none" w:sz="0" w:space="0" w:color="auto"/>
                <w:right w:val="none" w:sz="0" w:space="0" w:color="auto"/>
              </w:divBdr>
            </w:div>
            <w:div w:id="221598343">
              <w:marLeft w:val="0"/>
              <w:marRight w:val="0"/>
              <w:marTop w:val="0"/>
              <w:marBottom w:val="0"/>
              <w:divBdr>
                <w:top w:val="none" w:sz="0" w:space="0" w:color="auto"/>
                <w:left w:val="none" w:sz="0" w:space="0" w:color="auto"/>
                <w:bottom w:val="none" w:sz="0" w:space="0" w:color="auto"/>
                <w:right w:val="none" w:sz="0" w:space="0" w:color="auto"/>
              </w:divBdr>
            </w:div>
            <w:div w:id="227497870">
              <w:marLeft w:val="0"/>
              <w:marRight w:val="0"/>
              <w:marTop w:val="0"/>
              <w:marBottom w:val="0"/>
              <w:divBdr>
                <w:top w:val="none" w:sz="0" w:space="0" w:color="auto"/>
                <w:left w:val="none" w:sz="0" w:space="0" w:color="auto"/>
                <w:bottom w:val="none" w:sz="0" w:space="0" w:color="auto"/>
                <w:right w:val="none" w:sz="0" w:space="0" w:color="auto"/>
              </w:divBdr>
            </w:div>
            <w:div w:id="275409178">
              <w:marLeft w:val="0"/>
              <w:marRight w:val="0"/>
              <w:marTop w:val="0"/>
              <w:marBottom w:val="0"/>
              <w:divBdr>
                <w:top w:val="none" w:sz="0" w:space="0" w:color="auto"/>
                <w:left w:val="none" w:sz="0" w:space="0" w:color="auto"/>
                <w:bottom w:val="none" w:sz="0" w:space="0" w:color="auto"/>
                <w:right w:val="none" w:sz="0" w:space="0" w:color="auto"/>
              </w:divBdr>
            </w:div>
            <w:div w:id="282074754">
              <w:marLeft w:val="0"/>
              <w:marRight w:val="0"/>
              <w:marTop w:val="0"/>
              <w:marBottom w:val="0"/>
              <w:divBdr>
                <w:top w:val="none" w:sz="0" w:space="0" w:color="auto"/>
                <w:left w:val="none" w:sz="0" w:space="0" w:color="auto"/>
                <w:bottom w:val="none" w:sz="0" w:space="0" w:color="auto"/>
                <w:right w:val="none" w:sz="0" w:space="0" w:color="auto"/>
              </w:divBdr>
            </w:div>
            <w:div w:id="303849034">
              <w:marLeft w:val="0"/>
              <w:marRight w:val="0"/>
              <w:marTop w:val="0"/>
              <w:marBottom w:val="0"/>
              <w:divBdr>
                <w:top w:val="none" w:sz="0" w:space="0" w:color="auto"/>
                <w:left w:val="none" w:sz="0" w:space="0" w:color="auto"/>
                <w:bottom w:val="none" w:sz="0" w:space="0" w:color="auto"/>
                <w:right w:val="none" w:sz="0" w:space="0" w:color="auto"/>
              </w:divBdr>
              <w:divsChild>
                <w:div w:id="189337127">
                  <w:marLeft w:val="0"/>
                  <w:marRight w:val="0"/>
                  <w:marTop w:val="0"/>
                  <w:marBottom w:val="0"/>
                  <w:divBdr>
                    <w:top w:val="none" w:sz="0" w:space="0" w:color="auto"/>
                    <w:left w:val="none" w:sz="0" w:space="0" w:color="auto"/>
                    <w:bottom w:val="none" w:sz="0" w:space="0" w:color="auto"/>
                    <w:right w:val="none" w:sz="0" w:space="0" w:color="auto"/>
                  </w:divBdr>
                </w:div>
                <w:div w:id="344330877">
                  <w:marLeft w:val="0"/>
                  <w:marRight w:val="0"/>
                  <w:marTop w:val="0"/>
                  <w:marBottom w:val="0"/>
                  <w:divBdr>
                    <w:top w:val="none" w:sz="0" w:space="0" w:color="auto"/>
                    <w:left w:val="none" w:sz="0" w:space="0" w:color="auto"/>
                    <w:bottom w:val="none" w:sz="0" w:space="0" w:color="auto"/>
                    <w:right w:val="none" w:sz="0" w:space="0" w:color="auto"/>
                  </w:divBdr>
                </w:div>
                <w:div w:id="358705838">
                  <w:marLeft w:val="0"/>
                  <w:marRight w:val="0"/>
                  <w:marTop w:val="0"/>
                  <w:marBottom w:val="0"/>
                  <w:divBdr>
                    <w:top w:val="none" w:sz="0" w:space="0" w:color="auto"/>
                    <w:left w:val="none" w:sz="0" w:space="0" w:color="auto"/>
                    <w:bottom w:val="none" w:sz="0" w:space="0" w:color="auto"/>
                    <w:right w:val="none" w:sz="0" w:space="0" w:color="auto"/>
                  </w:divBdr>
                </w:div>
                <w:div w:id="395781777">
                  <w:marLeft w:val="0"/>
                  <w:marRight w:val="0"/>
                  <w:marTop w:val="0"/>
                  <w:marBottom w:val="0"/>
                  <w:divBdr>
                    <w:top w:val="none" w:sz="0" w:space="0" w:color="auto"/>
                    <w:left w:val="none" w:sz="0" w:space="0" w:color="auto"/>
                    <w:bottom w:val="none" w:sz="0" w:space="0" w:color="auto"/>
                    <w:right w:val="none" w:sz="0" w:space="0" w:color="auto"/>
                  </w:divBdr>
                </w:div>
                <w:div w:id="513614602">
                  <w:marLeft w:val="0"/>
                  <w:marRight w:val="0"/>
                  <w:marTop w:val="0"/>
                  <w:marBottom w:val="0"/>
                  <w:divBdr>
                    <w:top w:val="none" w:sz="0" w:space="0" w:color="auto"/>
                    <w:left w:val="none" w:sz="0" w:space="0" w:color="auto"/>
                    <w:bottom w:val="none" w:sz="0" w:space="0" w:color="auto"/>
                    <w:right w:val="none" w:sz="0" w:space="0" w:color="auto"/>
                  </w:divBdr>
                </w:div>
                <w:div w:id="579680656">
                  <w:marLeft w:val="0"/>
                  <w:marRight w:val="0"/>
                  <w:marTop w:val="0"/>
                  <w:marBottom w:val="0"/>
                  <w:divBdr>
                    <w:top w:val="none" w:sz="0" w:space="0" w:color="auto"/>
                    <w:left w:val="none" w:sz="0" w:space="0" w:color="auto"/>
                    <w:bottom w:val="none" w:sz="0" w:space="0" w:color="auto"/>
                    <w:right w:val="none" w:sz="0" w:space="0" w:color="auto"/>
                  </w:divBdr>
                </w:div>
                <w:div w:id="749471274">
                  <w:marLeft w:val="0"/>
                  <w:marRight w:val="0"/>
                  <w:marTop w:val="0"/>
                  <w:marBottom w:val="0"/>
                  <w:divBdr>
                    <w:top w:val="none" w:sz="0" w:space="0" w:color="auto"/>
                    <w:left w:val="none" w:sz="0" w:space="0" w:color="auto"/>
                    <w:bottom w:val="none" w:sz="0" w:space="0" w:color="auto"/>
                    <w:right w:val="none" w:sz="0" w:space="0" w:color="auto"/>
                  </w:divBdr>
                </w:div>
                <w:div w:id="1083987114">
                  <w:marLeft w:val="0"/>
                  <w:marRight w:val="0"/>
                  <w:marTop w:val="0"/>
                  <w:marBottom w:val="0"/>
                  <w:divBdr>
                    <w:top w:val="none" w:sz="0" w:space="0" w:color="auto"/>
                    <w:left w:val="none" w:sz="0" w:space="0" w:color="auto"/>
                    <w:bottom w:val="none" w:sz="0" w:space="0" w:color="auto"/>
                    <w:right w:val="none" w:sz="0" w:space="0" w:color="auto"/>
                  </w:divBdr>
                </w:div>
                <w:div w:id="1109617952">
                  <w:marLeft w:val="0"/>
                  <w:marRight w:val="0"/>
                  <w:marTop w:val="0"/>
                  <w:marBottom w:val="0"/>
                  <w:divBdr>
                    <w:top w:val="none" w:sz="0" w:space="0" w:color="auto"/>
                    <w:left w:val="none" w:sz="0" w:space="0" w:color="auto"/>
                    <w:bottom w:val="none" w:sz="0" w:space="0" w:color="auto"/>
                    <w:right w:val="none" w:sz="0" w:space="0" w:color="auto"/>
                  </w:divBdr>
                </w:div>
                <w:div w:id="1226915593">
                  <w:marLeft w:val="0"/>
                  <w:marRight w:val="0"/>
                  <w:marTop w:val="0"/>
                  <w:marBottom w:val="0"/>
                  <w:divBdr>
                    <w:top w:val="none" w:sz="0" w:space="0" w:color="auto"/>
                    <w:left w:val="none" w:sz="0" w:space="0" w:color="auto"/>
                    <w:bottom w:val="none" w:sz="0" w:space="0" w:color="auto"/>
                    <w:right w:val="none" w:sz="0" w:space="0" w:color="auto"/>
                  </w:divBdr>
                </w:div>
                <w:div w:id="1259409338">
                  <w:marLeft w:val="0"/>
                  <w:marRight w:val="0"/>
                  <w:marTop w:val="0"/>
                  <w:marBottom w:val="0"/>
                  <w:divBdr>
                    <w:top w:val="none" w:sz="0" w:space="0" w:color="auto"/>
                    <w:left w:val="none" w:sz="0" w:space="0" w:color="auto"/>
                    <w:bottom w:val="none" w:sz="0" w:space="0" w:color="auto"/>
                    <w:right w:val="none" w:sz="0" w:space="0" w:color="auto"/>
                  </w:divBdr>
                </w:div>
                <w:div w:id="1289433117">
                  <w:marLeft w:val="0"/>
                  <w:marRight w:val="0"/>
                  <w:marTop w:val="0"/>
                  <w:marBottom w:val="0"/>
                  <w:divBdr>
                    <w:top w:val="none" w:sz="0" w:space="0" w:color="auto"/>
                    <w:left w:val="none" w:sz="0" w:space="0" w:color="auto"/>
                    <w:bottom w:val="none" w:sz="0" w:space="0" w:color="auto"/>
                    <w:right w:val="none" w:sz="0" w:space="0" w:color="auto"/>
                  </w:divBdr>
                </w:div>
                <w:div w:id="1517186681">
                  <w:marLeft w:val="0"/>
                  <w:marRight w:val="0"/>
                  <w:marTop w:val="0"/>
                  <w:marBottom w:val="0"/>
                  <w:divBdr>
                    <w:top w:val="none" w:sz="0" w:space="0" w:color="auto"/>
                    <w:left w:val="none" w:sz="0" w:space="0" w:color="auto"/>
                    <w:bottom w:val="none" w:sz="0" w:space="0" w:color="auto"/>
                    <w:right w:val="none" w:sz="0" w:space="0" w:color="auto"/>
                  </w:divBdr>
                </w:div>
                <w:div w:id="1581284773">
                  <w:marLeft w:val="0"/>
                  <w:marRight w:val="0"/>
                  <w:marTop w:val="0"/>
                  <w:marBottom w:val="0"/>
                  <w:divBdr>
                    <w:top w:val="none" w:sz="0" w:space="0" w:color="auto"/>
                    <w:left w:val="none" w:sz="0" w:space="0" w:color="auto"/>
                    <w:bottom w:val="none" w:sz="0" w:space="0" w:color="auto"/>
                    <w:right w:val="none" w:sz="0" w:space="0" w:color="auto"/>
                  </w:divBdr>
                </w:div>
                <w:div w:id="1638100902">
                  <w:marLeft w:val="0"/>
                  <w:marRight w:val="0"/>
                  <w:marTop w:val="0"/>
                  <w:marBottom w:val="0"/>
                  <w:divBdr>
                    <w:top w:val="none" w:sz="0" w:space="0" w:color="auto"/>
                    <w:left w:val="none" w:sz="0" w:space="0" w:color="auto"/>
                    <w:bottom w:val="none" w:sz="0" w:space="0" w:color="auto"/>
                    <w:right w:val="none" w:sz="0" w:space="0" w:color="auto"/>
                  </w:divBdr>
                </w:div>
                <w:div w:id="1742947799">
                  <w:marLeft w:val="0"/>
                  <w:marRight w:val="0"/>
                  <w:marTop w:val="0"/>
                  <w:marBottom w:val="0"/>
                  <w:divBdr>
                    <w:top w:val="none" w:sz="0" w:space="0" w:color="auto"/>
                    <w:left w:val="none" w:sz="0" w:space="0" w:color="auto"/>
                    <w:bottom w:val="none" w:sz="0" w:space="0" w:color="auto"/>
                    <w:right w:val="none" w:sz="0" w:space="0" w:color="auto"/>
                  </w:divBdr>
                </w:div>
                <w:div w:id="1752846542">
                  <w:marLeft w:val="0"/>
                  <w:marRight w:val="0"/>
                  <w:marTop w:val="0"/>
                  <w:marBottom w:val="0"/>
                  <w:divBdr>
                    <w:top w:val="none" w:sz="0" w:space="0" w:color="auto"/>
                    <w:left w:val="none" w:sz="0" w:space="0" w:color="auto"/>
                    <w:bottom w:val="none" w:sz="0" w:space="0" w:color="auto"/>
                    <w:right w:val="none" w:sz="0" w:space="0" w:color="auto"/>
                  </w:divBdr>
                </w:div>
                <w:div w:id="2010601524">
                  <w:marLeft w:val="0"/>
                  <w:marRight w:val="0"/>
                  <w:marTop w:val="0"/>
                  <w:marBottom w:val="0"/>
                  <w:divBdr>
                    <w:top w:val="none" w:sz="0" w:space="0" w:color="auto"/>
                    <w:left w:val="none" w:sz="0" w:space="0" w:color="auto"/>
                    <w:bottom w:val="none" w:sz="0" w:space="0" w:color="auto"/>
                    <w:right w:val="none" w:sz="0" w:space="0" w:color="auto"/>
                  </w:divBdr>
                </w:div>
                <w:div w:id="2025208767">
                  <w:marLeft w:val="0"/>
                  <w:marRight w:val="0"/>
                  <w:marTop w:val="0"/>
                  <w:marBottom w:val="0"/>
                  <w:divBdr>
                    <w:top w:val="none" w:sz="0" w:space="0" w:color="auto"/>
                    <w:left w:val="none" w:sz="0" w:space="0" w:color="auto"/>
                    <w:bottom w:val="none" w:sz="0" w:space="0" w:color="auto"/>
                    <w:right w:val="none" w:sz="0" w:space="0" w:color="auto"/>
                  </w:divBdr>
                </w:div>
                <w:div w:id="2082168775">
                  <w:marLeft w:val="0"/>
                  <w:marRight w:val="0"/>
                  <w:marTop w:val="0"/>
                  <w:marBottom w:val="0"/>
                  <w:divBdr>
                    <w:top w:val="none" w:sz="0" w:space="0" w:color="auto"/>
                    <w:left w:val="none" w:sz="0" w:space="0" w:color="auto"/>
                    <w:bottom w:val="none" w:sz="0" w:space="0" w:color="auto"/>
                    <w:right w:val="none" w:sz="0" w:space="0" w:color="auto"/>
                  </w:divBdr>
                </w:div>
              </w:divsChild>
            </w:div>
            <w:div w:id="317422727">
              <w:marLeft w:val="0"/>
              <w:marRight w:val="0"/>
              <w:marTop w:val="0"/>
              <w:marBottom w:val="0"/>
              <w:divBdr>
                <w:top w:val="none" w:sz="0" w:space="0" w:color="auto"/>
                <w:left w:val="none" w:sz="0" w:space="0" w:color="auto"/>
                <w:bottom w:val="none" w:sz="0" w:space="0" w:color="auto"/>
                <w:right w:val="none" w:sz="0" w:space="0" w:color="auto"/>
              </w:divBdr>
            </w:div>
            <w:div w:id="327633704">
              <w:marLeft w:val="0"/>
              <w:marRight w:val="0"/>
              <w:marTop w:val="0"/>
              <w:marBottom w:val="0"/>
              <w:divBdr>
                <w:top w:val="none" w:sz="0" w:space="0" w:color="auto"/>
                <w:left w:val="none" w:sz="0" w:space="0" w:color="auto"/>
                <w:bottom w:val="none" w:sz="0" w:space="0" w:color="auto"/>
                <w:right w:val="none" w:sz="0" w:space="0" w:color="auto"/>
              </w:divBdr>
            </w:div>
            <w:div w:id="369917674">
              <w:marLeft w:val="0"/>
              <w:marRight w:val="0"/>
              <w:marTop w:val="0"/>
              <w:marBottom w:val="0"/>
              <w:divBdr>
                <w:top w:val="none" w:sz="0" w:space="0" w:color="auto"/>
                <w:left w:val="none" w:sz="0" w:space="0" w:color="auto"/>
                <w:bottom w:val="none" w:sz="0" w:space="0" w:color="auto"/>
                <w:right w:val="none" w:sz="0" w:space="0" w:color="auto"/>
              </w:divBdr>
            </w:div>
            <w:div w:id="370497932">
              <w:marLeft w:val="0"/>
              <w:marRight w:val="0"/>
              <w:marTop w:val="0"/>
              <w:marBottom w:val="0"/>
              <w:divBdr>
                <w:top w:val="none" w:sz="0" w:space="0" w:color="auto"/>
                <w:left w:val="none" w:sz="0" w:space="0" w:color="auto"/>
                <w:bottom w:val="none" w:sz="0" w:space="0" w:color="auto"/>
                <w:right w:val="none" w:sz="0" w:space="0" w:color="auto"/>
              </w:divBdr>
            </w:div>
            <w:div w:id="389888839">
              <w:marLeft w:val="0"/>
              <w:marRight w:val="0"/>
              <w:marTop w:val="0"/>
              <w:marBottom w:val="0"/>
              <w:divBdr>
                <w:top w:val="none" w:sz="0" w:space="0" w:color="auto"/>
                <w:left w:val="none" w:sz="0" w:space="0" w:color="auto"/>
                <w:bottom w:val="none" w:sz="0" w:space="0" w:color="auto"/>
                <w:right w:val="none" w:sz="0" w:space="0" w:color="auto"/>
              </w:divBdr>
            </w:div>
            <w:div w:id="396830710">
              <w:marLeft w:val="0"/>
              <w:marRight w:val="0"/>
              <w:marTop w:val="0"/>
              <w:marBottom w:val="0"/>
              <w:divBdr>
                <w:top w:val="none" w:sz="0" w:space="0" w:color="auto"/>
                <w:left w:val="none" w:sz="0" w:space="0" w:color="auto"/>
                <w:bottom w:val="none" w:sz="0" w:space="0" w:color="auto"/>
                <w:right w:val="none" w:sz="0" w:space="0" w:color="auto"/>
              </w:divBdr>
            </w:div>
            <w:div w:id="406995186">
              <w:marLeft w:val="0"/>
              <w:marRight w:val="0"/>
              <w:marTop w:val="0"/>
              <w:marBottom w:val="0"/>
              <w:divBdr>
                <w:top w:val="none" w:sz="0" w:space="0" w:color="auto"/>
                <w:left w:val="none" w:sz="0" w:space="0" w:color="auto"/>
                <w:bottom w:val="none" w:sz="0" w:space="0" w:color="auto"/>
                <w:right w:val="none" w:sz="0" w:space="0" w:color="auto"/>
              </w:divBdr>
            </w:div>
            <w:div w:id="416752515">
              <w:marLeft w:val="0"/>
              <w:marRight w:val="0"/>
              <w:marTop w:val="0"/>
              <w:marBottom w:val="0"/>
              <w:divBdr>
                <w:top w:val="none" w:sz="0" w:space="0" w:color="auto"/>
                <w:left w:val="none" w:sz="0" w:space="0" w:color="auto"/>
                <w:bottom w:val="none" w:sz="0" w:space="0" w:color="auto"/>
                <w:right w:val="none" w:sz="0" w:space="0" w:color="auto"/>
              </w:divBdr>
            </w:div>
            <w:div w:id="433987448">
              <w:marLeft w:val="0"/>
              <w:marRight w:val="0"/>
              <w:marTop w:val="0"/>
              <w:marBottom w:val="0"/>
              <w:divBdr>
                <w:top w:val="none" w:sz="0" w:space="0" w:color="auto"/>
                <w:left w:val="none" w:sz="0" w:space="0" w:color="auto"/>
                <w:bottom w:val="none" w:sz="0" w:space="0" w:color="auto"/>
                <w:right w:val="none" w:sz="0" w:space="0" w:color="auto"/>
              </w:divBdr>
            </w:div>
            <w:div w:id="435834825">
              <w:marLeft w:val="0"/>
              <w:marRight w:val="0"/>
              <w:marTop w:val="0"/>
              <w:marBottom w:val="0"/>
              <w:divBdr>
                <w:top w:val="none" w:sz="0" w:space="0" w:color="auto"/>
                <w:left w:val="none" w:sz="0" w:space="0" w:color="auto"/>
                <w:bottom w:val="none" w:sz="0" w:space="0" w:color="auto"/>
                <w:right w:val="none" w:sz="0" w:space="0" w:color="auto"/>
              </w:divBdr>
            </w:div>
            <w:div w:id="440415089">
              <w:marLeft w:val="0"/>
              <w:marRight w:val="0"/>
              <w:marTop w:val="0"/>
              <w:marBottom w:val="0"/>
              <w:divBdr>
                <w:top w:val="none" w:sz="0" w:space="0" w:color="auto"/>
                <w:left w:val="none" w:sz="0" w:space="0" w:color="auto"/>
                <w:bottom w:val="none" w:sz="0" w:space="0" w:color="auto"/>
                <w:right w:val="none" w:sz="0" w:space="0" w:color="auto"/>
              </w:divBdr>
            </w:div>
            <w:div w:id="440800354">
              <w:marLeft w:val="0"/>
              <w:marRight w:val="0"/>
              <w:marTop w:val="0"/>
              <w:marBottom w:val="0"/>
              <w:divBdr>
                <w:top w:val="none" w:sz="0" w:space="0" w:color="auto"/>
                <w:left w:val="none" w:sz="0" w:space="0" w:color="auto"/>
                <w:bottom w:val="none" w:sz="0" w:space="0" w:color="auto"/>
                <w:right w:val="none" w:sz="0" w:space="0" w:color="auto"/>
              </w:divBdr>
            </w:div>
            <w:div w:id="468934242">
              <w:marLeft w:val="0"/>
              <w:marRight w:val="0"/>
              <w:marTop w:val="0"/>
              <w:marBottom w:val="0"/>
              <w:divBdr>
                <w:top w:val="none" w:sz="0" w:space="0" w:color="auto"/>
                <w:left w:val="none" w:sz="0" w:space="0" w:color="auto"/>
                <w:bottom w:val="none" w:sz="0" w:space="0" w:color="auto"/>
                <w:right w:val="none" w:sz="0" w:space="0" w:color="auto"/>
              </w:divBdr>
            </w:div>
            <w:div w:id="497429854">
              <w:marLeft w:val="0"/>
              <w:marRight w:val="0"/>
              <w:marTop w:val="0"/>
              <w:marBottom w:val="0"/>
              <w:divBdr>
                <w:top w:val="none" w:sz="0" w:space="0" w:color="auto"/>
                <w:left w:val="none" w:sz="0" w:space="0" w:color="auto"/>
                <w:bottom w:val="none" w:sz="0" w:space="0" w:color="auto"/>
                <w:right w:val="none" w:sz="0" w:space="0" w:color="auto"/>
              </w:divBdr>
            </w:div>
            <w:div w:id="499390081">
              <w:marLeft w:val="0"/>
              <w:marRight w:val="0"/>
              <w:marTop w:val="0"/>
              <w:marBottom w:val="0"/>
              <w:divBdr>
                <w:top w:val="none" w:sz="0" w:space="0" w:color="auto"/>
                <w:left w:val="none" w:sz="0" w:space="0" w:color="auto"/>
                <w:bottom w:val="none" w:sz="0" w:space="0" w:color="auto"/>
                <w:right w:val="none" w:sz="0" w:space="0" w:color="auto"/>
              </w:divBdr>
            </w:div>
            <w:div w:id="503399765">
              <w:marLeft w:val="0"/>
              <w:marRight w:val="0"/>
              <w:marTop w:val="0"/>
              <w:marBottom w:val="0"/>
              <w:divBdr>
                <w:top w:val="none" w:sz="0" w:space="0" w:color="auto"/>
                <w:left w:val="none" w:sz="0" w:space="0" w:color="auto"/>
                <w:bottom w:val="none" w:sz="0" w:space="0" w:color="auto"/>
                <w:right w:val="none" w:sz="0" w:space="0" w:color="auto"/>
              </w:divBdr>
            </w:div>
            <w:div w:id="505442886">
              <w:marLeft w:val="0"/>
              <w:marRight w:val="0"/>
              <w:marTop w:val="0"/>
              <w:marBottom w:val="0"/>
              <w:divBdr>
                <w:top w:val="none" w:sz="0" w:space="0" w:color="auto"/>
                <w:left w:val="none" w:sz="0" w:space="0" w:color="auto"/>
                <w:bottom w:val="none" w:sz="0" w:space="0" w:color="auto"/>
                <w:right w:val="none" w:sz="0" w:space="0" w:color="auto"/>
              </w:divBdr>
            </w:div>
            <w:div w:id="527372545">
              <w:marLeft w:val="0"/>
              <w:marRight w:val="0"/>
              <w:marTop w:val="0"/>
              <w:marBottom w:val="0"/>
              <w:divBdr>
                <w:top w:val="none" w:sz="0" w:space="0" w:color="auto"/>
                <w:left w:val="none" w:sz="0" w:space="0" w:color="auto"/>
                <w:bottom w:val="none" w:sz="0" w:space="0" w:color="auto"/>
                <w:right w:val="none" w:sz="0" w:space="0" w:color="auto"/>
              </w:divBdr>
            </w:div>
            <w:div w:id="527449568">
              <w:marLeft w:val="0"/>
              <w:marRight w:val="0"/>
              <w:marTop w:val="0"/>
              <w:marBottom w:val="0"/>
              <w:divBdr>
                <w:top w:val="none" w:sz="0" w:space="0" w:color="auto"/>
                <w:left w:val="none" w:sz="0" w:space="0" w:color="auto"/>
                <w:bottom w:val="none" w:sz="0" w:space="0" w:color="auto"/>
                <w:right w:val="none" w:sz="0" w:space="0" w:color="auto"/>
              </w:divBdr>
            </w:div>
            <w:div w:id="541359717">
              <w:marLeft w:val="0"/>
              <w:marRight w:val="0"/>
              <w:marTop w:val="0"/>
              <w:marBottom w:val="0"/>
              <w:divBdr>
                <w:top w:val="none" w:sz="0" w:space="0" w:color="auto"/>
                <w:left w:val="none" w:sz="0" w:space="0" w:color="auto"/>
                <w:bottom w:val="none" w:sz="0" w:space="0" w:color="auto"/>
                <w:right w:val="none" w:sz="0" w:space="0" w:color="auto"/>
              </w:divBdr>
            </w:div>
            <w:div w:id="542906260">
              <w:marLeft w:val="0"/>
              <w:marRight w:val="0"/>
              <w:marTop w:val="0"/>
              <w:marBottom w:val="0"/>
              <w:divBdr>
                <w:top w:val="none" w:sz="0" w:space="0" w:color="auto"/>
                <w:left w:val="none" w:sz="0" w:space="0" w:color="auto"/>
                <w:bottom w:val="none" w:sz="0" w:space="0" w:color="auto"/>
                <w:right w:val="none" w:sz="0" w:space="0" w:color="auto"/>
              </w:divBdr>
            </w:div>
            <w:div w:id="549191775">
              <w:marLeft w:val="0"/>
              <w:marRight w:val="0"/>
              <w:marTop w:val="0"/>
              <w:marBottom w:val="0"/>
              <w:divBdr>
                <w:top w:val="none" w:sz="0" w:space="0" w:color="auto"/>
                <w:left w:val="none" w:sz="0" w:space="0" w:color="auto"/>
                <w:bottom w:val="none" w:sz="0" w:space="0" w:color="auto"/>
                <w:right w:val="none" w:sz="0" w:space="0" w:color="auto"/>
              </w:divBdr>
            </w:div>
            <w:div w:id="583496117">
              <w:marLeft w:val="0"/>
              <w:marRight w:val="0"/>
              <w:marTop w:val="0"/>
              <w:marBottom w:val="0"/>
              <w:divBdr>
                <w:top w:val="none" w:sz="0" w:space="0" w:color="auto"/>
                <w:left w:val="none" w:sz="0" w:space="0" w:color="auto"/>
                <w:bottom w:val="none" w:sz="0" w:space="0" w:color="auto"/>
                <w:right w:val="none" w:sz="0" w:space="0" w:color="auto"/>
              </w:divBdr>
            </w:div>
            <w:div w:id="585458193">
              <w:marLeft w:val="0"/>
              <w:marRight w:val="0"/>
              <w:marTop w:val="0"/>
              <w:marBottom w:val="0"/>
              <w:divBdr>
                <w:top w:val="none" w:sz="0" w:space="0" w:color="auto"/>
                <w:left w:val="none" w:sz="0" w:space="0" w:color="auto"/>
                <w:bottom w:val="none" w:sz="0" w:space="0" w:color="auto"/>
                <w:right w:val="none" w:sz="0" w:space="0" w:color="auto"/>
              </w:divBdr>
            </w:div>
            <w:div w:id="595408005">
              <w:marLeft w:val="0"/>
              <w:marRight w:val="0"/>
              <w:marTop w:val="0"/>
              <w:marBottom w:val="0"/>
              <w:divBdr>
                <w:top w:val="none" w:sz="0" w:space="0" w:color="auto"/>
                <w:left w:val="none" w:sz="0" w:space="0" w:color="auto"/>
                <w:bottom w:val="none" w:sz="0" w:space="0" w:color="auto"/>
                <w:right w:val="none" w:sz="0" w:space="0" w:color="auto"/>
              </w:divBdr>
            </w:div>
            <w:div w:id="599261602">
              <w:marLeft w:val="0"/>
              <w:marRight w:val="0"/>
              <w:marTop w:val="0"/>
              <w:marBottom w:val="0"/>
              <w:divBdr>
                <w:top w:val="none" w:sz="0" w:space="0" w:color="auto"/>
                <w:left w:val="none" w:sz="0" w:space="0" w:color="auto"/>
                <w:bottom w:val="none" w:sz="0" w:space="0" w:color="auto"/>
                <w:right w:val="none" w:sz="0" w:space="0" w:color="auto"/>
              </w:divBdr>
            </w:div>
            <w:div w:id="659576400">
              <w:marLeft w:val="0"/>
              <w:marRight w:val="0"/>
              <w:marTop w:val="0"/>
              <w:marBottom w:val="0"/>
              <w:divBdr>
                <w:top w:val="none" w:sz="0" w:space="0" w:color="auto"/>
                <w:left w:val="none" w:sz="0" w:space="0" w:color="auto"/>
                <w:bottom w:val="none" w:sz="0" w:space="0" w:color="auto"/>
                <w:right w:val="none" w:sz="0" w:space="0" w:color="auto"/>
              </w:divBdr>
            </w:div>
            <w:div w:id="663171569">
              <w:marLeft w:val="0"/>
              <w:marRight w:val="0"/>
              <w:marTop w:val="0"/>
              <w:marBottom w:val="0"/>
              <w:divBdr>
                <w:top w:val="none" w:sz="0" w:space="0" w:color="auto"/>
                <w:left w:val="none" w:sz="0" w:space="0" w:color="auto"/>
                <w:bottom w:val="none" w:sz="0" w:space="0" w:color="auto"/>
                <w:right w:val="none" w:sz="0" w:space="0" w:color="auto"/>
              </w:divBdr>
            </w:div>
            <w:div w:id="680157132">
              <w:marLeft w:val="0"/>
              <w:marRight w:val="0"/>
              <w:marTop w:val="0"/>
              <w:marBottom w:val="0"/>
              <w:divBdr>
                <w:top w:val="none" w:sz="0" w:space="0" w:color="auto"/>
                <w:left w:val="none" w:sz="0" w:space="0" w:color="auto"/>
                <w:bottom w:val="none" w:sz="0" w:space="0" w:color="auto"/>
                <w:right w:val="none" w:sz="0" w:space="0" w:color="auto"/>
              </w:divBdr>
              <w:divsChild>
                <w:div w:id="148786513">
                  <w:marLeft w:val="0"/>
                  <w:marRight w:val="0"/>
                  <w:marTop w:val="0"/>
                  <w:marBottom w:val="0"/>
                  <w:divBdr>
                    <w:top w:val="none" w:sz="0" w:space="0" w:color="auto"/>
                    <w:left w:val="none" w:sz="0" w:space="0" w:color="auto"/>
                    <w:bottom w:val="none" w:sz="0" w:space="0" w:color="auto"/>
                    <w:right w:val="none" w:sz="0" w:space="0" w:color="auto"/>
                  </w:divBdr>
                </w:div>
                <w:div w:id="325328763">
                  <w:marLeft w:val="0"/>
                  <w:marRight w:val="0"/>
                  <w:marTop w:val="0"/>
                  <w:marBottom w:val="0"/>
                  <w:divBdr>
                    <w:top w:val="none" w:sz="0" w:space="0" w:color="auto"/>
                    <w:left w:val="none" w:sz="0" w:space="0" w:color="auto"/>
                    <w:bottom w:val="none" w:sz="0" w:space="0" w:color="auto"/>
                    <w:right w:val="none" w:sz="0" w:space="0" w:color="auto"/>
                  </w:divBdr>
                </w:div>
                <w:div w:id="397090297">
                  <w:marLeft w:val="0"/>
                  <w:marRight w:val="0"/>
                  <w:marTop w:val="0"/>
                  <w:marBottom w:val="0"/>
                  <w:divBdr>
                    <w:top w:val="none" w:sz="0" w:space="0" w:color="auto"/>
                    <w:left w:val="none" w:sz="0" w:space="0" w:color="auto"/>
                    <w:bottom w:val="none" w:sz="0" w:space="0" w:color="auto"/>
                    <w:right w:val="none" w:sz="0" w:space="0" w:color="auto"/>
                  </w:divBdr>
                </w:div>
                <w:div w:id="491913899">
                  <w:marLeft w:val="0"/>
                  <w:marRight w:val="0"/>
                  <w:marTop w:val="0"/>
                  <w:marBottom w:val="0"/>
                  <w:divBdr>
                    <w:top w:val="none" w:sz="0" w:space="0" w:color="auto"/>
                    <w:left w:val="none" w:sz="0" w:space="0" w:color="auto"/>
                    <w:bottom w:val="none" w:sz="0" w:space="0" w:color="auto"/>
                    <w:right w:val="none" w:sz="0" w:space="0" w:color="auto"/>
                  </w:divBdr>
                </w:div>
                <w:div w:id="512259070">
                  <w:marLeft w:val="0"/>
                  <w:marRight w:val="0"/>
                  <w:marTop w:val="0"/>
                  <w:marBottom w:val="0"/>
                  <w:divBdr>
                    <w:top w:val="none" w:sz="0" w:space="0" w:color="auto"/>
                    <w:left w:val="none" w:sz="0" w:space="0" w:color="auto"/>
                    <w:bottom w:val="none" w:sz="0" w:space="0" w:color="auto"/>
                    <w:right w:val="none" w:sz="0" w:space="0" w:color="auto"/>
                  </w:divBdr>
                </w:div>
                <w:div w:id="610355579">
                  <w:marLeft w:val="0"/>
                  <w:marRight w:val="0"/>
                  <w:marTop w:val="0"/>
                  <w:marBottom w:val="0"/>
                  <w:divBdr>
                    <w:top w:val="none" w:sz="0" w:space="0" w:color="auto"/>
                    <w:left w:val="none" w:sz="0" w:space="0" w:color="auto"/>
                    <w:bottom w:val="none" w:sz="0" w:space="0" w:color="auto"/>
                    <w:right w:val="none" w:sz="0" w:space="0" w:color="auto"/>
                  </w:divBdr>
                </w:div>
                <w:div w:id="658773381">
                  <w:marLeft w:val="0"/>
                  <w:marRight w:val="0"/>
                  <w:marTop w:val="0"/>
                  <w:marBottom w:val="0"/>
                  <w:divBdr>
                    <w:top w:val="none" w:sz="0" w:space="0" w:color="auto"/>
                    <w:left w:val="none" w:sz="0" w:space="0" w:color="auto"/>
                    <w:bottom w:val="none" w:sz="0" w:space="0" w:color="auto"/>
                    <w:right w:val="none" w:sz="0" w:space="0" w:color="auto"/>
                  </w:divBdr>
                </w:div>
                <w:div w:id="820926103">
                  <w:marLeft w:val="0"/>
                  <w:marRight w:val="0"/>
                  <w:marTop w:val="0"/>
                  <w:marBottom w:val="0"/>
                  <w:divBdr>
                    <w:top w:val="none" w:sz="0" w:space="0" w:color="auto"/>
                    <w:left w:val="none" w:sz="0" w:space="0" w:color="auto"/>
                    <w:bottom w:val="none" w:sz="0" w:space="0" w:color="auto"/>
                    <w:right w:val="none" w:sz="0" w:space="0" w:color="auto"/>
                  </w:divBdr>
                </w:div>
                <w:div w:id="968316988">
                  <w:marLeft w:val="0"/>
                  <w:marRight w:val="0"/>
                  <w:marTop w:val="0"/>
                  <w:marBottom w:val="0"/>
                  <w:divBdr>
                    <w:top w:val="none" w:sz="0" w:space="0" w:color="auto"/>
                    <w:left w:val="none" w:sz="0" w:space="0" w:color="auto"/>
                    <w:bottom w:val="none" w:sz="0" w:space="0" w:color="auto"/>
                    <w:right w:val="none" w:sz="0" w:space="0" w:color="auto"/>
                  </w:divBdr>
                </w:div>
                <w:div w:id="984313580">
                  <w:marLeft w:val="0"/>
                  <w:marRight w:val="0"/>
                  <w:marTop w:val="0"/>
                  <w:marBottom w:val="0"/>
                  <w:divBdr>
                    <w:top w:val="none" w:sz="0" w:space="0" w:color="auto"/>
                    <w:left w:val="none" w:sz="0" w:space="0" w:color="auto"/>
                    <w:bottom w:val="none" w:sz="0" w:space="0" w:color="auto"/>
                    <w:right w:val="none" w:sz="0" w:space="0" w:color="auto"/>
                  </w:divBdr>
                </w:div>
                <w:div w:id="1114516454">
                  <w:marLeft w:val="0"/>
                  <w:marRight w:val="0"/>
                  <w:marTop w:val="0"/>
                  <w:marBottom w:val="0"/>
                  <w:divBdr>
                    <w:top w:val="none" w:sz="0" w:space="0" w:color="auto"/>
                    <w:left w:val="none" w:sz="0" w:space="0" w:color="auto"/>
                    <w:bottom w:val="none" w:sz="0" w:space="0" w:color="auto"/>
                    <w:right w:val="none" w:sz="0" w:space="0" w:color="auto"/>
                  </w:divBdr>
                </w:div>
                <w:div w:id="1127047062">
                  <w:marLeft w:val="0"/>
                  <w:marRight w:val="0"/>
                  <w:marTop w:val="0"/>
                  <w:marBottom w:val="0"/>
                  <w:divBdr>
                    <w:top w:val="none" w:sz="0" w:space="0" w:color="auto"/>
                    <w:left w:val="none" w:sz="0" w:space="0" w:color="auto"/>
                    <w:bottom w:val="none" w:sz="0" w:space="0" w:color="auto"/>
                    <w:right w:val="none" w:sz="0" w:space="0" w:color="auto"/>
                  </w:divBdr>
                </w:div>
                <w:div w:id="1274559309">
                  <w:marLeft w:val="0"/>
                  <w:marRight w:val="0"/>
                  <w:marTop w:val="0"/>
                  <w:marBottom w:val="0"/>
                  <w:divBdr>
                    <w:top w:val="none" w:sz="0" w:space="0" w:color="auto"/>
                    <w:left w:val="none" w:sz="0" w:space="0" w:color="auto"/>
                    <w:bottom w:val="none" w:sz="0" w:space="0" w:color="auto"/>
                    <w:right w:val="none" w:sz="0" w:space="0" w:color="auto"/>
                  </w:divBdr>
                </w:div>
                <w:div w:id="1481071976">
                  <w:marLeft w:val="0"/>
                  <w:marRight w:val="0"/>
                  <w:marTop w:val="0"/>
                  <w:marBottom w:val="0"/>
                  <w:divBdr>
                    <w:top w:val="none" w:sz="0" w:space="0" w:color="auto"/>
                    <w:left w:val="none" w:sz="0" w:space="0" w:color="auto"/>
                    <w:bottom w:val="none" w:sz="0" w:space="0" w:color="auto"/>
                    <w:right w:val="none" w:sz="0" w:space="0" w:color="auto"/>
                  </w:divBdr>
                </w:div>
                <w:div w:id="1483699333">
                  <w:marLeft w:val="0"/>
                  <w:marRight w:val="0"/>
                  <w:marTop w:val="0"/>
                  <w:marBottom w:val="0"/>
                  <w:divBdr>
                    <w:top w:val="none" w:sz="0" w:space="0" w:color="auto"/>
                    <w:left w:val="none" w:sz="0" w:space="0" w:color="auto"/>
                    <w:bottom w:val="none" w:sz="0" w:space="0" w:color="auto"/>
                    <w:right w:val="none" w:sz="0" w:space="0" w:color="auto"/>
                  </w:divBdr>
                </w:div>
                <w:div w:id="1610358119">
                  <w:marLeft w:val="0"/>
                  <w:marRight w:val="0"/>
                  <w:marTop w:val="0"/>
                  <w:marBottom w:val="0"/>
                  <w:divBdr>
                    <w:top w:val="none" w:sz="0" w:space="0" w:color="auto"/>
                    <w:left w:val="none" w:sz="0" w:space="0" w:color="auto"/>
                    <w:bottom w:val="none" w:sz="0" w:space="0" w:color="auto"/>
                    <w:right w:val="none" w:sz="0" w:space="0" w:color="auto"/>
                  </w:divBdr>
                </w:div>
                <w:div w:id="1614551288">
                  <w:marLeft w:val="0"/>
                  <w:marRight w:val="0"/>
                  <w:marTop w:val="0"/>
                  <w:marBottom w:val="0"/>
                  <w:divBdr>
                    <w:top w:val="none" w:sz="0" w:space="0" w:color="auto"/>
                    <w:left w:val="none" w:sz="0" w:space="0" w:color="auto"/>
                    <w:bottom w:val="none" w:sz="0" w:space="0" w:color="auto"/>
                    <w:right w:val="none" w:sz="0" w:space="0" w:color="auto"/>
                  </w:divBdr>
                </w:div>
                <w:div w:id="1670592340">
                  <w:marLeft w:val="0"/>
                  <w:marRight w:val="0"/>
                  <w:marTop w:val="0"/>
                  <w:marBottom w:val="0"/>
                  <w:divBdr>
                    <w:top w:val="none" w:sz="0" w:space="0" w:color="auto"/>
                    <w:left w:val="none" w:sz="0" w:space="0" w:color="auto"/>
                    <w:bottom w:val="none" w:sz="0" w:space="0" w:color="auto"/>
                    <w:right w:val="none" w:sz="0" w:space="0" w:color="auto"/>
                  </w:divBdr>
                </w:div>
                <w:div w:id="1966278691">
                  <w:marLeft w:val="0"/>
                  <w:marRight w:val="0"/>
                  <w:marTop w:val="0"/>
                  <w:marBottom w:val="0"/>
                  <w:divBdr>
                    <w:top w:val="none" w:sz="0" w:space="0" w:color="auto"/>
                    <w:left w:val="none" w:sz="0" w:space="0" w:color="auto"/>
                    <w:bottom w:val="none" w:sz="0" w:space="0" w:color="auto"/>
                    <w:right w:val="none" w:sz="0" w:space="0" w:color="auto"/>
                  </w:divBdr>
                </w:div>
                <w:div w:id="2053072560">
                  <w:marLeft w:val="0"/>
                  <w:marRight w:val="0"/>
                  <w:marTop w:val="0"/>
                  <w:marBottom w:val="0"/>
                  <w:divBdr>
                    <w:top w:val="none" w:sz="0" w:space="0" w:color="auto"/>
                    <w:left w:val="none" w:sz="0" w:space="0" w:color="auto"/>
                    <w:bottom w:val="none" w:sz="0" w:space="0" w:color="auto"/>
                    <w:right w:val="none" w:sz="0" w:space="0" w:color="auto"/>
                  </w:divBdr>
                </w:div>
              </w:divsChild>
            </w:div>
            <w:div w:id="683214496">
              <w:marLeft w:val="0"/>
              <w:marRight w:val="0"/>
              <w:marTop w:val="0"/>
              <w:marBottom w:val="0"/>
              <w:divBdr>
                <w:top w:val="none" w:sz="0" w:space="0" w:color="auto"/>
                <w:left w:val="none" w:sz="0" w:space="0" w:color="auto"/>
                <w:bottom w:val="none" w:sz="0" w:space="0" w:color="auto"/>
                <w:right w:val="none" w:sz="0" w:space="0" w:color="auto"/>
              </w:divBdr>
            </w:div>
            <w:div w:id="697774464">
              <w:marLeft w:val="0"/>
              <w:marRight w:val="0"/>
              <w:marTop w:val="0"/>
              <w:marBottom w:val="0"/>
              <w:divBdr>
                <w:top w:val="none" w:sz="0" w:space="0" w:color="auto"/>
                <w:left w:val="none" w:sz="0" w:space="0" w:color="auto"/>
                <w:bottom w:val="none" w:sz="0" w:space="0" w:color="auto"/>
                <w:right w:val="none" w:sz="0" w:space="0" w:color="auto"/>
              </w:divBdr>
            </w:div>
            <w:div w:id="727460325">
              <w:marLeft w:val="0"/>
              <w:marRight w:val="0"/>
              <w:marTop w:val="0"/>
              <w:marBottom w:val="0"/>
              <w:divBdr>
                <w:top w:val="none" w:sz="0" w:space="0" w:color="auto"/>
                <w:left w:val="none" w:sz="0" w:space="0" w:color="auto"/>
                <w:bottom w:val="none" w:sz="0" w:space="0" w:color="auto"/>
                <w:right w:val="none" w:sz="0" w:space="0" w:color="auto"/>
              </w:divBdr>
            </w:div>
            <w:div w:id="763460549">
              <w:marLeft w:val="0"/>
              <w:marRight w:val="0"/>
              <w:marTop w:val="0"/>
              <w:marBottom w:val="0"/>
              <w:divBdr>
                <w:top w:val="none" w:sz="0" w:space="0" w:color="auto"/>
                <w:left w:val="none" w:sz="0" w:space="0" w:color="auto"/>
                <w:bottom w:val="none" w:sz="0" w:space="0" w:color="auto"/>
                <w:right w:val="none" w:sz="0" w:space="0" w:color="auto"/>
              </w:divBdr>
              <w:divsChild>
                <w:div w:id="72092489">
                  <w:marLeft w:val="0"/>
                  <w:marRight w:val="0"/>
                  <w:marTop w:val="0"/>
                  <w:marBottom w:val="0"/>
                  <w:divBdr>
                    <w:top w:val="none" w:sz="0" w:space="0" w:color="auto"/>
                    <w:left w:val="none" w:sz="0" w:space="0" w:color="auto"/>
                    <w:bottom w:val="none" w:sz="0" w:space="0" w:color="auto"/>
                    <w:right w:val="none" w:sz="0" w:space="0" w:color="auto"/>
                  </w:divBdr>
                </w:div>
                <w:div w:id="74012457">
                  <w:marLeft w:val="0"/>
                  <w:marRight w:val="0"/>
                  <w:marTop w:val="0"/>
                  <w:marBottom w:val="0"/>
                  <w:divBdr>
                    <w:top w:val="none" w:sz="0" w:space="0" w:color="auto"/>
                    <w:left w:val="none" w:sz="0" w:space="0" w:color="auto"/>
                    <w:bottom w:val="none" w:sz="0" w:space="0" w:color="auto"/>
                    <w:right w:val="none" w:sz="0" w:space="0" w:color="auto"/>
                  </w:divBdr>
                </w:div>
                <w:div w:id="342050486">
                  <w:marLeft w:val="0"/>
                  <w:marRight w:val="0"/>
                  <w:marTop w:val="0"/>
                  <w:marBottom w:val="0"/>
                  <w:divBdr>
                    <w:top w:val="none" w:sz="0" w:space="0" w:color="auto"/>
                    <w:left w:val="none" w:sz="0" w:space="0" w:color="auto"/>
                    <w:bottom w:val="none" w:sz="0" w:space="0" w:color="auto"/>
                    <w:right w:val="none" w:sz="0" w:space="0" w:color="auto"/>
                  </w:divBdr>
                </w:div>
                <w:div w:id="752816272">
                  <w:marLeft w:val="0"/>
                  <w:marRight w:val="0"/>
                  <w:marTop w:val="0"/>
                  <w:marBottom w:val="0"/>
                  <w:divBdr>
                    <w:top w:val="none" w:sz="0" w:space="0" w:color="auto"/>
                    <w:left w:val="none" w:sz="0" w:space="0" w:color="auto"/>
                    <w:bottom w:val="none" w:sz="0" w:space="0" w:color="auto"/>
                    <w:right w:val="none" w:sz="0" w:space="0" w:color="auto"/>
                  </w:divBdr>
                </w:div>
                <w:div w:id="1131291400">
                  <w:marLeft w:val="0"/>
                  <w:marRight w:val="0"/>
                  <w:marTop w:val="0"/>
                  <w:marBottom w:val="0"/>
                  <w:divBdr>
                    <w:top w:val="none" w:sz="0" w:space="0" w:color="auto"/>
                    <w:left w:val="none" w:sz="0" w:space="0" w:color="auto"/>
                    <w:bottom w:val="none" w:sz="0" w:space="0" w:color="auto"/>
                    <w:right w:val="none" w:sz="0" w:space="0" w:color="auto"/>
                  </w:divBdr>
                </w:div>
                <w:div w:id="1215048529">
                  <w:marLeft w:val="0"/>
                  <w:marRight w:val="0"/>
                  <w:marTop w:val="0"/>
                  <w:marBottom w:val="0"/>
                  <w:divBdr>
                    <w:top w:val="none" w:sz="0" w:space="0" w:color="auto"/>
                    <w:left w:val="none" w:sz="0" w:space="0" w:color="auto"/>
                    <w:bottom w:val="none" w:sz="0" w:space="0" w:color="auto"/>
                    <w:right w:val="none" w:sz="0" w:space="0" w:color="auto"/>
                  </w:divBdr>
                </w:div>
                <w:div w:id="1272586748">
                  <w:marLeft w:val="0"/>
                  <w:marRight w:val="0"/>
                  <w:marTop w:val="0"/>
                  <w:marBottom w:val="0"/>
                  <w:divBdr>
                    <w:top w:val="none" w:sz="0" w:space="0" w:color="auto"/>
                    <w:left w:val="none" w:sz="0" w:space="0" w:color="auto"/>
                    <w:bottom w:val="none" w:sz="0" w:space="0" w:color="auto"/>
                    <w:right w:val="none" w:sz="0" w:space="0" w:color="auto"/>
                  </w:divBdr>
                </w:div>
                <w:div w:id="1349865049">
                  <w:marLeft w:val="0"/>
                  <w:marRight w:val="0"/>
                  <w:marTop w:val="0"/>
                  <w:marBottom w:val="0"/>
                  <w:divBdr>
                    <w:top w:val="none" w:sz="0" w:space="0" w:color="auto"/>
                    <w:left w:val="none" w:sz="0" w:space="0" w:color="auto"/>
                    <w:bottom w:val="none" w:sz="0" w:space="0" w:color="auto"/>
                    <w:right w:val="none" w:sz="0" w:space="0" w:color="auto"/>
                  </w:divBdr>
                </w:div>
                <w:div w:id="1413355102">
                  <w:marLeft w:val="0"/>
                  <w:marRight w:val="0"/>
                  <w:marTop w:val="0"/>
                  <w:marBottom w:val="0"/>
                  <w:divBdr>
                    <w:top w:val="none" w:sz="0" w:space="0" w:color="auto"/>
                    <w:left w:val="none" w:sz="0" w:space="0" w:color="auto"/>
                    <w:bottom w:val="none" w:sz="0" w:space="0" w:color="auto"/>
                    <w:right w:val="none" w:sz="0" w:space="0" w:color="auto"/>
                  </w:divBdr>
                </w:div>
                <w:div w:id="1428305570">
                  <w:marLeft w:val="0"/>
                  <w:marRight w:val="0"/>
                  <w:marTop w:val="0"/>
                  <w:marBottom w:val="0"/>
                  <w:divBdr>
                    <w:top w:val="none" w:sz="0" w:space="0" w:color="auto"/>
                    <w:left w:val="none" w:sz="0" w:space="0" w:color="auto"/>
                    <w:bottom w:val="none" w:sz="0" w:space="0" w:color="auto"/>
                    <w:right w:val="none" w:sz="0" w:space="0" w:color="auto"/>
                  </w:divBdr>
                </w:div>
                <w:div w:id="1543666916">
                  <w:marLeft w:val="0"/>
                  <w:marRight w:val="0"/>
                  <w:marTop w:val="0"/>
                  <w:marBottom w:val="0"/>
                  <w:divBdr>
                    <w:top w:val="none" w:sz="0" w:space="0" w:color="auto"/>
                    <w:left w:val="none" w:sz="0" w:space="0" w:color="auto"/>
                    <w:bottom w:val="none" w:sz="0" w:space="0" w:color="auto"/>
                    <w:right w:val="none" w:sz="0" w:space="0" w:color="auto"/>
                  </w:divBdr>
                </w:div>
                <w:div w:id="1557930643">
                  <w:marLeft w:val="0"/>
                  <w:marRight w:val="0"/>
                  <w:marTop w:val="0"/>
                  <w:marBottom w:val="0"/>
                  <w:divBdr>
                    <w:top w:val="none" w:sz="0" w:space="0" w:color="auto"/>
                    <w:left w:val="none" w:sz="0" w:space="0" w:color="auto"/>
                    <w:bottom w:val="none" w:sz="0" w:space="0" w:color="auto"/>
                    <w:right w:val="none" w:sz="0" w:space="0" w:color="auto"/>
                  </w:divBdr>
                </w:div>
                <w:div w:id="1593470603">
                  <w:marLeft w:val="0"/>
                  <w:marRight w:val="0"/>
                  <w:marTop w:val="0"/>
                  <w:marBottom w:val="0"/>
                  <w:divBdr>
                    <w:top w:val="none" w:sz="0" w:space="0" w:color="auto"/>
                    <w:left w:val="none" w:sz="0" w:space="0" w:color="auto"/>
                    <w:bottom w:val="none" w:sz="0" w:space="0" w:color="auto"/>
                    <w:right w:val="none" w:sz="0" w:space="0" w:color="auto"/>
                  </w:divBdr>
                </w:div>
                <w:div w:id="1621914017">
                  <w:marLeft w:val="0"/>
                  <w:marRight w:val="0"/>
                  <w:marTop w:val="0"/>
                  <w:marBottom w:val="0"/>
                  <w:divBdr>
                    <w:top w:val="none" w:sz="0" w:space="0" w:color="auto"/>
                    <w:left w:val="none" w:sz="0" w:space="0" w:color="auto"/>
                    <w:bottom w:val="none" w:sz="0" w:space="0" w:color="auto"/>
                    <w:right w:val="none" w:sz="0" w:space="0" w:color="auto"/>
                  </w:divBdr>
                </w:div>
                <w:div w:id="1640840325">
                  <w:marLeft w:val="0"/>
                  <w:marRight w:val="0"/>
                  <w:marTop w:val="0"/>
                  <w:marBottom w:val="0"/>
                  <w:divBdr>
                    <w:top w:val="none" w:sz="0" w:space="0" w:color="auto"/>
                    <w:left w:val="none" w:sz="0" w:space="0" w:color="auto"/>
                    <w:bottom w:val="none" w:sz="0" w:space="0" w:color="auto"/>
                    <w:right w:val="none" w:sz="0" w:space="0" w:color="auto"/>
                  </w:divBdr>
                </w:div>
                <w:div w:id="1781222305">
                  <w:marLeft w:val="0"/>
                  <w:marRight w:val="0"/>
                  <w:marTop w:val="0"/>
                  <w:marBottom w:val="0"/>
                  <w:divBdr>
                    <w:top w:val="none" w:sz="0" w:space="0" w:color="auto"/>
                    <w:left w:val="none" w:sz="0" w:space="0" w:color="auto"/>
                    <w:bottom w:val="none" w:sz="0" w:space="0" w:color="auto"/>
                    <w:right w:val="none" w:sz="0" w:space="0" w:color="auto"/>
                  </w:divBdr>
                </w:div>
                <w:div w:id="1867939096">
                  <w:marLeft w:val="0"/>
                  <w:marRight w:val="0"/>
                  <w:marTop w:val="0"/>
                  <w:marBottom w:val="0"/>
                  <w:divBdr>
                    <w:top w:val="none" w:sz="0" w:space="0" w:color="auto"/>
                    <w:left w:val="none" w:sz="0" w:space="0" w:color="auto"/>
                    <w:bottom w:val="none" w:sz="0" w:space="0" w:color="auto"/>
                    <w:right w:val="none" w:sz="0" w:space="0" w:color="auto"/>
                  </w:divBdr>
                </w:div>
                <w:div w:id="1888490238">
                  <w:marLeft w:val="0"/>
                  <w:marRight w:val="0"/>
                  <w:marTop w:val="0"/>
                  <w:marBottom w:val="0"/>
                  <w:divBdr>
                    <w:top w:val="none" w:sz="0" w:space="0" w:color="auto"/>
                    <w:left w:val="none" w:sz="0" w:space="0" w:color="auto"/>
                    <w:bottom w:val="none" w:sz="0" w:space="0" w:color="auto"/>
                    <w:right w:val="none" w:sz="0" w:space="0" w:color="auto"/>
                  </w:divBdr>
                </w:div>
                <w:div w:id="1949044820">
                  <w:marLeft w:val="0"/>
                  <w:marRight w:val="0"/>
                  <w:marTop w:val="0"/>
                  <w:marBottom w:val="0"/>
                  <w:divBdr>
                    <w:top w:val="none" w:sz="0" w:space="0" w:color="auto"/>
                    <w:left w:val="none" w:sz="0" w:space="0" w:color="auto"/>
                    <w:bottom w:val="none" w:sz="0" w:space="0" w:color="auto"/>
                    <w:right w:val="none" w:sz="0" w:space="0" w:color="auto"/>
                  </w:divBdr>
                </w:div>
                <w:div w:id="2143694590">
                  <w:marLeft w:val="0"/>
                  <w:marRight w:val="0"/>
                  <w:marTop w:val="0"/>
                  <w:marBottom w:val="0"/>
                  <w:divBdr>
                    <w:top w:val="none" w:sz="0" w:space="0" w:color="auto"/>
                    <w:left w:val="none" w:sz="0" w:space="0" w:color="auto"/>
                    <w:bottom w:val="none" w:sz="0" w:space="0" w:color="auto"/>
                    <w:right w:val="none" w:sz="0" w:space="0" w:color="auto"/>
                  </w:divBdr>
                </w:div>
              </w:divsChild>
            </w:div>
            <w:div w:id="767694609">
              <w:marLeft w:val="0"/>
              <w:marRight w:val="0"/>
              <w:marTop w:val="0"/>
              <w:marBottom w:val="0"/>
              <w:divBdr>
                <w:top w:val="none" w:sz="0" w:space="0" w:color="auto"/>
                <w:left w:val="none" w:sz="0" w:space="0" w:color="auto"/>
                <w:bottom w:val="none" w:sz="0" w:space="0" w:color="auto"/>
                <w:right w:val="none" w:sz="0" w:space="0" w:color="auto"/>
              </w:divBdr>
            </w:div>
            <w:div w:id="767894729">
              <w:marLeft w:val="0"/>
              <w:marRight w:val="0"/>
              <w:marTop w:val="0"/>
              <w:marBottom w:val="0"/>
              <w:divBdr>
                <w:top w:val="none" w:sz="0" w:space="0" w:color="auto"/>
                <w:left w:val="none" w:sz="0" w:space="0" w:color="auto"/>
                <w:bottom w:val="none" w:sz="0" w:space="0" w:color="auto"/>
                <w:right w:val="none" w:sz="0" w:space="0" w:color="auto"/>
              </w:divBdr>
            </w:div>
            <w:div w:id="861280048">
              <w:marLeft w:val="0"/>
              <w:marRight w:val="0"/>
              <w:marTop w:val="0"/>
              <w:marBottom w:val="0"/>
              <w:divBdr>
                <w:top w:val="none" w:sz="0" w:space="0" w:color="auto"/>
                <w:left w:val="none" w:sz="0" w:space="0" w:color="auto"/>
                <w:bottom w:val="none" w:sz="0" w:space="0" w:color="auto"/>
                <w:right w:val="none" w:sz="0" w:space="0" w:color="auto"/>
              </w:divBdr>
            </w:div>
            <w:div w:id="902837359">
              <w:marLeft w:val="0"/>
              <w:marRight w:val="0"/>
              <w:marTop w:val="0"/>
              <w:marBottom w:val="0"/>
              <w:divBdr>
                <w:top w:val="none" w:sz="0" w:space="0" w:color="auto"/>
                <w:left w:val="none" w:sz="0" w:space="0" w:color="auto"/>
                <w:bottom w:val="none" w:sz="0" w:space="0" w:color="auto"/>
                <w:right w:val="none" w:sz="0" w:space="0" w:color="auto"/>
              </w:divBdr>
            </w:div>
            <w:div w:id="912275622">
              <w:marLeft w:val="0"/>
              <w:marRight w:val="0"/>
              <w:marTop w:val="0"/>
              <w:marBottom w:val="0"/>
              <w:divBdr>
                <w:top w:val="none" w:sz="0" w:space="0" w:color="auto"/>
                <w:left w:val="none" w:sz="0" w:space="0" w:color="auto"/>
                <w:bottom w:val="none" w:sz="0" w:space="0" w:color="auto"/>
                <w:right w:val="none" w:sz="0" w:space="0" w:color="auto"/>
              </w:divBdr>
            </w:div>
            <w:div w:id="922102651">
              <w:marLeft w:val="0"/>
              <w:marRight w:val="0"/>
              <w:marTop w:val="0"/>
              <w:marBottom w:val="0"/>
              <w:divBdr>
                <w:top w:val="none" w:sz="0" w:space="0" w:color="auto"/>
                <w:left w:val="none" w:sz="0" w:space="0" w:color="auto"/>
                <w:bottom w:val="none" w:sz="0" w:space="0" w:color="auto"/>
                <w:right w:val="none" w:sz="0" w:space="0" w:color="auto"/>
              </w:divBdr>
            </w:div>
            <w:div w:id="947733051">
              <w:marLeft w:val="0"/>
              <w:marRight w:val="0"/>
              <w:marTop w:val="0"/>
              <w:marBottom w:val="0"/>
              <w:divBdr>
                <w:top w:val="none" w:sz="0" w:space="0" w:color="auto"/>
                <w:left w:val="none" w:sz="0" w:space="0" w:color="auto"/>
                <w:bottom w:val="none" w:sz="0" w:space="0" w:color="auto"/>
                <w:right w:val="none" w:sz="0" w:space="0" w:color="auto"/>
              </w:divBdr>
            </w:div>
            <w:div w:id="970130782">
              <w:marLeft w:val="0"/>
              <w:marRight w:val="0"/>
              <w:marTop w:val="0"/>
              <w:marBottom w:val="0"/>
              <w:divBdr>
                <w:top w:val="none" w:sz="0" w:space="0" w:color="auto"/>
                <w:left w:val="none" w:sz="0" w:space="0" w:color="auto"/>
                <w:bottom w:val="none" w:sz="0" w:space="0" w:color="auto"/>
                <w:right w:val="none" w:sz="0" w:space="0" w:color="auto"/>
              </w:divBdr>
            </w:div>
            <w:div w:id="984705185">
              <w:marLeft w:val="0"/>
              <w:marRight w:val="0"/>
              <w:marTop w:val="0"/>
              <w:marBottom w:val="0"/>
              <w:divBdr>
                <w:top w:val="none" w:sz="0" w:space="0" w:color="auto"/>
                <w:left w:val="none" w:sz="0" w:space="0" w:color="auto"/>
                <w:bottom w:val="none" w:sz="0" w:space="0" w:color="auto"/>
                <w:right w:val="none" w:sz="0" w:space="0" w:color="auto"/>
              </w:divBdr>
            </w:div>
            <w:div w:id="1016883631">
              <w:marLeft w:val="0"/>
              <w:marRight w:val="0"/>
              <w:marTop w:val="0"/>
              <w:marBottom w:val="0"/>
              <w:divBdr>
                <w:top w:val="none" w:sz="0" w:space="0" w:color="auto"/>
                <w:left w:val="none" w:sz="0" w:space="0" w:color="auto"/>
                <w:bottom w:val="none" w:sz="0" w:space="0" w:color="auto"/>
                <w:right w:val="none" w:sz="0" w:space="0" w:color="auto"/>
              </w:divBdr>
            </w:div>
            <w:div w:id="1019312691">
              <w:marLeft w:val="0"/>
              <w:marRight w:val="0"/>
              <w:marTop w:val="0"/>
              <w:marBottom w:val="0"/>
              <w:divBdr>
                <w:top w:val="none" w:sz="0" w:space="0" w:color="auto"/>
                <w:left w:val="none" w:sz="0" w:space="0" w:color="auto"/>
                <w:bottom w:val="none" w:sz="0" w:space="0" w:color="auto"/>
                <w:right w:val="none" w:sz="0" w:space="0" w:color="auto"/>
              </w:divBdr>
            </w:div>
            <w:div w:id="1049764050">
              <w:marLeft w:val="0"/>
              <w:marRight w:val="0"/>
              <w:marTop w:val="0"/>
              <w:marBottom w:val="0"/>
              <w:divBdr>
                <w:top w:val="none" w:sz="0" w:space="0" w:color="auto"/>
                <w:left w:val="none" w:sz="0" w:space="0" w:color="auto"/>
                <w:bottom w:val="none" w:sz="0" w:space="0" w:color="auto"/>
                <w:right w:val="none" w:sz="0" w:space="0" w:color="auto"/>
              </w:divBdr>
            </w:div>
            <w:div w:id="1111169927">
              <w:marLeft w:val="0"/>
              <w:marRight w:val="0"/>
              <w:marTop w:val="0"/>
              <w:marBottom w:val="0"/>
              <w:divBdr>
                <w:top w:val="none" w:sz="0" w:space="0" w:color="auto"/>
                <w:left w:val="none" w:sz="0" w:space="0" w:color="auto"/>
                <w:bottom w:val="none" w:sz="0" w:space="0" w:color="auto"/>
                <w:right w:val="none" w:sz="0" w:space="0" w:color="auto"/>
              </w:divBdr>
            </w:div>
            <w:div w:id="1133670679">
              <w:marLeft w:val="0"/>
              <w:marRight w:val="0"/>
              <w:marTop w:val="0"/>
              <w:marBottom w:val="0"/>
              <w:divBdr>
                <w:top w:val="none" w:sz="0" w:space="0" w:color="auto"/>
                <w:left w:val="none" w:sz="0" w:space="0" w:color="auto"/>
                <w:bottom w:val="none" w:sz="0" w:space="0" w:color="auto"/>
                <w:right w:val="none" w:sz="0" w:space="0" w:color="auto"/>
              </w:divBdr>
            </w:div>
            <w:div w:id="1141967522">
              <w:marLeft w:val="0"/>
              <w:marRight w:val="0"/>
              <w:marTop w:val="0"/>
              <w:marBottom w:val="0"/>
              <w:divBdr>
                <w:top w:val="none" w:sz="0" w:space="0" w:color="auto"/>
                <w:left w:val="none" w:sz="0" w:space="0" w:color="auto"/>
                <w:bottom w:val="none" w:sz="0" w:space="0" w:color="auto"/>
                <w:right w:val="none" w:sz="0" w:space="0" w:color="auto"/>
              </w:divBdr>
            </w:div>
            <w:div w:id="1166213445">
              <w:marLeft w:val="0"/>
              <w:marRight w:val="0"/>
              <w:marTop w:val="0"/>
              <w:marBottom w:val="0"/>
              <w:divBdr>
                <w:top w:val="none" w:sz="0" w:space="0" w:color="auto"/>
                <w:left w:val="none" w:sz="0" w:space="0" w:color="auto"/>
                <w:bottom w:val="none" w:sz="0" w:space="0" w:color="auto"/>
                <w:right w:val="none" w:sz="0" w:space="0" w:color="auto"/>
              </w:divBdr>
            </w:div>
            <w:div w:id="1180898582">
              <w:marLeft w:val="0"/>
              <w:marRight w:val="0"/>
              <w:marTop w:val="0"/>
              <w:marBottom w:val="0"/>
              <w:divBdr>
                <w:top w:val="none" w:sz="0" w:space="0" w:color="auto"/>
                <w:left w:val="none" w:sz="0" w:space="0" w:color="auto"/>
                <w:bottom w:val="none" w:sz="0" w:space="0" w:color="auto"/>
                <w:right w:val="none" w:sz="0" w:space="0" w:color="auto"/>
              </w:divBdr>
            </w:div>
            <w:div w:id="1185442336">
              <w:marLeft w:val="0"/>
              <w:marRight w:val="0"/>
              <w:marTop w:val="0"/>
              <w:marBottom w:val="0"/>
              <w:divBdr>
                <w:top w:val="none" w:sz="0" w:space="0" w:color="auto"/>
                <w:left w:val="none" w:sz="0" w:space="0" w:color="auto"/>
                <w:bottom w:val="none" w:sz="0" w:space="0" w:color="auto"/>
                <w:right w:val="none" w:sz="0" w:space="0" w:color="auto"/>
              </w:divBdr>
              <w:divsChild>
                <w:div w:id="57022739">
                  <w:marLeft w:val="0"/>
                  <w:marRight w:val="0"/>
                  <w:marTop w:val="0"/>
                  <w:marBottom w:val="0"/>
                  <w:divBdr>
                    <w:top w:val="none" w:sz="0" w:space="0" w:color="auto"/>
                    <w:left w:val="none" w:sz="0" w:space="0" w:color="auto"/>
                    <w:bottom w:val="none" w:sz="0" w:space="0" w:color="auto"/>
                    <w:right w:val="none" w:sz="0" w:space="0" w:color="auto"/>
                  </w:divBdr>
                </w:div>
                <w:div w:id="178547286">
                  <w:marLeft w:val="0"/>
                  <w:marRight w:val="0"/>
                  <w:marTop w:val="0"/>
                  <w:marBottom w:val="0"/>
                  <w:divBdr>
                    <w:top w:val="none" w:sz="0" w:space="0" w:color="auto"/>
                    <w:left w:val="none" w:sz="0" w:space="0" w:color="auto"/>
                    <w:bottom w:val="none" w:sz="0" w:space="0" w:color="auto"/>
                    <w:right w:val="none" w:sz="0" w:space="0" w:color="auto"/>
                  </w:divBdr>
                </w:div>
                <w:div w:id="214589315">
                  <w:marLeft w:val="0"/>
                  <w:marRight w:val="0"/>
                  <w:marTop w:val="0"/>
                  <w:marBottom w:val="0"/>
                  <w:divBdr>
                    <w:top w:val="none" w:sz="0" w:space="0" w:color="auto"/>
                    <w:left w:val="none" w:sz="0" w:space="0" w:color="auto"/>
                    <w:bottom w:val="none" w:sz="0" w:space="0" w:color="auto"/>
                    <w:right w:val="none" w:sz="0" w:space="0" w:color="auto"/>
                  </w:divBdr>
                </w:div>
                <w:div w:id="408767644">
                  <w:marLeft w:val="0"/>
                  <w:marRight w:val="0"/>
                  <w:marTop w:val="0"/>
                  <w:marBottom w:val="0"/>
                  <w:divBdr>
                    <w:top w:val="none" w:sz="0" w:space="0" w:color="auto"/>
                    <w:left w:val="none" w:sz="0" w:space="0" w:color="auto"/>
                    <w:bottom w:val="none" w:sz="0" w:space="0" w:color="auto"/>
                    <w:right w:val="none" w:sz="0" w:space="0" w:color="auto"/>
                  </w:divBdr>
                </w:div>
                <w:div w:id="604112975">
                  <w:marLeft w:val="0"/>
                  <w:marRight w:val="0"/>
                  <w:marTop w:val="0"/>
                  <w:marBottom w:val="0"/>
                  <w:divBdr>
                    <w:top w:val="none" w:sz="0" w:space="0" w:color="auto"/>
                    <w:left w:val="none" w:sz="0" w:space="0" w:color="auto"/>
                    <w:bottom w:val="none" w:sz="0" w:space="0" w:color="auto"/>
                    <w:right w:val="none" w:sz="0" w:space="0" w:color="auto"/>
                  </w:divBdr>
                </w:div>
                <w:div w:id="643388299">
                  <w:marLeft w:val="0"/>
                  <w:marRight w:val="0"/>
                  <w:marTop w:val="0"/>
                  <w:marBottom w:val="0"/>
                  <w:divBdr>
                    <w:top w:val="none" w:sz="0" w:space="0" w:color="auto"/>
                    <w:left w:val="none" w:sz="0" w:space="0" w:color="auto"/>
                    <w:bottom w:val="none" w:sz="0" w:space="0" w:color="auto"/>
                    <w:right w:val="none" w:sz="0" w:space="0" w:color="auto"/>
                  </w:divBdr>
                </w:div>
                <w:div w:id="906307515">
                  <w:marLeft w:val="0"/>
                  <w:marRight w:val="0"/>
                  <w:marTop w:val="0"/>
                  <w:marBottom w:val="0"/>
                  <w:divBdr>
                    <w:top w:val="none" w:sz="0" w:space="0" w:color="auto"/>
                    <w:left w:val="none" w:sz="0" w:space="0" w:color="auto"/>
                    <w:bottom w:val="none" w:sz="0" w:space="0" w:color="auto"/>
                    <w:right w:val="none" w:sz="0" w:space="0" w:color="auto"/>
                  </w:divBdr>
                </w:div>
                <w:div w:id="1048726349">
                  <w:marLeft w:val="0"/>
                  <w:marRight w:val="0"/>
                  <w:marTop w:val="0"/>
                  <w:marBottom w:val="0"/>
                  <w:divBdr>
                    <w:top w:val="none" w:sz="0" w:space="0" w:color="auto"/>
                    <w:left w:val="none" w:sz="0" w:space="0" w:color="auto"/>
                    <w:bottom w:val="none" w:sz="0" w:space="0" w:color="auto"/>
                    <w:right w:val="none" w:sz="0" w:space="0" w:color="auto"/>
                  </w:divBdr>
                </w:div>
                <w:div w:id="1056781808">
                  <w:marLeft w:val="0"/>
                  <w:marRight w:val="0"/>
                  <w:marTop w:val="0"/>
                  <w:marBottom w:val="0"/>
                  <w:divBdr>
                    <w:top w:val="none" w:sz="0" w:space="0" w:color="auto"/>
                    <w:left w:val="none" w:sz="0" w:space="0" w:color="auto"/>
                    <w:bottom w:val="none" w:sz="0" w:space="0" w:color="auto"/>
                    <w:right w:val="none" w:sz="0" w:space="0" w:color="auto"/>
                  </w:divBdr>
                </w:div>
                <w:div w:id="1138258772">
                  <w:marLeft w:val="0"/>
                  <w:marRight w:val="0"/>
                  <w:marTop w:val="0"/>
                  <w:marBottom w:val="0"/>
                  <w:divBdr>
                    <w:top w:val="none" w:sz="0" w:space="0" w:color="auto"/>
                    <w:left w:val="none" w:sz="0" w:space="0" w:color="auto"/>
                    <w:bottom w:val="none" w:sz="0" w:space="0" w:color="auto"/>
                    <w:right w:val="none" w:sz="0" w:space="0" w:color="auto"/>
                  </w:divBdr>
                </w:div>
                <w:div w:id="1212234437">
                  <w:marLeft w:val="0"/>
                  <w:marRight w:val="0"/>
                  <w:marTop w:val="0"/>
                  <w:marBottom w:val="0"/>
                  <w:divBdr>
                    <w:top w:val="none" w:sz="0" w:space="0" w:color="auto"/>
                    <w:left w:val="none" w:sz="0" w:space="0" w:color="auto"/>
                    <w:bottom w:val="none" w:sz="0" w:space="0" w:color="auto"/>
                    <w:right w:val="none" w:sz="0" w:space="0" w:color="auto"/>
                  </w:divBdr>
                </w:div>
                <w:div w:id="1240095333">
                  <w:marLeft w:val="0"/>
                  <w:marRight w:val="0"/>
                  <w:marTop w:val="0"/>
                  <w:marBottom w:val="0"/>
                  <w:divBdr>
                    <w:top w:val="none" w:sz="0" w:space="0" w:color="auto"/>
                    <w:left w:val="none" w:sz="0" w:space="0" w:color="auto"/>
                    <w:bottom w:val="none" w:sz="0" w:space="0" w:color="auto"/>
                    <w:right w:val="none" w:sz="0" w:space="0" w:color="auto"/>
                  </w:divBdr>
                </w:div>
                <w:div w:id="1438329741">
                  <w:marLeft w:val="0"/>
                  <w:marRight w:val="0"/>
                  <w:marTop w:val="0"/>
                  <w:marBottom w:val="0"/>
                  <w:divBdr>
                    <w:top w:val="none" w:sz="0" w:space="0" w:color="auto"/>
                    <w:left w:val="none" w:sz="0" w:space="0" w:color="auto"/>
                    <w:bottom w:val="none" w:sz="0" w:space="0" w:color="auto"/>
                    <w:right w:val="none" w:sz="0" w:space="0" w:color="auto"/>
                  </w:divBdr>
                </w:div>
                <w:div w:id="1459838843">
                  <w:marLeft w:val="0"/>
                  <w:marRight w:val="0"/>
                  <w:marTop w:val="0"/>
                  <w:marBottom w:val="0"/>
                  <w:divBdr>
                    <w:top w:val="none" w:sz="0" w:space="0" w:color="auto"/>
                    <w:left w:val="none" w:sz="0" w:space="0" w:color="auto"/>
                    <w:bottom w:val="none" w:sz="0" w:space="0" w:color="auto"/>
                    <w:right w:val="none" w:sz="0" w:space="0" w:color="auto"/>
                  </w:divBdr>
                </w:div>
                <w:div w:id="1550339936">
                  <w:marLeft w:val="0"/>
                  <w:marRight w:val="0"/>
                  <w:marTop w:val="0"/>
                  <w:marBottom w:val="0"/>
                  <w:divBdr>
                    <w:top w:val="none" w:sz="0" w:space="0" w:color="auto"/>
                    <w:left w:val="none" w:sz="0" w:space="0" w:color="auto"/>
                    <w:bottom w:val="none" w:sz="0" w:space="0" w:color="auto"/>
                    <w:right w:val="none" w:sz="0" w:space="0" w:color="auto"/>
                  </w:divBdr>
                </w:div>
                <w:div w:id="1837575119">
                  <w:marLeft w:val="0"/>
                  <w:marRight w:val="0"/>
                  <w:marTop w:val="0"/>
                  <w:marBottom w:val="0"/>
                  <w:divBdr>
                    <w:top w:val="none" w:sz="0" w:space="0" w:color="auto"/>
                    <w:left w:val="none" w:sz="0" w:space="0" w:color="auto"/>
                    <w:bottom w:val="none" w:sz="0" w:space="0" w:color="auto"/>
                    <w:right w:val="none" w:sz="0" w:space="0" w:color="auto"/>
                  </w:divBdr>
                </w:div>
                <w:div w:id="1861384307">
                  <w:marLeft w:val="0"/>
                  <w:marRight w:val="0"/>
                  <w:marTop w:val="0"/>
                  <w:marBottom w:val="0"/>
                  <w:divBdr>
                    <w:top w:val="none" w:sz="0" w:space="0" w:color="auto"/>
                    <w:left w:val="none" w:sz="0" w:space="0" w:color="auto"/>
                    <w:bottom w:val="none" w:sz="0" w:space="0" w:color="auto"/>
                    <w:right w:val="none" w:sz="0" w:space="0" w:color="auto"/>
                  </w:divBdr>
                </w:div>
                <w:div w:id="2037347167">
                  <w:marLeft w:val="0"/>
                  <w:marRight w:val="0"/>
                  <w:marTop w:val="0"/>
                  <w:marBottom w:val="0"/>
                  <w:divBdr>
                    <w:top w:val="none" w:sz="0" w:space="0" w:color="auto"/>
                    <w:left w:val="none" w:sz="0" w:space="0" w:color="auto"/>
                    <w:bottom w:val="none" w:sz="0" w:space="0" w:color="auto"/>
                    <w:right w:val="none" w:sz="0" w:space="0" w:color="auto"/>
                  </w:divBdr>
                </w:div>
                <w:div w:id="2107848133">
                  <w:marLeft w:val="0"/>
                  <w:marRight w:val="0"/>
                  <w:marTop w:val="0"/>
                  <w:marBottom w:val="0"/>
                  <w:divBdr>
                    <w:top w:val="none" w:sz="0" w:space="0" w:color="auto"/>
                    <w:left w:val="none" w:sz="0" w:space="0" w:color="auto"/>
                    <w:bottom w:val="none" w:sz="0" w:space="0" w:color="auto"/>
                    <w:right w:val="none" w:sz="0" w:space="0" w:color="auto"/>
                  </w:divBdr>
                </w:div>
                <w:div w:id="2111467284">
                  <w:marLeft w:val="0"/>
                  <w:marRight w:val="0"/>
                  <w:marTop w:val="0"/>
                  <w:marBottom w:val="0"/>
                  <w:divBdr>
                    <w:top w:val="none" w:sz="0" w:space="0" w:color="auto"/>
                    <w:left w:val="none" w:sz="0" w:space="0" w:color="auto"/>
                    <w:bottom w:val="none" w:sz="0" w:space="0" w:color="auto"/>
                    <w:right w:val="none" w:sz="0" w:space="0" w:color="auto"/>
                  </w:divBdr>
                </w:div>
              </w:divsChild>
            </w:div>
            <w:div w:id="1197087761">
              <w:marLeft w:val="0"/>
              <w:marRight w:val="0"/>
              <w:marTop w:val="0"/>
              <w:marBottom w:val="0"/>
              <w:divBdr>
                <w:top w:val="none" w:sz="0" w:space="0" w:color="auto"/>
                <w:left w:val="none" w:sz="0" w:space="0" w:color="auto"/>
                <w:bottom w:val="none" w:sz="0" w:space="0" w:color="auto"/>
                <w:right w:val="none" w:sz="0" w:space="0" w:color="auto"/>
              </w:divBdr>
              <w:divsChild>
                <w:div w:id="131992569">
                  <w:marLeft w:val="0"/>
                  <w:marRight w:val="0"/>
                  <w:marTop w:val="0"/>
                  <w:marBottom w:val="0"/>
                  <w:divBdr>
                    <w:top w:val="none" w:sz="0" w:space="0" w:color="auto"/>
                    <w:left w:val="none" w:sz="0" w:space="0" w:color="auto"/>
                    <w:bottom w:val="none" w:sz="0" w:space="0" w:color="auto"/>
                    <w:right w:val="none" w:sz="0" w:space="0" w:color="auto"/>
                  </w:divBdr>
                </w:div>
                <w:div w:id="156380926">
                  <w:marLeft w:val="0"/>
                  <w:marRight w:val="0"/>
                  <w:marTop w:val="0"/>
                  <w:marBottom w:val="0"/>
                  <w:divBdr>
                    <w:top w:val="none" w:sz="0" w:space="0" w:color="auto"/>
                    <w:left w:val="none" w:sz="0" w:space="0" w:color="auto"/>
                    <w:bottom w:val="none" w:sz="0" w:space="0" w:color="auto"/>
                    <w:right w:val="none" w:sz="0" w:space="0" w:color="auto"/>
                  </w:divBdr>
                </w:div>
                <w:div w:id="245653591">
                  <w:marLeft w:val="0"/>
                  <w:marRight w:val="0"/>
                  <w:marTop w:val="0"/>
                  <w:marBottom w:val="0"/>
                  <w:divBdr>
                    <w:top w:val="none" w:sz="0" w:space="0" w:color="auto"/>
                    <w:left w:val="none" w:sz="0" w:space="0" w:color="auto"/>
                    <w:bottom w:val="none" w:sz="0" w:space="0" w:color="auto"/>
                    <w:right w:val="none" w:sz="0" w:space="0" w:color="auto"/>
                  </w:divBdr>
                </w:div>
                <w:div w:id="471756802">
                  <w:marLeft w:val="0"/>
                  <w:marRight w:val="0"/>
                  <w:marTop w:val="0"/>
                  <w:marBottom w:val="0"/>
                  <w:divBdr>
                    <w:top w:val="none" w:sz="0" w:space="0" w:color="auto"/>
                    <w:left w:val="none" w:sz="0" w:space="0" w:color="auto"/>
                    <w:bottom w:val="none" w:sz="0" w:space="0" w:color="auto"/>
                    <w:right w:val="none" w:sz="0" w:space="0" w:color="auto"/>
                  </w:divBdr>
                </w:div>
                <w:div w:id="577903636">
                  <w:marLeft w:val="0"/>
                  <w:marRight w:val="0"/>
                  <w:marTop w:val="0"/>
                  <w:marBottom w:val="0"/>
                  <w:divBdr>
                    <w:top w:val="none" w:sz="0" w:space="0" w:color="auto"/>
                    <w:left w:val="none" w:sz="0" w:space="0" w:color="auto"/>
                    <w:bottom w:val="none" w:sz="0" w:space="0" w:color="auto"/>
                    <w:right w:val="none" w:sz="0" w:space="0" w:color="auto"/>
                  </w:divBdr>
                </w:div>
                <w:div w:id="639385459">
                  <w:marLeft w:val="0"/>
                  <w:marRight w:val="0"/>
                  <w:marTop w:val="0"/>
                  <w:marBottom w:val="0"/>
                  <w:divBdr>
                    <w:top w:val="none" w:sz="0" w:space="0" w:color="auto"/>
                    <w:left w:val="none" w:sz="0" w:space="0" w:color="auto"/>
                    <w:bottom w:val="none" w:sz="0" w:space="0" w:color="auto"/>
                    <w:right w:val="none" w:sz="0" w:space="0" w:color="auto"/>
                  </w:divBdr>
                </w:div>
                <w:div w:id="756710927">
                  <w:marLeft w:val="0"/>
                  <w:marRight w:val="0"/>
                  <w:marTop w:val="0"/>
                  <w:marBottom w:val="0"/>
                  <w:divBdr>
                    <w:top w:val="none" w:sz="0" w:space="0" w:color="auto"/>
                    <w:left w:val="none" w:sz="0" w:space="0" w:color="auto"/>
                    <w:bottom w:val="none" w:sz="0" w:space="0" w:color="auto"/>
                    <w:right w:val="none" w:sz="0" w:space="0" w:color="auto"/>
                  </w:divBdr>
                </w:div>
                <w:div w:id="892931324">
                  <w:marLeft w:val="0"/>
                  <w:marRight w:val="0"/>
                  <w:marTop w:val="0"/>
                  <w:marBottom w:val="0"/>
                  <w:divBdr>
                    <w:top w:val="none" w:sz="0" w:space="0" w:color="auto"/>
                    <w:left w:val="none" w:sz="0" w:space="0" w:color="auto"/>
                    <w:bottom w:val="none" w:sz="0" w:space="0" w:color="auto"/>
                    <w:right w:val="none" w:sz="0" w:space="0" w:color="auto"/>
                  </w:divBdr>
                </w:div>
                <w:div w:id="942759581">
                  <w:marLeft w:val="0"/>
                  <w:marRight w:val="0"/>
                  <w:marTop w:val="0"/>
                  <w:marBottom w:val="0"/>
                  <w:divBdr>
                    <w:top w:val="none" w:sz="0" w:space="0" w:color="auto"/>
                    <w:left w:val="none" w:sz="0" w:space="0" w:color="auto"/>
                    <w:bottom w:val="none" w:sz="0" w:space="0" w:color="auto"/>
                    <w:right w:val="none" w:sz="0" w:space="0" w:color="auto"/>
                  </w:divBdr>
                </w:div>
                <w:div w:id="1067260752">
                  <w:marLeft w:val="0"/>
                  <w:marRight w:val="0"/>
                  <w:marTop w:val="0"/>
                  <w:marBottom w:val="0"/>
                  <w:divBdr>
                    <w:top w:val="none" w:sz="0" w:space="0" w:color="auto"/>
                    <w:left w:val="none" w:sz="0" w:space="0" w:color="auto"/>
                    <w:bottom w:val="none" w:sz="0" w:space="0" w:color="auto"/>
                    <w:right w:val="none" w:sz="0" w:space="0" w:color="auto"/>
                  </w:divBdr>
                </w:div>
                <w:div w:id="1077821144">
                  <w:marLeft w:val="0"/>
                  <w:marRight w:val="0"/>
                  <w:marTop w:val="0"/>
                  <w:marBottom w:val="0"/>
                  <w:divBdr>
                    <w:top w:val="none" w:sz="0" w:space="0" w:color="auto"/>
                    <w:left w:val="none" w:sz="0" w:space="0" w:color="auto"/>
                    <w:bottom w:val="none" w:sz="0" w:space="0" w:color="auto"/>
                    <w:right w:val="none" w:sz="0" w:space="0" w:color="auto"/>
                  </w:divBdr>
                </w:div>
                <w:div w:id="1189030183">
                  <w:marLeft w:val="0"/>
                  <w:marRight w:val="0"/>
                  <w:marTop w:val="0"/>
                  <w:marBottom w:val="0"/>
                  <w:divBdr>
                    <w:top w:val="none" w:sz="0" w:space="0" w:color="auto"/>
                    <w:left w:val="none" w:sz="0" w:space="0" w:color="auto"/>
                    <w:bottom w:val="none" w:sz="0" w:space="0" w:color="auto"/>
                    <w:right w:val="none" w:sz="0" w:space="0" w:color="auto"/>
                  </w:divBdr>
                </w:div>
                <w:div w:id="1261984061">
                  <w:marLeft w:val="0"/>
                  <w:marRight w:val="0"/>
                  <w:marTop w:val="0"/>
                  <w:marBottom w:val="0"/>
                  <w:divBdr>
                    <w:top w:val="none" w:sz="0" w:space="0" w:color="auto"/>
                    <w:left w:val="none" w:sz="0" w:space="0" w:color="auto"/>
                    <w:bottom w:val="none" w:sz="0" w:space="0" w:color="auto"/>
                    <w:right w:val="none" w:sz="0" w:space="0" w:color="auto"/>
                  </w:divBdr>
                </w:div>
                <w:div w:id="1262951403">
                  <w:marLeft w:val="0"/>
                  <w:marRight w:val="0"/>
                  <w:marTop w:val="0"/>
                  <w:marBottom w:val="0"/>
                  <w:divBdr>
                    <w:top w:val="none" w:sz="0" w:space="0" w:color="auto"/>
                    <w:left w:val="none" w:sz="0" w:space="0" w:color="auto"/>
                    <w:bottom w:val="none" w:sz="0" w:space="0" w:color="auto"/>
                    <w:right w:val="none" w:sz="0" w:space="0" w:color="auto"/>
                  </w:divBdr>
                </w:div>
                <w:div w:id="1276057289">
                  <w:marLeft w:val="0"/>
                  <w:marRight w:val="0"/>
                  <w:marTop w:val="0"/>
                  <w:marBottom w:val="0"/>
                  <w:divBdr>
                    <w:top w:val="none" w:sz="0" w:space="0" w:color="auto"/>
                    <w:left w:val="none" w:sz="0" w:space="0" w:color="auto"/>
                    <w:bottom w:val="none" w:sz="0" w:space="0" w:color="auto"/>
                    <w:right w:val="none" w:sz="0" w:space="0" w:color="auto"/>
                  </w:divBdr>
                </w:div>
                <w:div w:id="1386635761">
                  <w:marLeft w:val="0"/>
                  <w:marRight w:val="0"/>
                  <w:marTop w:val="0"/>
                  <w:marBottom w:val="0"/>
                  <w:divBdr>
                    <w:top w:val="none" w:sz="0" w:space="0" w:color="auto"/>
                    <w:left w:val="none" w:sz="0" w:space="0" w:color="auto"/>
                    <w:bottom w:val="none" w:sz="0" w:space="0" w:color="auto"/>
                    <w:right w:val="none" w:sz="0" w:space="0" w:color="auto"/>
                  </w:divBdr>
                </w:div>
                <w:div w:id="1460954988">
                  <w:marLeft w:val="0"/>
                  <w:marRight w:val="0"/>
                  <w:marTop w:val="0"/>
                  <w:marBottom w:val="0"/>
                  <w:divBdr>
                    <w:top w:val="none" w:sz="0" w:space="0" w:color="auto"/>
                    <w:left w:val="none" w:sz="0" w:space="0" w:color="auto"/>
                    <w:bottom w:val="none" w:sz="0" w:space="0" w:color="auto"/>
                    <w:right w:val="none" w:sz="0" w:space="0" w:color="auto"/>
                  </w:divBdr>
                </w:div>
                <w:div w:id="1485779356">
                  <w:marLeft w:val="0"/>
                  <w:marRight w:val="0"/>
                  <w:marTop w:val="0"/>
                  <w:marBottom w:val="0"/>
                  <w:divBdr>
                    <w:top w:val="none" w:sz="0" w:space="0" w:color="auto"/>
                    <w:left w:val="none" w:sz="0" w:space="0" w:color="auto"/>
                    <w:bottom w:val="none" w:sz="0" w:space="0" w:color="auto"/>
                    <w:right w:val="none" w:sz="0" w:space="0" w:color="auto"/>
                  </w:divBdr>
                </w:div>
                <w:div w:id="1486163764">
                  <w:marLeft w:val="0"/>
                  <w:marRight w:val="0"/>
                  <w:marTop w:val="0"/>
                  <w:marBottom w:val="0"/>
                  <w:divBdr>
                    <w:top w:val="none" w:sz="0" w:space="0" w:color="auto"/>
                    <w:left w:val="none" w:sz="0" w:space="0" w:color="auto"/>
                    <w:bottom w:val="none" w:sz="0" w:space="0" w:color="auto"/>
                    <w:right w:val="none" w:sz="0" w:space="0" w:color="auto"/>
                  </w:divBdr>
                </w:div>
                <w:div w:id="2015571159">
                  <w:marLeft w:val="0"/>
                  <w:marRight w:val="0"/>
                  <w:marTop w:val="0"/>
                  <w:marBottom w:val="0"/>
                  <w:divBdr>
                    <w:top w:val="none" w:sz="0" w:space="0" w:color="auto"/>
                    <w:left w:val="none" w:sz="0" w:space="0" w:color="auto"/>
                    <w:bottom w:val="none" w:sz="0" w:space="0" w:color="auto"/>
                    <w:right w:val="none" w:sz="0" w:space="0" w:color="auto"/>
                  </w:divBdr>
                </w:div>
              </w:divsChild>
            </w:div>
            <w:div w:id="1203446278">
              <w:marLeft w:val="0"/>
              <w:marRight w:val="0"/>
              <w:marTop w:val="0"/>
              <w:marBottom w:val="0"/>
              <w:divBdr>
                <w:top w:val="none" w:sz="0" w:space="0" w:color="auto"/>
                <w:left w:val="none" w:sz="0" w:space="0" w:color="auto"/>
                <w:bottom w:val="none" w:sz="0" w:space="0" w:color="auto"/>
                <w:right w:val="none" w:sz="0" w:space="0" w:color="auto"/>
              </w:divBdr>
            </w:div>
            <w:div w:id="1333920471">
              <w:marLeft w:val="0"/>
              <w:marRight w:val="0"/>
              <w:marTop w:val="0"/>
              <w:marBottom w:val="0"/>
              <w:divBdr>
                <w:top w:val="none" w:sz="0" w:space="0" w:color="auto"/>
                <w:left w:val="none" w:sz="0" w:space="0" w:color="auto"/>
                <w:bottom w:val="none" w:sz="0" w:space="0" w:color="auto"/>
                <w:right w:val="none" w:sz="0" w:space="0" w:color="auto"/>
              </w:divBdr>
            </w:div>
            <w:div w:id="1345743216">
              <w:marLeft w:val="0"/>
              <w:marRight w:val="0"/>
              <w:marTop w:val="0"/>
              <w:marBottom w:val="0"/>
              <w:divBdr>
                <w:top w:val="none" w:sz="0" w:space="0" w:color="auto"/>
                <w:left w:val="none" w:sz="0" w:space="0" w:color="auto"/>
                <w:bottom w:val="none" w:sz="0" w:space="0" w:color="auto"/>
                <w:right w:val="none" w:sz="0" w:space="0" w:color="auto"/>
              </w:divBdr>
            </w:div>
            <w:div w:id="1357074378">
              <w:marLeft w:val="0"/>
              <w:marRight w:val="0"/>
              <w:marTop w:val="0"/>
              <w:marBottom w:val="0"/>
              <w:divBdr>
                <w:top w:val="none" w:sz="0" w:space="0" w:color="auto"/>
                <w:left w:val="none" w:sz="0" w:space="0" w:color="auto"/>
                <w:bottom w:val="none" w:sz="0" w:space="0" w:color="auto"/>
                <w:right w:val="none" w:sz="0" w:space="0" w:color="auto"/>
              </w:divBdr>
            </w:div>
            <w:div w:id="1373848672">
              <w:marLeft w:val="0"/>
              <w:marRight w:val="0"/>
              <w:marTop w:val="0"/>
              <w:marBottom w:val="0"/>
              <w:divBdr>
                <w:top w:val="none" w:sz="0" w:space="0" w:color="auto"/>
                <w:left w:val="none" w:sz="0" w:space="0" w:color="auto"/>
                <w:bottom w:val="none" w:sz="0" w:space="0" w:color="auto"/>
                <w:right w:val="none" w:sz="0" w:space="0" w:color="auto"/>
              </w:divBdr>
            </w:div>
            <w:div w:id="1377698396">
              <w:marLeft w:val="0"/>
              <w:marRight w:val="0"/>
              <w:marTop w:val="0"/>
              <w:marBottom w:val="0"/>
              <w:divBdr>
                <w:top w:val="none" w:sz="0" w:space="0" w:color="auto"/>
                <w:left w:val="none" w:sz="0" w:space="0" w:color="auto"/>
                <w:bottom w:val="none" w:sz="0" w:space="0" w:color="auto"/>
                <w:right w:val="none" w:sz="0" w:space="0" w:color="auto"/>
              </w:divBdr>
            </w:div>
            <w:div w:id="1394236502">
              <w:marLeft w:val="0"/>
              <w:marRight w:val="0"/>
              <w:marTop w:val="0"/>
              <w:marBottom w:val="0"/>
              <w:divBdr>
                <w:top w:val="none" w:sz="0" w:space="0" w:color="auto"/>
                <w:left w:val="none" w:sz="0" w:space="0" w:color="auto"/>
                <w:bottom w:val="none" w:sz="0" w:space="0" w:color="auto"/>
                <w:right w:val="none" w:sz="0" w:space="0" w:color="auto"/>
              </w:divBdr>
            </w:div>
            <w:div w:id="1412192882">
              <w:marLeft w:val="0"/>
              <w:marRight w:val="0"/>
              <w:marTop w:val="0"/>
              <w:marBottom w:val="0"/>
              <w:divBdr>
                <w:top w:val="none" w:sz="0" w:space="0" w:color="auto"/>
                <w:left w:val="none" w:sz="0" w:space="0" w:color="auto"/>
                <w:bottom w:val="none" w:sz="0" w:space="0" w:color="auto"/>
                <w:right w:val="none" w:sz="0" w:space="0" w:color="auto"/>
              </w:divBdr>
            </w:div>
            <w:div w:id="1432890747">
              <w:marLeft w:val="0"/>
              <w:marRight w:val="0"/>
              <w:marTop w:val="0"/>
              <w:marBottom w:val="0"/>
              <w:divBdr>
                <w:top w:val="none" w:sz="0" w:space="0" w:color="auto"/>
                <w:left w:val="none" w:sz="0" w:space="0" w:color="auto"/>
                <w:bottom w:val="none" w:sz="0" w:space="0" w:color="auto"/>
                <w:right w:val="none" w:sz="0" w:space="0" w:color="auto"/>
              </w:divBdr>
            </w:div>
            <w:div w:id="1457219862">
              <w:marLeft w:val="0"/>
              <w:marRight w:val="0"/>
              <w:marTop w:val="0"/>
              <w:marBottom w:val="0"/>
              <w:divBdr>
                <w:top w:val="none" w:sz="0" w:space="0" w:color="auto"/>
                <w:left w:val="none" w:sz="0" w:space="0" w:color="auto"/>
                <w:bottom w:val="none" w:sz="0" w:space="0" w:color="auto"/>
                <w:right w:val="none" w:sz="0" w:space="0" w:color="auto"/>
              </w:divBdr>
            </w:div>
            <w:div w:id="1476143994">
              <w:marLeft w:val="0"/>
              <w:marRight w:val="0"/>
              <w:marTop w:val="0"/>
              <w:marBottom w:val="0"/>
              <w:divBdr>
                <w:top w:val="none" w:sz="0" w:space="0" w:color="auto"/>
                <w:left w:val="none" w:sz="0" w:space="0" w:color="auto"/>
                <w:bottom w:val="none" w:sz="0" w:space="0" w:color="auto"/>
                <w:right w:val="none" w:sz="0" w:space="0" w:color="auto"/>
              </w:divBdr>
              <w:divsChild>
                <w:div w:id="14381990">
                  <w:marLeft w:val="0"/>
                  <w:marRight w:val="0"/>
                  <w:marTop w:val="0"/>
                  <w:marBottom w:val="0"/>
                  <w:divBdr>
                    <w:top w:val="none" w:sz="0" w:space="0" w:color="auto"/>
                    <w:left w:val="none" w:sz="0" w:space="0" w:color="auto"/>
                    <w:bottom w:val="none" w:sz="0" w:space="0" w:color="auto"/>
                    <w:right w:val="none" w:sz="0" w:space="0" w:color="auto"/>
                  </w:divBdr>
                </w:div>
                <w:div w:id="96217571">
                  <w:marLeft w:val="0"/>
                  <w:marRight w:val="0"/>
                  <w:marTop w:val="0"/>
                  <w:marBottom w:val="0"/>
                  <w:divBdr>
                    <w:top w:val="none" w:sz="0" w:space="0" w:color="auto"/>
                    <w:left w:val="none" w:sz="0" w:space="0" w:color="auto"/>
                    <w:bottom w:val="none" w:sz="0" w:space="0" w:color="auto"/>
                    <w:right w:val="none" w:sz="0" w:space="0" w:color="auto"/>
                  </w:divBdr>
                </w:div>
                <w:div w:id="238030053">
                  <w:marLeft w:val="0"/>
                  <w:marRight w:val="0"/>
                  <w:marTop w:val="0"/>
                  <w:marBottom w:val="0"/>
                  <w:divBdr>
                    <w:top w:val="none" w:sz="0" w:space="0" w:color="auto"/>
                    <w:left w:val="none" w:sz="0" w:space="0" w:color="auto"/>
                    <w:bottom w:val="none" w:sz="0" w:space="0" w:color="auto"/>
                    <w:right w:val="none" w:sz="0" w:space="0" w:color="auto"/>
                  </w:divBdr>
                </w:div>
                <w:div w:id="615404116">
                  <w:marLeft w:val="0"/>
                  <w:marRight w:val="0"/>
                  <w:marTop w:val="0"/>
                  <w:marBottom w:val="0"/>
                  <w:divBdr>
                    <w:top w:val="none" w:sz="0" w:space="0" w:color="auto"/>
                    <w:left w:val="none" w:sz="0" w:space="0" w:color="auto"/>
                    <w:bottom w:val="none" w:sz="0" w:space="0" w:color="auto"/>
                    <w:right w:val="none" w:sz="0" w:space="0" w:color="auto"/>
                  </w:divBdr>
                </w:div>
                <w:div w:id="740715070">
                  <w:marLeft w:val="0"/>
                  <w:marRight w:val="0"/>
                  <w:marTop w:val="0"/>
                  <w:marBottom w:val="0"/>
                  <w:divBdr>
                    <w:top w:val="none" w:sz="0" w:space="0" w:color="auto"/>
                    <w:left w:val="none" w:sz="0" w:space="0" w:color="auto"/>
                    <w:bottom w:val="none" w:sz="0" w:space="0" w:color="auto"/>
                    <w:right w:val="none" w:sz="0" w:space="0" w:color="auto"/>
                  </w:divBdr>
                </w:div>
                <w:div w:id="781614782">
                  <w:marLeft w:val="0"/>
                  <w:marRight w:val="0"/>
                  <w:marTop w:val="0"/>
                  <w:marBottom w:val="0"/>
                  <w:divBdr>
                    <w:top w:val="none" w:sz="0" w:space="0" w:color="auto"/>
                    <w:left w:val="none" w:sz="0" w:space="0" w:color="auto"/>
                    <w:bottom w:val="none" w:sz="0" w:space="0" w:color="auto"/>
                    <w:right w:val="none" w:sz="0" w:space="0" w:color="auto"/>
                  </w:divBdr>
                </w:div>
                <w:div w:id="929199107">
                  <w:marLeft w:val="0"/>
                  <w:marRight w:val="0"/>
                  <w:marTop w:val="0"/>
                  <w:marBottom w:val="0"/>
                  <w:divBdr>
                    <w:top w:val="none" w:sz="0" w:space="0" w:color="auto"/>
                    <w:left w:val="none" w:sz="0" w:space="0" w:color="auto"/>
                    <w:bottom w:val="none" w:sz="0" w:space="0" w:color="auto"/>
                    <w:right w:val="none" w:sz="0" w:space="0" w:color="auto"/>
                  </w:divBdr>
                </w:div>
                <w:div w:id="1068966465">
                  <w:marLeft w:val="0"/>
                  <w:marRight w:val="0"/>
                  <w:marTop w:val="0"/>
                  <w:marBottom w:val="0"/>
                  <w:divBdr>
                    <w:top w:val="none" w:sz="0" w:space="0" w:color="auto"/>
                    <w:left w:val="none" w:sz="0" w:space="0" w:color="auto"/>
                    <w:bottom w:val="none" w:sz="0" w:space="0" w:color="auto"/>
                    <w:right w:val="none" w:sz="0" w:space="0" w:color="auto"/>
                  </w:divBdr>
                </w:div>
                <w:div w:id="1141264472">
                  <w:marLeft w:val="0"/>
                  <w:marRight w:val="0"/>
                  <w:marTop w:val="0"/>
                  <w:marBottom w:val="0"/>
                  <w:divBdr>
                    <w:top w:val="none" w:sz="0" w:space="0" w:color="auto"/>
                    <w:left w:val="none" w:sz="0" w:space="0" w:color="auto"/>
                    <w:bottom w:val="none" w:sz="0" w:space="0" w:color="auto"/>
                    <w:right w:val="none" w:sz="0" w:space="0" w:color="auto"/>
                  </w:divBdr>
                </w:div>
                <w:div w:id="1217231425">
                  <w:marLeft w:val="0"/>
                  <w:marRight w:val="0"/>
                  <w:marTop w:val="0"/>
                  <w:marBottom w:val="0"/>
                  <w:divBdr>
                    <w:top w:val="none" w:sz="0" w:space="0" w:color="auto"/>
                    <w:left w:val="none" w:sz="0" w:space="0" w:color="auto"/>
                    <w:bottom w:val="none" w:sz="0" w:space="0" w:color="auto"/>
                    <w:right w:val="none" w:sz="0" w:space="0" w:color="auto"/>
                  </w:divBdr>
                </w:div>
                <w:div w:id="1241410526">
                  <w:marLeft w:val="0"/>
                  <w:marRight w:val="0"/>
                  <w:marTop w:val="0"/>
                  <w:marBottom w:val="0"/>
                  <w:divBdr>
                    <w:top w:val="none" w:sz="0" w:space="0" w:color="auto"/>
                    <w:left w:val="none" w:sz="0" w:space="0" w:color="auto"/>
                    <w:bottom w:val="none" w:sz="0" w:space="0" w:color="auto"/>
                    <w:right w:val="none" w:sz="0" w:space="0" w:color="auto"/>
                  </w:divBdr>
                </w:div>
                <w:div w:id="1309702464">
                  <w:marLeft w:val="0"/>
                  <w:marRight w:val="0"/>
                  <w:marTop w:val="0"/>
                  <w:marBottom w:val="0"/>
                  <w:divBdr>
                    <w:top w:val="none" w:sz="0" w:space="0" w:color="auto"/>
                    <w:left w:val="none" w:sz="0" w:space="0" w:color="auto"/>
                    <w:bottom w:val="none" w:sz="0" w:space="0" w:color="auto"/>
                    <w:right w:val="none" w:sz="0" w:space="0" w:color="auto"/>
                  </w:divBdr>
                </w:div>
                <w:div w:id="1315570224">
                  <w:marLeft w:val="0"/>
                  <w:marRight w:val="0"/>
                  <w:marTop w:val="0"/>
                  <w:marBottom w:val="0"/>
                  <w:divBdr>
                    <w:top w:val="none" w:sz="0" w:space="0" w:color="auto"/>
                    <w:left w:val="none" w:sz="0" w:space="0" w:color="auto"/>
                    <w:bottom w:val="none" w:sz="0" w:space="0" w:color="auto"/>
                    <w:right w:val="none" w:sz="0" w:space="0" w:color="auto"/>
                  </w:divBdr>
                </w:div>
                <w:div w:id="1464423360">
                  <w:marLeft w:val="0"/>
                  <w:marRight w:val="0"/>
                  <w:marTop w:val="0"/>
                  <w:marBottom w:val="0"/>
                  <w:divBdr>
                    <w:top w:val="none" w:sz="0" w:space="0" w:color="auto"/>
                    <w:left w:val="none" w:sz="0" w:space="0" w:color="auto"/>
                    <w:bottom w:val="none" w:sz="0" w:space="0" w:color="auto"/>
                    <w:right w:val="none" w:sz="0" w:space="0" w:color="auto"/>
                  </w:divBdr>
                </w:div>
                <w:div w:id="1630471171">
                  <w:marLeft w:val="0"/>
                  <w:marRight w:val="0"/>
                  <w:marTop w:val="0"/>
                  <w:marBottom w:val="0"/>
                  <w:divBdr>
                    <w:top w:val="none" w:sz="0" w:space="0" w:color="auto"/>
                    <w:left w:val="none" w:sz="0" w:space="0" w:color="auto"/>
                    <w:bottom w:val="none" w:sz="0" w:space="0" w:color="auto"/>
                    <w:right w:val="none" w:sz="0" w:space="0" w:color="auto"/>
                  </w:divBdr>
                </w:div>
                <w:div w:id="1803619527">
                  <w:marLeft w:val="0"/>
                  <w:marRight w:val="0"/>
                  <w:marTop w:val="0"/>
                  <w:marBottom w:val="0"/>
                  <w:divBdr>
                    <w:top w:val="none" w:sz="0" w:space="0" w:color="auto"/>
                    <w:left w:val="none" w:sz="0" w:space="0" w:color="auto"/>
                    <w:bottom w:val="none" w:sz="0" w:space="0" w:color="auto"/>
                    <w:right w:val="none" w:sz="0" w:space="0" w:color="auto"/>
                  </w:divBdr>
                </w:div>
                <w:div w:id="1925457432">
                  <w:marLeft w:val="0"/>
                  <w:marRight w:val="0"/>
                  <w:marTop w:val="0"/>
                  <w:marBottom w:val="0"/>
                  <w:divBdr>
                    <w:top w:val="none" w:sz="0" w:space="0" w:color="auto"/>
                    <w:left w:val="none" w:sz="0" w:space="0" w:color="auto"/>
                    <w:bottom w:val="none" w:sz="0" w:space="0" w:color="auto"/>
                    <w:right w:val="none" w:sz="0" w:space="0" w:color="auto"/>
                  </w:divBdr>
                </w:div>
                <w:div w:id="1941137707">
                  <w:marLeft w:val="0"/>
                  <w:marRight w:val="0"/>
                  <w:marTop w:val="0"/>
                  <w:marBottom w:val="0"/>
                  <w:divBdr>
                    <w:top w:val="none" w:sz="0" w:space="0" w:color="auto"/>
                    <w:left w:val="none" w:sz="0" w:space="0" w:color="auto"/>
                    <w:bottom w:val="none" w:sz="0" w:space="0" w:color="auto"/>
                    <w:right w:val="none" w:sz="0" w:space="0" w:color="auto"/>
                  </w:divBdr>
                </w:div>
                <w:div w:id="1968051653">
                  <w:marLeft w:val="0"/>
                  <w:marRight w:val="0"/>
                  <w:marTop w:val="0"/>
                  <w:marBottom w:val="0"/>
                  <w:divBdr>
                    <w:top w:val="none" w:sz="0" w:space="0" w:color="auto"/>
                    <w:left w:val="none" w:sz="0" w:space="0" w:color="auto"/>
                    <w:bottom w:val="none" w:sz="0" w:space="0" w:color="auto"/>
                    <w:right w:val="none" w:sz="0" w:space="0" w:color="auto"/>
                  </w:divBdr>
                </w:div>
                <w:div w:id="2123380462">
                  <w:marLeft w:val="0"/>
                  <w:marRight w:val="0"/>
                  <w:marTop w:val="0"/>
                  <w:marBottom w:val="0"/>
                  <w:divBdr>
                    <w:top w:val="none" w:sz="0" w:space="0" w:color="auto"/>
                    <w:left w:val="none" w:sz="0" w:space="0" w:color="auto"/>
                    <w:bottom w:val="none" w:sz="0" w:space="0" w:color="auto"/>
                    <w:right w:val="none" w:sz="0" w:space="0" w:color="auto"/>
                  </w:divBdr>
                </w:div>
              </w:divsChild>
            </w:div>
            <w:div w:id="1478181149">
              <w:marLeft w:val="0"/>
              <w:marRight w:val="0"/>
              <w:marTop w:val="0"/>
              <w:marBottom w:val="0"/>
              <w:divBdr>
                <w:top w:val="none" w:sz="0" w:space="0" w:color="auto"/>
                <w:left w:val="none" w:sz="0" w:space="0" w:color="auto"/>
                <w:bottom w:val="none" w:sz="0" w:space="0" w:color="auto"/>
                <w:right w:val="none" w:sz="0" w:space="0" w:color="auto"/>
              </w:divBdr>
            </w:div>
            <w:div w:id="1506163873">
              <w:marLeft w:val="0"/>
              <w:marRight w:val="0"/>
              <w:marTop w:val="0"/>
              <w:marBottom w:val="0"/>
              <w:divBdr>
                <w:top w:val="none" w:sz="0" w:space="0" w:color="auto"/>
                <w:left w:val="none" w:sz="0" w:space="0" w:color="auto"/>
                <w:bottom w:val="none" w:sz="0" w:space="0" w:color="auto"/>
                <w:right w:val="none" w:sz="0" w:space="0" w:color="auto"/>
              </w:divBdr>
            </w:div>
            <w:div w:id="1545025320">
              <w:marLeft w:val="0"/>
              <w:marRight w:val="0"/>
              <w:marTop w:val="0"/>
              <w:marBottom w:val="0"/>
              <w:divBdr>
                <w:top w:val="none" w:sz="0" w:space="0" w:color="auto"/>
                <w:left w:val="none" w:sz="0" w:space="0" w:color="auto"/>
                <w:bottom w:val="none" w:sz="0" w:space="0" w:color="auto"/>
                <w:right w:val="none" w:sz="0" w:space="0" w:color="auto"/>
              </w:divBdr>
            </w:div>
            <w:div w:id="1557860092">
              <w:marLeft w:val="0"/>
              <w:marRight w:val="0"/>
              <w:marTop w:val="0"/>
              <w:marBottom w:val="0"/>
              <w:divBdr>
                <w:top w:val="none" w:sz="0" w:space="0" w:color="auto"/>
                <w:left w:val="none" w:sz="0" w:space="0" w:color="auto"/>
                <w:bottom w:val="none" w:sz="0" w:space="0" w:color="auto"/>
                <w:right w:val="none" w:sz="0" w:space="0" w:color="auto"/>
              </w:divBdr>
            </w:div>
            <w:div w:id="1574704108">
              <w:marLeft w:val="0"/>
              <w:marRight w:val="0"/>
              <w:marTop w:val="0"/>
              <w:marBottom w:val="0"/>
              <w:divBdr>
                <w:top w:val="none" w:sz="0" w:space="0" w:color="auto"/>
                <w:left w:val="none" w:sz="0" w:space="0" w:color="auto"/>
                <w:bottom w:val="none" w:sz="0" w:space="0" w:color="auto"/>
                <w:right w:val="none" w:sz="0" w:space="0" w:color="auto"/>
              </w:divBdr>
              <w:divsChild>
                <w:div w:id="43599792">
                  <w:marLeft w:val="0"/>
                  <w:marRight w:val="0"/>
                  <w:marTop w:val="0"/>
                  <w:marBottom w:val="0"/>
                  <w:divBdr>
                    <w:top w:val="none" w:sz="0" w:space="0" w:color="auto"/>
                    <w:left w:val="none" w:sz="0" w:space="0" w:color="auto"/>
                    <w:bottom w:val="none" w:sz="0" w:space="0" w:color="auto"/>
                    <w:right w:val="none" w:sz="0" w:space="0" w:color="auto"/>
                  </w:divBdr>
                </w:div>
                <w:div w:id="57486810">
                  <w:marLeft w:val="0"/>
                  <w:marRight w:val="0"/>
                  <w:marTop w:val="0"/>
                  <w:marBottom w:val="0"/>
                  <w:divBdr>
                    <w:top w:val="none" w:sz="0" w:space="0" w:color="auto"/>
                    <w:left w:val="none" w:sz="0" w:space="0" w:color="auto"/>
                    <w:bottom w:val="none" w:sz="0" w:space="0" w:color="auto"/>
                    <w:right w:val="none" w:sz="0" w:space="0" w:color="auto"/>
                  </w:divBdr>
                </w:div>
                <w:div w:id="167601949">
                  <w:marLeft w:val="0"/>
                  <w:marRight w:val="0"/>
                  <w:marTop w:val="0"/>
                  <w:marBottom w:val="0"/>
                  <w:divBdr>
                    <w:top w:val="none" w:sz="0" w:space="0" w:color="auto"/>
                    <w:left w:val="none" w:sz="0" w:space="0" w:color="auto"/>
                    <w:bottom w:val="none" w:sz="0" w:space="0" w:color="auto"/>
                    <w:right w:val="none" w:sz="0" w:space="0" w:color="auto"/>
                  </w:divBdr>
                </w:div>
                <w:div w:id="211431356">
                  <w:marLeft w:val="0"/>
                  <w:marRight w:val="0"/>
                  <w:marTop w:val="0"/>
                  <w:marBottom w:val="0"/>
                  <w:divBdr>
                    <w:top w:val="none" w:sz="0" w:space="0" w:color="auto"/>
                    <w:left w:val="none" w:sz="0" w:space="0" w:color="auto"/>
                    <w:bottom w:val="none" w:sz="0" w:space="0" w:color="auto"/>
                    <w:right w:val="none" w:sz="0" w:space="0" w:color="auto"/>
                  </w:divBdr>
                </w:div>
                <w:div w:id="243803475">
                  <w:marLeft w:val="0"/>
                  <w:marRight w:val="0"/>
                  <w:marTop w:val="0"/>
                  <w:marBottom w:val="0"/>
                  <w:divBdr>
                    <w:top w:val="none" w:sz="0" w:space="0" w:color="auto"/>
                    <w:left w:val="none" w:sz="0" w:space="0" w:color="auto"/>
                    <w:bottom w:val="none" w:sz="0" w:space="0" w:color="auto"/>
                    <w:right w:val="none" w:sz="0" w:space="0" w:color="auto"/>
                  </w:divBdr>
                </w:div>
                <w:div w:id="246768560">
                  <w:marLeft w:val="0"/>
                  <w:marRight w:val="0"/>
                  <w:marTop w:val="0"/>
                  <w:marBottom w:val="0"/>
                  <w:divBdr>
                    <w:top w:val="none" w:sz="0" w:space="0" w:color="auto"/>
                    <w:left w:val="none" w:sz="0" w:space="0" w:color="auto"/>
                    <w:bottom w:val="none" w:sz="0" w:space="0" w:color="auto"/>
                    <w:right w:val="none" w:sz="0" w:space="0" w:color="auto"/>
                  </w:divBdr>
                </w:div>
                <w:div w:id="442305075">
                  <w:marLeft w:val="0"/>
                  <w:marRight w:val="0"/>
                  <w:marTop w:val="0"/>
                  <w:marBottom w:val="0"/>
                  <w:divBdr>
                    <w:top w:val="none" w:sz="0" w:space="0" w:color="auto"/>
                    <w:left w:val="none" w:sz="0" w:space="0" w:color="auto"/>
                    <w:bottom w:val="none" w:sz="0" w:space="0" w:color="auto"/>
                    <w:right w:val="none" w:sz="0" w:space="0" w:color="auto"/>
                  </w:divBdr>
                </w:div>
                <w:div w:id="669598860">
                  <w:marLeft w:val="0"/>
                  <w:marRight w:val="0"/>
                  <w:marTop w:val="0"/>
                  <w:marBottom w:val="0"/>
                  <w:divBdr>
                    <w:top w:val="none" w:sz="0" w:space="0" w:color="auto"/>
                    <w:left w:val="none" w:sz="0" w:space="0" w:color="auto"/>
                    <w:bottom w:val="none" w:sz="0" w:space="0" w:color="auto"/>
                    <w:right w:val="none" w:sz="0" w:space="0" w:color="auto"/>
                  </w:divBdr>
                </w:div>
                <w:div w:id="742487097">
                  <w:marLeft w:val="0"/>
                  <w:marRight w:val="0"/>
                  <w:marTop w:val="0"/>
                  <w:marBottom w:val="0"/>
                  <w:divBdr>
                    <w:top w:val="none" w:sz="0" w:space="0" w:color="auto"/>
                    <w:left w:val="none" w:sz="0" w:space="0" w:color="auto"/>
                    <w:bottom w:val="none" w:sz="0" w:space="0" w:color="auto"/>
                    <w:right w:val="none" w:sz="0" w:space="0" w:color="auto"/>
                  </w:divBdr>
                </w:div>
                <w:div w:id="974991148">
                  <w:marLeft w:val="0"/>
                  <w:marRight w:val="0"/>
                  <w:marTop w:val="0"/>
                  <w:marBottom w:val="0"/>
                  <w:divBdr>
                    <w:top w:val="none" w:sz="0" w:space="0" w:color="auto"/>
                    <w:left w:val="none" w:sz="0" w:space="0" w:color="auto"/>
                    <w:bottom w:val="none" w:sz="0" w:space="0" w:color="auto"/>
                    <w:right w:val="none" w:sz="0" w:space="0" w:color="auto"/>
                  </w:divBdr>
                </w:div>
                <w:div w:id="1060448045">
                  <w:marLeft w:val="0"/>
                  <w:marRight w:val="0"/>
                  <w:marTop w:val="0"/>
                  <w:marBottom w:val="0"/>
                  <w:divBdr>
                    <w:top w:val="none" w:sz="0" w:space="0" w:color="auto"/>
                    <w:left w:val="none" w:sz="0" w:space="0" w:color="auto"/>
                    <w:bottom w:val="none" w:sz="0" w:space="0" w:color="auto"/>
                    <w:right w:val="none" w:sz="0" w:space="0" w:color="auto"/>
                  </w:divBdr>
                </w:div>
                <w:div w:id="1328439241">
                  <w:marLeft w:val="0"/>
                  <w:marRight w:val="0"/>
                  <w:marTop w:val="0"/>
                  <w:marBottom w:val="0"/>
                  <w:divBdr>
                    <w:top w:val="none" w:sz="0" w:space="0" w:color="auto"/>
                    <w:left w:val="none" w:sz="0" w:space="0" w:color="auto"/>
                    <w:bottom w:val="none" w:sz="0" w:space="0" w:color="auto"/>
                    <w:right w:val="none" w:sz="0" w:space="0" w:color="auto"/>
                  </w:divBdr>
                </w:div>
                <w:div w:id="1405026335">
                  <w:marLeft w:val="0"/>
                  <w:marRight w:val="0"/>
                  <w:marTop w:val="0"/>
                  <w:marBottom w:val="0"/>
                  <w:divBdr>
                    <w:top w:val="none" w:sz="0" w:space="0" w:color="auto"/>
                    <w:left w:val="none" w:sz="0" w:space="0" w:color="auto"/>
                    <w:bottom w:val="none" w:sz="0" w:space="0" w:color="auto"/>
                    <w:right w:val="none" w:sz="0" w:space="0" w:color="auto"/>
                  </w:divBdr>
                </w:div>
                <w:div w:id="1560290517">
                  <w:marLeft w:val="0"/>
                  <w:marRight w:val="0"/>
                  <w:marTop w:val="0"/>
                  <w:marBottom w:val="0"/>
                  <w:divBdr>
                    <w:top w:val="none" w:sz="0" w:space="0" w:color="auto"/>
                    <w:left w:val="none" w:sz="0" w:space="0" w:color="auto"/>
                    <w:bottom w:val="none" w:sz="0" w:space="0" w:color="auto"/>
                    <w:right w:val="none" w:sz="0" w:space="0" w:color="auto"/>
                  </w:divBdr>
                </w:div>
                <w:div w:id="1592884506">
                  <w:marLeft w:val="0"/>
                  <w:marRight w:val="0"/>
                  <w:marTop w:val="0"/>
                  <w:marBottom w:val="0"/>
                  <w:divBdr>
                    <w:top w:val="none" w:sz="0" w:space="0" w:color="auto"/>
                    <w:left w:val="none" w:sz="0" w:space="0" w:color="auto"/>
                    <w:bottom w:val="none" w:sz="0" w:space="0" w:color="auto"/>
                    <w:right w:val="none" w:sz="0" w:space="0" w:color="auto"/>
                  </w:divBdr>
                </w:div>
                <w:div w:id="1908489545">
                  <w:marLeft w:val="0"/>
                  <w:marRight w:val="0"/>
                  <w:marTop w:val="0"/>
                  <w:marBottom w:val="0"/>
                  <w:divBdr>
                    <w:top w:val="none" w:sz="0" w:space="0" w:color="auto"/>
                    <w:left w:val="none" w:sz="0" w:space="0" w:color="auto"/>
                    <w:bottom w:val="none" w:sz="0" w:space="0" w:color="auto"/>
                    <w:right w:val="none" w:sz="0" w:space="0" w:color="auto"/>
                  </w:divBdr>
                </w:div>
                <w:div w:id="1916282469">
                  <w:marLeft w:val="0"/>
                  <w:marRight w:val="0"/>
                  <w:marTop w:val="0"/>
                  <w:marBottom w:val="0"/>
                  <w:divBdr>
                    <w:top w:val="none" w:sz="0" w:space="0" w:color="auto"/>
                    <w:left w:val="none" w:sz="0" w:space="0" w:color="auto"/>
                    <w:bottom w:val="none" w:sz="0" w:space="0" w:color="auto"/>
                    <w:right w:val="none" w:sz="0" w:space="0" w:color="auto"/>
                  </w:divBdr>
                </w:div>
                <w:div w:id="2029600868">
                  <w:marLeft w:val="0"/>
                  <w:marRight w:val="0"/>
                  <w:marTop w:val="0"/>
                  <w:marBottom w:val="0"/>
                  <w:divBdr>
                    <w:top w:val="none" w:sz="0" w:space="0" w:color="auto"/>
                    <w:left w:val="none" w:sz="0" w:space="0" w:color="auto"/>
                    <w:bottom w:val="none" w:sz="0" w:space="0" w:color="auto"/>
                    <w:right w:val="none" w:sz="0" w:space="0" w:color="auto"/>
                  </w:divBdr>
                </w:div>
                <w:div w:id="2076276550">
                  <w:marLeft w:val="0"/>
                  <w:marRight w:val="0"/>
                  <w:marTop w:val="0"/>
                  <w:marBottom w:val="0"/>
                  <w:divBdr>
                    <w:top w:val="none" w:sz="0" w:space="0" w:color="auto"/>
                    <w:left w:val="none" w:sz="0" w:space="0" w:color="auto"/>
                    <w:bottom w:val="none" w:sz="0" w:space="0" w:color="auto"/>
                    <w:right w:val="none" w:sz="0" w:space="0" w:color="auto"/>
                  </w:divBdr>
                </w:div>
                <w:div w:id="2097087695">
                  <w:marLeft w:val="0"/>
                  <w:marRight w:val="0"/>
                  <w:marTop w:val="0"/>
                  <w:marBottom w:val="0"/>
                  <w:divBdr>
                    <w:top w:val="none" w:sz="0" w:space="0" w:color="auto"/>
                    <w:left w:val="none" w:sz="0" w:space="0" w:color="auto"/>
                    <w:bottom w:val="none" w:sz="0" w:space="0" w:color="auto"/>
                    <w:right w:val="none" w:sz="0" w:space="0" w:color="auto"/>
                  </w:divBdr>
                </w:div>
              </w:divsChild>
            </w:div>
            <w:div w:id="1598755355">
              <w:marLeft w:val="0"/>
              <w:marRight w:val="0"/>
              <w:marTop w:val="0"/>
              <w:marBottom w:val="0"/>
              <w:divBdr>
                <w:top w:val="none" w:sz="0" w:space="0" w:color="auto"/>
                <w:left w:val="none" w:sz="0" w:space="0" w:color="auto"/>
                <w:bottom w:val="none" w:sz="0" w:space="0" w:color="auto"/>
                <w:right w:val="none" w:sz="0" w:space="0" w:color="auto"/>
              </w:divBdr>
            </w:div>
            <w:div w:id="1599944903">
              <w:marLeft w:val="0"/>
              <w:marRight w:val="0"/>
              <w:marTop w:val="0"/>
              <w:marBottom w:val="0"/>
              <w:divBdr>
                <w:top w:val="none" w:sz="0" w:space="0" w:color="auto"/>
                <w:left w:val="none" w:sz="0" w:space="0" w:color="auto"/>
                <w:bottom w:val="none" w:sz="0" w:space="0" w:color="auto"/>
                <w:right w:val="none" w:sz="0" w:space="0" w:color="auto"/>
              </w:divBdr>
            </w:div>
            <w:div w:id="1600984523">
              <w:marLeft w:val="0"/>
              <w:marRight w:val="0"/>
              <w:marTop w:val="0"/>
              <w:marBottom w:val="0"/>
              <w:divBdr>
                <w:top w:val="none" w:sz="0" w:space="0" w:color="auto"/>
                <w:left w:val="none" w:sz="0" w:space="0" w:color="auto"/>
                <w:bottom w:val="none" w:sz="0" w:space="0" w:color="auto"/>
                <w:right w:val="none" w:sz="0" w:space="0" w:color="auto"/>
              </w:divBdr>
              <w:divsChild>
                <w:div w:id="5375343">
                  <w:marLeft w:val="0"/>
                  <w:marRight w:val="0"/>
                  <w:marTop w:val="0"/>
                  <w:marBottom w:val="0"/>
                  <w:divBdr>
                    <w:top w:val="none" w:sz="0" w:space="0" w:color="auto"/>
                    <w:left w:val="none" w:sz="0" w:space="0" w:color="auto"/>
                    <w:bottom w:val="none" w:sz="0" w:space="0" w:color="auto"/>
                    <w:right w:val="none" w:sz="0" w:space="0" w:color="auto"/>
                  </w:divBdr>
                </w:div>
                <w:div w:id="12734265">
                  <w:marLeft w:val="0"/>
                  <w:marRight w:val="0"/>
                  <w:marTop w:val="0"/>
                  <w:marBottom w:val="0"/>
                  <w:divBdr>
                    <w:top w:val="none" w:sz="0" w:space="0" w:color="auto"/>
                    <w:left w:val="none" w:sz="0" w:space="0" w:color="auto"/>
                    <w:bottom w:val="none" w:sz="0" w:space="0" w:color="auto"/>
                    <w:right w:val="none" w:sz="0" w:space="0" w:color="auto"/>
                  </w:divBdr>
                </w:div>
                <w:div w:id="24018307">
                  <w:marLeft w:val="0"/>
                  <w:marRight w:val="0"/>
                  <w:marTop w:val="0"/>
                  <w:marBottom w:val="0"/>
                  <w:divBdr>
                    <w:top w:val="none" w:sz="0" w:space="0" w:color="auto"/>
                    <w:left w:val="none" w:sz="0" w:space="0" w:color="auto"/>
                    <w:bottom w:val="none" w:sz="0" w:space="0" w:color="auto"/>
                    <w:right w:val="none" w:sz="0" w:space="0" w:color="auto"/>
                  </w:divBdr>
                </w:div>
                <w:div w:id="261308246">
                  <w:marLeft w:val="0"/>
                  <w:marRight w:val="0"/>
                  <w:marTop w:val="0"/>
                  <w:marBottom w:val="0"/>
                  <w:divBdr>
                    <w:top w:val="none" w:sz="0" w:space="0" w:color="auto"/>
                    <w:left w:val="none" w:sz="0" w:space="0" w:color="auto"/>
                    <w:bottom w:val="none" w:sz="0" w:space="0" w:color="auto"/>
                    <w:right w:val="none" w:sz="0" w:space="0" w:color="auto"/>
                  </w:divBdr>
                </w:div>
                <w:div w:id="270943766">
                  <w:marLeft w:val="0"/>
                  <w:marRight w:val="0"/>
                  <w:marTop w:val="0"/>
                  <w:marBottom w:val="0"/>
                  <w:divBdr>
                    <w:top w:val="none" w:sz="0" w:space="0" w:color="auto"/>
                    <w:left w:val="none" w:sz="0" w:space="0" w:color="auto"/>
                    <w:bottom w:val="none" w:sz="0" w:space="0" w:color="auto"/>
                    <w:right w:val="none" w:sz="0" w:space="0" w:color="auto"/>
                  </w:divBdr>
                </w:div>
                <w:div w:id="290601975">
                  <w:marLeft w:val="0"/>
                  <w:marRight w:val="0"/>
                  <w:marTop w:val="0"/>
                  <w:marBottom w:val="0"/>
                  <w:divBdr>
                    <w:top w:val="none" w:sz="0" w:space="0" w:color="auto"/>
                    <w:left w:val="none" w:sz="0" w:space="0" w:color="auto"/>
                    <w:bottom w:val="none" w:sz="0" w:space="0" w:color="auto"/>
                    <w:right w:val="none" w:sz="0" w:space="0" w:color="auto"/>
                  </w:divBdr>
                </w:div>
                <w:div w:id="319775354">
                  <w:marLeft w:val="0"/>
                  <w:marRight w:val="0"/>
                  <w:marTop w:val="0"/>
                  <w:marBottom w:val="0"/>
                  <w:divBdr>
                    <w:top w:val="none" w:sz="0" w:space="0" w:color="auto"/>
                    <w:left w:val="none" w:sz="0" w:space="0" w:color="auto"/>
                    <w:bottom w:val="none" w:sz="0" w:space="0" w:color="auto"/>
                    <w:right w:val="none" w:sz="0" w:space="0" w:color="auto"/>
                  </w:divBdr>
                </w:div>
                <w:div w:id="482502701">
                  <w:marLeft w:val="0"/>
                  <w:marRight w:val="0"/>
                  <w:marTop w:val="0"/>
                  <w:marBottom w:val="0"/>
                  <w:divBdr>
                    <w:top w:val="none" w:sz="0" w:space="0" w:color="auto"/>
                    <w:left w:val="none" w:sz="0" w:space="0" w:color="auto"/>
                    <w:bottom w:val="none" w:sz="0" w:space="0" w:color="auto"/>
                    <w:right w:val="none" w:sz="0" w:space="0" w:color="auto"/>
                  </w:divBdr>
                </w:div>
                <w:div w:id="674384846">
                  <w:marLeft w:val="0"/>
                  <w:marRight w:val="0"/>
                  <w:marTop w:val="0"/>
                  <w:marBottom w:val="0"/>
                  <w:divBdr>
                    <w:top w:val="none" w:sz="0" w:space="0" w:color="auto"/>
                    <w:left w:val="none" w:sz="0" w:space="0" w:color="auto"/>
                    <w:bottom w:val="none" w:sz="0" w:space="0" w:color="auto"/>
                    <w:right w:val="none" w:sz="0" w:space="0" w:color="auto"/>
                  </w:divBdr>
                </w:div>
                <w:div w:id="737215475">
                  <w:marLeft w:val="0"/>
                  <w:marRight w:val="0"/>
                  <w:marTop w:val="0"/>
                  <w:marBottom w:val="0"/>
                  <w:divBdr>
                    <w:top w:val="none" w:sz="0" w:space="0" w:color="auto"/>
                    <w:left w:val="none" w:sz="0" w:space="0" w:color="auto"/>
                    <w:bottom w:val="none" w:sz="0" w:space="0" w:color="auto"/>
                    <w:right w:val="none" w:sz="0" w:space="0" w:color="auto"/>
                  </w:divBdr>
                </w:div>
                <w:div w:id="792526988">
                  <w:marLeft w:val="0"/>
                  <w:marRight w:val="0"/>
                  <w:marTop w:val="0"/>
                  <w:marBottom w:val="0"/>
                  <w:divBdr>
                    <w:top w:val="none" w:sz="0" w:space="0" w:color="auto"/>
                    <w:left w:val="none" w:sz="0" w:space="0" w:color="auto"/>
                    <w:bottom w:val="none" w:sz="0" w:space="0" w:color="auto"/>
                    <w:right w:val="none" w:sz="0" w:space="0" w:color="auto"/>
                  </w:divBdr>
                </w:div>
                <w:div w:id="943265121">
                  <w:marLeft w:val="0"/>
                  <w:marRight w:val="0"/>
                  <w:marTop w:val="0"/>
                  <w:marBottom w:val="0"/>
                  <w:divBdr>
                    <w:top w:val="none" w:sz="0" w:space="0" w:color="auto"/>
                    <w:left w:val="none" w:sz="0" w:space="0" w:color="auto"/>
                    <w:bottom w:val="none" w:sz="0" w:space="0" w:color="auto"/>
                    <w:right w:val="none" w:sz="0" w:space="0" w:color="auto"/>
                  </w:divBdr>
                </w:div>
                <w:div w:id="1012731481">
                  <w:marLeft w:val="0"/>
                  <w:marRight w:val="0"/>
                  <w:marTop w:val="0"/>
                  <w:marBottom w:val="0"/>
                  <w:divBdr>
                    <w:top w:val="none" w:sz="0" w:space="0" w:color="auto"/>
                    <w:left w:val="none" w:sz="0" w:space="0" w:color="auto"/>
                    <w:bottom w:val="none" w:sz="0" w:space="0" w:color="auto"/>
                    <w:right w:val="none" w:sz="0" w:space="0" w:color="auto"/>
                  </w:divBdr>
                </w:div>
                <w:div w:id="1223171736">
                  <w:marLeft w:val="0"/>
                  <w:marRight w:val="0"/>
                  <w:marTop w:val="0"/>
                  <w:marBottom w:val="0"/>
                  <w:divBdr>
                    <w:top w:val="none" w:sz="0" w:space="0" w:color="auto"/>
                    <w:left w:val="none" w:sz="0" w:space="0" w:color="auto"/>
                    <w:bottom w:val="none" w:sz="0" w:space="0" w:color="auto"/>
                    <w:right w:val="none" w:sz="0" w:space="0" w:color="auto"/>
                  </w:divBdr>
                </w:div>
                <w:div w:id="1235703437">
                  <w:marLeft w:val="0"/>
                  <w:marRight w:val="0"/>
                  <w:marTop w:val="0"/>
                  <w:marBottom w:val="0"/>
                  <w:divBdr>
                    <w:top w:val="none" w:sz="0" w:space="0" w:color="auto"/>
                    <w:left w:val="none" w:sz="0" w:space="0" w:color="auto"/>
                    <w:bottom w:val="none" w:sz="0" w:space="0" w:color="auto"/>
                    <w:right w:val="none" w:sz="0" w:space="0" w:color="auto"/>
                  </w:divBdr>
                </w:div>
                <w:div w:id="1321616393">
                  <w:marLeft w:val="0"/>
                  <w:marRight w:val="0"/>
                  <w:marTop w:val="0"/>
                  <w:marBottom w:val="0"/>
                  <w:divBdr>
                    <w:top w:val="none" w:sz="0" w:space="0" w:color="auto"/>
                    <w:left w:val="none" w:sz="0" w:space="0" w:color="auto"/>
                    <w:bottom w:val="none" w:sz="0" w:space="0" w:color="auto"/>
                    <w:right w:val="none" w:sz="0" w:space="0" w:color="auto"/>
                  </w:divBdr>
                </w:div>
                <w:div w:id="1472090725">
                  <w:marLeft w:val="0"/>
                  <w:marRight w:val="0"/>
                  <w:marTop w:val="0"/>
                  <w:marBottom w:val="0"/>
                  <w:divBdr>
                    <w:top w:val="none" w:sz="0" w:space="0" w:color="auto"/>
                    <w:left w:val="none" w:sz="0" w:space="0" w:color="auto"/>
                    <w:bottom w:val="none" w:sz="0" w:space="0" w:color="auto"/>
                    <w:right w:val="none" w:sz="0" w:space="0" w:color="auto"/>
                  </w:divBdr>
                </w:div>
                <w:div w:id="1519196246">
                  <w:marLeft w:val="0"/>
                  <w:marRight w:val="0"/>
                  <w:marTop w:val="0"/>
                  <w:marBottom w:val="0"/>
                  <w:divBdr>
                    <w:top w:val="none" w:sz="0" w:space="0" w:color="auto"/>
                    <w:left w:val="none" w:sz="0" w:space="0" w:color="auto"/>
                    <w:bottom w:val="none" w:sz="0" w:space="0" w:color="auto"/>
                    <w:right w:val="none" w:sz="0" w:space="0" w:color="auto"/>
                  </w:divBdr>
                </w:div>
                <w:div w:id="1836723865">
                  <w:marLeft w:val="0"/>
                  <w:marRight w:val="0"/>
                  <w:marTop w:val="0"/>
                  <w:marBottom w:val="0"/>
                  <w:divBdr>
                    <w:top w:val="none" w:sz="0" w:space="0" w:color="auto"/>
                    <w:left w:val="none" w:sz="0" w:space="0" w:color="auto"/>
                    <w:bottom w:val="none" w:sz="0" w:space="0" w:color="auto"/>
                    <w:right w:val="none" w:sz="0" w:space="0" w:color="auto"/>
                  </w:divBdr>
                </w:div>
                <w:div w:id="2088992524">
                  <w:marLeft w:val="0"/>
                  <w:marRight w:val="0"/>
                  <w:marTop w:val="0"/>
                  <w:marBottom w:val="0"/>
                  <w:divBdr>
                    <w:top w:val="none" w:sz="0" w:space="0" w:color="auto"/>
                    <w:left w:val="none" w:sz="0" w:space="0" w:color="auto"/>
                    <w:bottom w:val="none" w:sz="0" w:space="0" w:color="auto"/>
                    <w:right w:val="none" w:sz="0" w:space="0" w:color="auto"/>
                  </w:divBdr>
                </w:div>
              </w:divsChild>
            </w:div>
            <w:div w:id="1617175951">
              <w:marLeft w:val="0"/>
              <w:marRight w:val="0"/>
              <w:marTop w:val="0"/>
              <w:marBottom w:val="0"/>
              <w:divBdr>
                <w:top w:val="none" w:sz="0" w:space="0" w:color="auto"/>
                <w:left w:val="none" w:sz="0" w:space="0" w:color="auto"/>
                <w:bottom w:val="none" w:sz="0" w:space="0" w:color="auto"/>
                <w:right w:val="none" w:sz="0" w:space="0" w:color="auto"/>
              </w:divBdr>
            </w:div>
            <w:div w:id="1618097438">
              <w:marLeft w:val="0"/>
              <w:marRight w:val="0"/>
              <w:marTop w:val="0"/>
              <w:marBottom w:val="0"/>
              <w:divBdr>
                <w:top w:val="none" w:sz="0" w:space="0" w:color="auto"/>
                <w:left w:val="none" w:sz="0" w:space="0" w:color="auto"/>
                <w:bottom w:val="none" w:sz="0" w:space="0" w:color="auto"/>
                <w:right w:val="none" w:sz="0" w:space="0" w:color="auto"/>
              </w:divBdr>
              <w:divsChild>
                <w:div w:id="182784467">
                  <w:marLeft w:val="0"/>
                  <w:marRight w:val="0"/>
                  <w:marTop w:val="0"/>
                  <w:marBottom w:val="0"/>
                  <w:divBdr>
                    <w:top w:val="none" w:sz="0" w:space="0" w:color="auto"/>
                    <w:left w:val="none" w:sz="0" w:space="0" w:color="auto"/>
                    <w:bottom w:val="none" w:sz="0" w:space="0" w:color="auto"/>
                    <w:right w:val="none" w:sz="0" w:space="0" w:color="auto"/>
                  </w:divBdr>
                </w:div>
                <w:div w:id="248122529">
                  <w:marLeft w:val="0"/>
                  <w:marRight w:val="0"/>
                  <w:marTop w:val="0"/>
                  <w:marBottom w:val="0"/>
                  <w:divBdr>
                    <w:top w:val="none" w:sz="0" w:space="0" w:color="auto"/>
                    <w:left w:val="none" w:sz="0" w:space="0" w:color="auto"/>
                    <w:bottom w:val="none" w:sz="0" w:space="0" w:color="auto"/>
                    <w:right w:val="none" w:sz="0" w:space="0" w:color="auto"/>
                  </w:divBdr>
                </w:div>
                <w:div w:id="401483830">
                  <w:marLeft w:val="0"/>
                  <w:marRight w:val="0"/>
                  <w:marTop w:val="0"/>
                  <w:marBottom w:val="0"/>
                  <w:divBdr>
                    <w:top w:val="none" w:sz="0" w:space="0" w:color="auto"/>
                    <w:left w:val="none" w:sz="0" w:space="0" w:color="auto"/>
                    <w:bottom w:val="none" w:sz="0" w:space="0" w:color="auto"/>
                    <w:right w:val="none" w:sz="0" w:space="0" w:color="auto"/>
                  </w:divBdr>
                </w:div>
                <w:div w:id="451097788">
                  <w:marLeft w:val="0"/>
                  <w:marRight w:val="0"/>
                  <w:marTop w:val="0"/>
                  <w:marBottom w:val="0"/>
                  <w:divBdr>
                    <w:top w:val="none" w:sz="0" w:space="0" w:color="auto"/>
                    <w:left w:val="none" w:sz="0" w:space="0" w:color="auto"/>
                    <w:bottom w:val="none" w:sz="0" w:space="0" w:color="auto"/>
                    <w:right w:val="none" w:sz="0" w:space="0" w:color="auto"/>
                  </w:divBdr>
                </w:div>
                <w:div w:id="575746855">
                  <w:marLeft w:val="0"/>
                  <w:marRight w:val="0"/>
                  <w:marTop w:val="0"/>
                  <w:marBottom w:val="0"/>
                  <w:divBdr>
                    <w:top w:val="none" w:sz="0" w:space="0" w:color="auto"/>
                    <w:left w:val="none" w:sz="0" w:space="0" w:color="auto"/>
                    <w:bottom w:val="none" w:sz="0" w:space="0" w:color="auto"/>
                    <w:right w:val="none" w:sz="0" w:space="0" w:color="auto"/>
                  </w:divBdr>
                </w:div>
                <w:div w:id="596182344">
                  <w:marLeft w:val="0"/>
                  <w:marRight w:val="0"/>
                  <w:marTop w:val="0"/>
                  <w:marBottom w:val="0"/>
                  <w:divBdr>
                    <w:top w:val="none" w:sz="0" w:space="0" w:color="auto"/>
                    <w:left w:val="none" w:sz="0" w:space="0" w:color="auto"/>
                    <w:bottom w:val="none" w:sz="0" w:space="0" w:color="auto"/>
                    <w:right w:val="none" w:sz="0" w:space="0" w:color="auto"/>
                  </w:divBdr>
                </w:div>
                <w:div w:id="756171741">
                  <w:marLeft w:val="0"/>
                  <w:marRight w:val="0"/>
                  <w:marTop w:val="0"/>
                  <w:marBottom w:val="0"/>
                  <w:divBdr>
                    <w:top w:val="none" w:sz="0" w:space="0" w:color="auto"/>
                    <w:left w:val="none" w:sz="0" w:space="0" w:color="auto"/>
                    <w:bottom w:val="none" w:sz="0" w:space="0" w:color="auto"/>
                    <w:right w:val="none" w:sz="0" w:space="0" w:color="auto"/>
                  </w:divBdr>
                </w:div>
                <w:div w:id="759983078">
                  <w:marLeft w:val="0"/>
                  <w:marRight w:val="0"/>
                  <w:marTop w:val="0"/>
                  <w:marBottom w:val="0"/>
                  <w:divBdr>
                    <w:top w:val="none" w:sz="0" w:space="0" w:color="auto"/>
                    <w:left w:val="none" w:sz="0" w:space="0" w:color="auto"/>
                    <w:bottom w:val="none" w:sz="0" w:space="0" w:color="auto"/>
                    <w:right w:val="none" w:sz="0" w:space="0" w:color="auto"/>
                  </w:divBdr>
                </w:div>
                <w:div w:id="845511379">
                  <w:marLeft w:val="0"/>
                  <w:marRight w:val="0"/>
                  <w:marTop w:val="0"/>
                  <w:marBottom w:val="0"/>
                  <w:divBdr>
                    <w:top w:val="none" w:sz="0" w:space="0" w:color="auto"/>
                    <w:left w:val="none" w:sz="0" w:space="0" w:color="auto"/>
                    <w:bottom w:val="none" w:sz="0" w:space="0" w:color="auto"/>
                    <w:right w:val="none" w:sz="0" w:space="0" w:color="auto"/>
                  </w:divBdr>
                </w:div>
                <w:div w:id="975645768">
                  <w:marLeft w:val="0"/>
                  <w:marRight w:val="0"/>
                  <w:marTop w:val="0"/>
                  <w:marBottom w:val="0"/>
                  <w:divBdr>
                    <w:top w:val="none" w:sz="0" w:space="0" w:color="auto"/>
                    <w:left w:val="none" w:sz="0" w:space="0" w:color="auto"/>
                    <w:bottom w:val="none" w:sz="0" w:space="0" w:color="auto"/>
                    <w:right w:val="none" w:sz="0" w:space="0" w:color="auto"/>
                  </w:divBdr>
                </w:div>
                <w:div w:id="1093933516">
                  <w:marLeft w:val="0"/>
                  <w:marRight w:val="0"/>
                  <w:marTop w:val="0"/>
                  <w:marBottom w:val="0"/>
                  <w:divBdr>
                    <w:top w:val="none" w:sz="0" w:space="0" w:color="auto"/>
                    <w:left w:val="none" w:sz="0" w:space="0" w:color="auto"/>
                    <w:bottom w:val="none" w:sz="0" w:space="0" w:color="auto"/>
                    <w:right w:val="none" w:sz="0" w:space="0" w:color="auto"/>
                  </w:divBdr>
                </w:div>
                <w:div w:id="1399788133">
                  <w:marLeft w:val="0"/>
                  <w:marRight w:val="0"/>
                  <w:marTop w:val="0"/>
                  <w:marBottom w:val="0"/>
                  <w:divBdr>
                    <w:top w:val="none" w:sz="0" w:space="0" w:color="auto"/>
                    <w:left w:val="none" w:sz="0" w:space="0" w:color="auto"/>
                    <w:bottom w:val="none" w:sz="0" w:space="0" w:color="auto"/>
                    <w:right w:val="none" w:sz="0" w:space="0" w:color="auto"/>
                  </w:divBdr>
                </w:div>
                <w:div w:id="1436631628">
                  <w:marLeft w:val="0"/>
                  <w:marRight w:val="0"/>
                  <w:marTop w:val="0"/>
                  <w:marBottom w:val="0"/>
                  <w:divBdr>
                    <w:top w:val="none" w:sz="0" w:space="0" w:color="auto"/>
                    <w:left w:val="none" w:sz="0" w:space="0" w:color="auto"/>
                    <w:bottom w:val="none" w:sz="0" w:space="0" w:color="auto"/>
                    <w:right w:val="none" w:sz="0" w:space="0" w:color="auto"/>
                  </w:divBdr>
                </w:div>
                <w:div w:id="1450589754">
                  <w:marLeft w:val="0"/>
                  <w:marRight w:val="0"/>
                  <w:marTop w:val="0"/>
                  <w:marBottom w:val="0"/>
                  <w:divBdr>
                    <w:top w:val="none" w:sz="0" w:space="0" w:color="auto"/>
                    <w:left w:val="none" w:sz="0" w:space="0" w:color="auto"/>
                    <w:bottom w:val="none" w:sz="0" w:space="0" w:color="auto"/>
                    <w:right w:val="none" w:sz="0" w:space="0" w:color="auto"/>
                  </w:divBdr>
                </w:div>
                <w:div w:id="1478643602">
                  <w:marLeft w:val="0"/>
                  <w:marRight w:val="0"/>
                  <w:marTop w:val="0"/>
                  <w:marBottom w:val="0"/>
                  <w:divBdr>
                    <w:top w:val="none" w:sz="0" w:space="0" w:color="auto"/>
                    <w:left w:val="none" w:sz="0" w:space="0" w:color="auto"/>
                    <w:bottom w:val="none" w:sz="0" w:space="0" w:color="auto"/>
                    <w:right w:val="none" w:sz="0" w:space="0" w:color="auto"/>
                  </w:divBdr>
                </w:div>
                <w:div w:id="1712460142">
                  <w:marLeft w:val="0"/>
                  <w:marRight w:val="0"/>
                  <w:marTop w:val="0"/>
                  <w:marBottom w:val="0"/>
                  <w:divBdr>
                    <w:top w:val="none" w:sz="0" w:space="0" w:color="auto"/>
                    <w:left w:val="none" w:sz="0" w:space="0" w:color="auto"/>
                    <w:bottom w:val="none" w:sz="0" w:space="0" w:color="auto"/>
                    <w:right w:val="none" w:sz="0" w:space="0" w:color="auto"/>
                  </w:divBdr>
                </w:div>
                <w:div w:id="1718238215">
                  <w:marLeft w:val="0"/>
                  <w:marRight w:val="0"/>
                  <w:marTop w:val="0"/>
                  <w:marBottom w:val="0"/>
                  <w:divBdr>
                    <w:top w:val="none" w:sz="0" w:space="0" w:color="auto"/>
                    <w:left w:val="none" w:sz="0" w:space="0" w:color="auto"/>
                    <w:bottom w:val="none" w:sz="0" w:space="0" w:color="auto"/>
                    <w:right w:val="none" w:sz="0" w:space="0" w:color="auto"/>
                  </w:divBdr>
                </w:div>
                <w:div w:id="1914581060">
                  <w:marLeft w:val="0"/>
                  <w:marRight w:val="0"/>
                  <w:marTop w:val="0"/>
                  <w:marBottom w:val="0"/>
                  <w:divBdr>
                    <w:top w:val="none" w:sz="0" w:space="0" w:color="auto"/>
                    <w:left w:val="none" w:sz="0" w:space="0" w:color="auto"/>
                    <w:bottom w:val="none" w:sz="0" w:space="0" w:color="auto"/>
                    <w:right w:val="none" w:sz="0" w:space="0" w:color="auto"/>
                  </w:divBdr>
                </w:div>
                <w:div w:id="2093509315">
                  <w:marLeft w:val="0"/>
                  <w:marRight w:val="0"/>
                  <w:marTop w:val="0"/>
                  <w:marBottom w:val="0"/>
                  <w:divBdr>
                    <w:top w:val="none" w:sz="0" w:space="0" w:color="auto"/>
                    <w:left w:val="none" w:sz="0" w:space="0" w:color="auto"/>
                    <w:bottom w:val="none" w:sz="0" w:space="0" w:color="auto"/>
                    <w:right w:val="none" w:sz="0" w:space="0" w:color="auto"/>
                  </w:divBdr>
                </w:div>
                <w:div w:id="2144497603">
                  <w:marLeft w:val="0"/>
                  <w:marRight w:val="0"/>
                  <w:marTop w:val="0"/>
                  <w:marBottom w:val="0"/>
                  <w:divBdr>
                    <w:top w:val="none" w:sz="0" w:space="0" w:color="auto"/>
                    <w:left w:val="none" w:sz="0" w:space="0" w:color="auto"/>
                    <w:bottom w:val="none" w:sz="0" w:space="0" w:color="auto"/>
                    <w:right w:val="none" w:sz="0" w:space="0" w:color="auto"/>
                  </w:divBdr>
                </w:div>
              </w:divsChild>
            </w:div>
            <w:div w:id="1644503826">
              <w:marLeft w:val="0"/>
              <w:marRight w:val="0"/>
              <w:marTop w:val="0"/>
              <w:marBottom w:val="0"/>
              <w:divBdr>
                <w:top w:val="none" w:sz="0" w:space="0" w:color="auto"/>
                <w:left w:val="none" w:sz="0" w:space="0" w:color="auto"/>
                <w:bottom w:val="none" w:sz="0" w:space="0" w:color="auto"/>
                <w:right w:val="none" w:sz="0" w:space="0" w:color="auto"/>
              </w:divBdr>
            </w:div>
            <w:div w:id="1673339564">
              <w:marLeft w:val="0"/>
              <w:marRight w:val="0"/>
              <w:marTop w:val="0"/>
              <w:marBottom w:val="0"/>
              <w:divBdr>
                <w:top w:val="none" w:sz="0" w:space="0" w:color="auto"/>
                <w:left w:val="none" w:sz="0" w:space="0" w:color="auto"/>
                <w:bottom w:val="none" w:sz="0" w:space="0" w:color="auto"/>
                <w:right w:val="none" w:sz="0" w:space="0" w:color="auto"/>
              </w:divBdr>
            </w:div>
            <w:div w:id="1697777323">
              <w:marLeft w:val="0"/>
              <w:marRight w:val="0"/>
              <w:marTop w:val="0"/>
              <w:marBottom w:val="0"/>
              <w:divBdr>
                <w:top w:val="none" w:sz="0" w:space="0" w:color="auto"/>
                <w:left w:val="none" w:sz="0" w:space="0" w:color="auto"/>
                <w:bottom w:val="none" w:sz="0" w:space="0" w:color="auto"/>
                <w:right w:val="none" w:sz="0" w:space="0" w:color="auto"/>
              </w:divBdr>
            </w:div>
            <w:div w:id="1711566060">
              <w:marLeft w:val="0"/>
              <w:marRight w:val="0"/>
              <w:marTop w:val="0"/>
              <w:marBottom w:val="0"/>
              <w:divBdr>
                <w:top w:val="none" w:sz="0" w:space="0" w:color="auto"/>
                <w:left w:val="none" w:sz="0" w:space="0" w:color="auto"/>
                <w:bottom w:val="none" w:sz="0" w:space="0" w:color="auto"/>
                <w:right w:val="none" w:sz="0" w:space="0" w:color="auto"/>
              </w:divBdr>
            </w:div>
            <w:div w:id="1734960955">
              <w:marLeft w:val="0"/>
              <w:marRight w:val="0"/>
              <w:marTop w:val="0"/>
              <w:marBottom w:val="0"/>
              <w:divBdr>
                <w:top w:val="none" w:sz="0" w:space="0" w:color="auto"/>
                <w:left w:val="none" w:sz="0" w:space="0" w:color="auto"/>
                <w:bottom w:val="none" w:sz="0" w:space="0" w:color="auto"/>
                <w:right w:val="none" w:sz="0" w:space="0" w:color="auto"/>
              </w:divBdr>
            </w:div>
            <w:div w:id="1735273975">
              <w:marLeft w:val="0"/>
              <w:marRight w:val="0"/>
              <w:marTop w:val="0"/>
              <w:marBottom w:val="0"/>
              <w:divBdr>
                <w:top w:val="none" w:sz="0" w:space="0" w:color="auto"/>
                <w:left w:val="none" w:sz="0" w:space="0" w:color="auto"/>
                <w:bottom w:val="none" w:sz="0" w:space="0" w:color="auto"/>
                <w:right w:val="none" w:sz="0" w:space="0" w:color="auto"/>
              </w:divBdr>
            </w:div>
            <w:div w:id="1794399158">
              <w:marLeft w:val="0"/>
              <w:marRight w:val="0"/>
              <w:marTop w:val="0"/>
              <w:marBottom w:val="0"/>
              <w:divBdr>
                <w:top w:val="none" w:sz="0" w:space="0" w:color="auto"/>
                <w:left w:val="none" w:sz="0" w:space="0" w:color="auto"/>
                <w:bottom w:val="none" w:sz="0" w:space="0" w:color="auto"/>
                <w:right w:val="none" w:sz="0" w:space="0" w:color="auto"/>
              </w:divBdr>
            </w:div>
            <w:div w:id="1796408688">
              <w:marLeft w:val="0"/>
              <w:marRight w:val="0"/>
              <w:marTop w:val="0"/>
              <w:marBottom w:val="0"/>
              <w:divBdr>
                <w:top w:val="none" w:sz="0" w:space="0" w:color="auto"/>
                <w:left w:val="none" w:sz="0" w:space="0" w:color="auto"/>
                <w:bottom w:val="none" w:sz="0" w:space="0" w:color="auto"/>
                <w:right w:val="none" w:sz="0" w:space="0" w:color="auto"/>
              </w:divBdr>
            </w:div>
            <w:div w:id="1806923909">
              <w:marLeft w:val="0"/>
              <w:marRight w:val="0"/>
              <w:marTop w:val="0"/>
              <w:marBottom w:val="0"/>
              <w:divBdr>
                <w:top w:val="none" w:sz="0" w:space="0" w:color="auto"/>
                <w:left w:val="none" w:sz="0" w:space="0" w:color="auto"/>
                <w:bottom w:val="none" w:sz="0" w:space="0" w:color="auto"/>
                <w:right w:val="none" w:sz="0" w:space="0" w:color="auto"/>
              </w:divBdr>
            </w:div>
            <w:div w:id="1815830362">
              <w:marLeft w:val="0"/>
              <w:marRight w:val="0"/>
              <w:marTop w:val="0"/>
              <w:marBottom w:val="0"/>
              <w:divBdr>
                <w:top w:val="none" w:sz="0" w:space="0" w:color="auto"/>
                <w:left w:val="none" w:sz="0" w:space="0" w:color="auto"/>
                <w:bottom w:val="none" w:sz="0" w:space="0" w:color="auto"/>
                <w:right w:val="none" w:sz="0" w:space="0" w:color="auto"/>
              </w:divBdr>
            </w:div>
            <w:div w:id="1830557952">
              <w:marLeft w:val="0"/>
              <w:marRight w:val="0"/>
              <w:marTop w:val="0"/>
              <w:marBottom w:val="0"/>
              <w:divBdr>
                <w:top w:val="none" w:sz="0" w:space="0" w:color="auto"/>
                <w:left w:val="none" w:sz="0" w:space="0" w:color="auto"/>
                <w:bottom w:val="none" w:sz="0" w:space="0" w:color="auto"/>
                <w:right w:val="none" w:sz="0" w:space="0" w:color="auto"/>
              </w:divBdr>
            </w:div>
            <w:div w:id="1870606345">
              <w:marLeft w:val="0"/>
              <w:marRight w:val="0"/>
              <w:marTop w:val="0"/>
              <w:marBottom w:val="0"/>
              <w:divBdr>
                <w:top w:val="none" w:sz="0" w:space="0" w:color="auto"/>
                <w:left w:val="none" w:sz="0" w:space="0" w:color="auto"/>
                <w:bottom w:val="none" w:sz="0" w:space="0" w:color="auto"/>
                <w:right w:val="none" w:sz="0" w:space="0" w:color="auto"/>
              </w:divBdr>
            </w:div>
            <w:div w:id="1882477982">
              <w:marLeft w:val="0"/>
              <w:marRight w:val="0"/>
              <w:marTop w:val="0"/>
              <w:marBottom w:val="0"/>
              <w:divBdr>
                <w:top w:val="none" w:sz="0" w:space="0" w:color="auto"/>
                <w:left w:val="none" w:sz="0" w:space="0" w:color="auto"/>
                <w:bottom w:val="none" w:sz="0" w:space="0" w:color="auto"/>
                <w:right w:val="none" w:sz="0" w:space="0" w:color="auto"/>
              </w:divBdr>
            </w:div>
            <w:div w:id="1889103885">
              <w:marLeft w:val="0"/>
              <w:marRight w:val="0"/>
              <w:marTop w:val="0"/>
              <w:marBottom w:val="0"/>
              <w:divBdr>
                <w:top w:val="none" w:sz="0" w:space="0" w:color="auto"/>
                <w:left w:val="none" w:sz="0" w:space="0" w:color="auto"/>
                <w:bottom w:val="none" w:sz="0" w:space="0" w:color="auto"/>
                <w:right w:val="none" w:sz="0" w:space="0" w:color="auto"/>
              </w:divBdr>
            </w:div>
            <w:div w:id="1895500725">
              <w:marLeft w:val="0"/>
              <w:marRight w:val="0"/>
              <w:marTop w:val="0"/>
              <w:marBottom w:val="0"/>
              <w:divBdr>
                <w:top w:val="none" w:sz="0" w:space="0" w:color="auto"/>
                <w:left w:val="none" w:sz="0" w:space="0" w:color="auto"/>
                <w:bottom w:val="none" w:sz="0" w:space="0" w:color="auto"/>
                <w:right w:val="none" w:sz="0" w:space="0" w:color="auto"/>
              </w:divBdr>
            </w:div>
            <w:div w:id="1897886023">
              <w:marLeft w:val="0"/>
              <w:marRight w:val="0"/>
              <w:marTop w:val="0"/>
              <w:marBottom w:val="0"/>
              <w:divBdr>
                <w:top w:val="none" w:sz="0" w:space="0" w:color="auto"/>
                <w:left w:val="none" w:sz="0" w:space="0" w:color="auto"/>
                <w:bottom w:val="none" w:sz="0" w:space="0" w:color="auto"/>
                <w:right w:val="none" w:sz="0" w:space="0" w:color="auto"/>
              </w:divBdr>
            </w:div>
            <w:div w:id="1901749358">
              <w:marLeft w:val="0"/>
              <w:marRight w:val="0"/>
              <w:marTop w:val="0"/>
              <w:marBottom w:val="0"/>
              <w:divBdr>
                <w:top w:val="none" w:sz="0" w:space="0" w:color="auto"/>
                <w:left w:val="none" w:sz="0" w:space="0" w:color="auto"/>
                <w:bottom w:val="none" w:sz="0" w:space="0" w:color="auto"/>
                <w:right w:val="none" w:sz="0" w:space="0" w:color="auto"/>
              </w:divBdr>
            </w:div>
            <w:div w:id="1912696617">
              <w:marLeft w:val="0"/>
              <w:marRight w:val="0"/>
              <w:marTop w:val="0"/>
              <w:marBottom w:val="0"/>
              <w:divBdr>
                <w:top w:val="none" w:sz="0" w:space="0" w:color="auto"/>
                <w:left w:val="none" w:sz="0" w:space="0" w:color="auto"/>
                <w:bottom w:val="none" w:sz="0" w:space="0" w:color="auto"/>
                <w:right w:val="none" w:sz="0" w:space="0" w:color="auto"/>
              </w:divBdr>
            </w:div>
            <w:div w:id="1934821283">
              <w:marLeft w:val="0"/>
              <w:marRight w:val="0"/>
              <w:marTop w:val="0"/>
              <w:marBottom w:val="0"/>
              <w:divBdr>
                <w:top w:val="none" w:sz="0" w:space="0" w:color="auto"/>
                <w:left w:val="none" w:sz="0" w:space="0" w:color="auto"/>
                <w:bottom w:val="none" w:sz="0" w:space="0" w:color="auto"/>
                <w:right w:val="none" w:sz="0" w:space="0" w:color="auto"/>
              </w:divBdr>
            </w:div>
            <w:div w:id="1951621169">
              <w:marLeft w:val="0"/>
              <w:marRight w:val="0"/>
              <w:marTop w:val="0"/>
              <w:marBottom w:val="0"/>
              <w:divBdr>
                <w:top w:val="none" w:sz="0" w:space="0" w:color="auto"/>
                <w:left w:val="none" w:sz="0" w:space="0" w:color="auto"/>
                <w:bottom w:val="none" w:sz="0" w:space="0" w:color="auto"/>
                <w:right w:val="none" w:sz="0" w:space="0" w:color="auto"/>
              </w:divBdr>
            </w:div>
            <w:div w:id="1971393832">
              <w:marLeft w:val="0"/>
              <w:marRight w:val="0"/>
              <w:marTop w:val="0"/>
              <w:marBottom w:val="0"/>
              <w:divBdr>
                <w:top w:val="none" w:sz="0" w:space="0" w:color="auto"/>
                <w:left w:val="none" w:sz="0" w:space="0" w:color="auto"/>
                <w:bottom w:val="none" w:sz="0" w:space="0" w:color="auto"/>
                <w:right w:val="none" w:sz="0" w:space="0" w:color="auto"/>
              </w:divBdr>
            </w:div>
            <w:div w:id="1996491485">
              <w:marLeft w:val="0"/>
              <w:marRight w:val="0"/>
              <w:marTop w:val="0"/>
              <w:marBottom w:val="0"/>
              <w:divBdr>
                <w:top w:val="none" w:sz="0" w:space="0" w:color="auto"/>
                <w:left w:val="none" w:sz="0" w:space="0" w:color="auto"/>
                <w:bottom w:val="none" w:sz="0" w:space="0" w:color="auto"/>
                <w:right w:val="none" w:sz="0" w:space="0" w:color="auto"/>
              </w:divBdr>
            </w:div>
            <w:div w:id="2006546984">
              <w:marLeft w:val="0"/>
              <w:marRight w:val="0"/>
              <w:marTop w:val="0"/>
              <w:marBottom w:val="0"/>
              <w:divBdr>
                <w:top w:val="none" w:sz="0" w:space="0" w:color="auto"/>
                <w:left w:val="none" w:sz="0" w:space="0" w:color="auto"/>
                <w:bottom w:val="none" w:sz="0" w:space="0" w:color="auto"/>
                <w:right w:val="none" w:sz="0" w:space="0" w:color="auto"/>
              </w:divBdr>
            </w:div>
            <w:div w:id="2011516436">
              <w:marLeft w:val="0"/>
              <w:marRight w:val="0"/>
              <w:marTop w:val="0"/>
              <w:marBottom w:val="0"/>
              <w:divBdr>
                <w:top w:val="none" w:sz="0" w:space="0" w:color="auto"/>
                <w:left w:val="none" w:sz="0" w:space="0" w:color="auto"/>
                <w:bottom w:val="none" w:sz="0" w:space="0" w:color="auto"/>
                <w:right w:val="none" w:sz="0" w:space="0" w:color="auto"/>
              </w:divBdr>
            </w:div>
            <w:div w:id="2018996014">
              <w:marLeft w:val="0"/>
              <w:marRight w:val="0"/>
              <w:marTop w:val="0"/>
              <w:marBottom w:val="0"/>
              <w:divBdr>
                <w:top w:val="none" w:sz="0" w:space="0" w:color="auto"/>
                <w:left w:val="none" w:sz="0" w:space="0" w:color="auto"/>
                <w:bottom w:val="none" w:sz="0" w:space="0" w:color="auto"/>
                <w:right w:val="none" w:sz="0" w:space="0" w:color="auto"/>
              </w:divBdr>
            </w:div>
            <w:div w:id="2028095027">
              <w:marLeft w:val="0"/>
              <w:marRight w:val="0"/>
              <w:marTop w:val="0"/>
              <w:marBottom w:val="0"/>
              <w:divBdr>
                <w:top w:val="none" w:sz="0" w:space="0" w:color="auto"/>
                <w:left w:val="none" w:sz="0" w:space="0" w:color="auto"/>
                <w:bottom w:val="none" w:sz="0" w:space="0" w:color="auto"/>
                <w:right w:val="none" w:sz="0" w:space="0" w:color="auto"/>
              </w:divBdr>
            </w:div>
            <w:div w:id="2028170274">
              <w:marLeft w:val="0"/>
              <w:marRight w:val="0"/>
              <w:marTop w:val="0"/>
              <w:marBottom w:val="0"/>
              <w:divBdr>
                <w:top w:val="none" w:sz="0" w:space="0" w:color="auto"/>
                <w:left w:val="none" w:sz="0" w:space="0" w:color="auto"/>
                <w:bottom w:val="none" w:sz="0" w:space="0" w:color="auto"/>
                <w:right w:val="none" w:sz="0" w:space="0" w:color="auto"/>
              </w:divBdr>
            </w:div>
            <w:div w:id="2039044253">
              <w:marLeft w:val="0"/>
              <w:marRight w:val="0"/>
              <w:marTop w:val="0"/>
              <w:marBottom w:val="0"/>
              <w:divBdr>
                <w:top w:val="none" w:sz="0" w:space="0" w:color="auto"/>
                <w:left w:val="none" w:sz="0" w:space="0" w:color="auto"/>
                <w:bottom w:val="none" w:sz="0" w:space="0" w:color="auto"/>
                <w:right w:val="none" w:sz="0" w:space="0" w:color="auto"/>
              </w:divBdr>
            </w:div>
            <w:div w:id="2062439061">
              <w:marLeft w:val="0"/>
              <w:marRight w:val="0"/>
              <w:marTop w:val="0"/>
              <w:marBottom w:val="0"/>
              <w:divBdr>
                <w:top w:val="none" w:sz="0" w:space="0" w:color="auto"/>
                <w:left w:val="none" w:sz="0" w:space="0" w:color="auto"/>
                <w:bottom w:val="none" w:sz="0" w:space="0" w:color="auto"/>
                <w:right w:val="none" w:sz="0" w:space="0" w:color="auto"/>
              </w:divBdr>
            </w:div>
            <w:div w:id="2079090017">
              <w:marLeft w:val="0"/>
              <w:marRight w:val="0"/>
              <w:marTop w:val="0"/>
              <w:marBottom w:val="0"/>
              <w:divBdr>
                <w:top w:val="none" w:sz="0" w:space="0" w:color="auto"/>
                <w:left w:val="none" w:sz="0" w:space="0" w:color="auto"/>
                <w:bottom w:val="none" w:sz="0" w:space="0" w:color="auto"/>
                <w:right w:val="none" w:sz="0" w:space="0" w:color="auto"/>
              </w:divBdr>
            </w:div>
            <w:div w:id="2090736591">
              <w:marLeft w:val="0"/>
              <w:marRight w:val="0"/>
              <w:marTop w:val="0"/>
              <w:marBottom w:val="0"/>
              <w:divBdr>
                <w:top w:val="none" w:sz="0" w:space="0" w:color="auto"/>
                <w:left w:val="none" w:sz="0" w:space="0" w:color="auto"/>
                <w:bottom w:val="none" w:sz="0" w:space="0" w:color="auto"/>
                <w:right w:val="none" w:sz="0" w:space="0" w:color="auto"/>
              </w:divBdr>
            </w:div>
            <w:div w:id="2125729457">
              <w:marLeft w:val="0"/>
              <w:marRight w:val="0"/>
              <w:marTop w:val="0"/>
              <w:marBottom w:val="0"/>
              <w:divBdr>
                <w:top w:val="none" w:sz="0" w:space="0" w:color="auto"/>
                <w:left w:val="none" w:sz="0" w:space="0" w:color="auto"/>
                <w:bottom w:val="none" w:sz="0" w:space="0" w:color="auto"/>
                <w:right w:val="none" w:sz="0" w:space="0" w:color="auto"/>
              </w:divBdr>
            </w:div>
            <w:div w:id="2126650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909696">
      <w:bodyDiv w:val="1"/>
      <w:marLeft w:val="0"/>
      <w:marRight w:val="0"/>
      <w:marTop w:val="0"/>
      <w:marBottom w:val="0"/>
      <w:divBdr>
        <w:top w:val="none" w:sz="0" w:space="0" w:color="auto"/>
        <w:left w:val="none" w:sz="0" w:space="0" w:color="auto"/>
        <w:bottom w:val="none" w:sz="0" w:space="0" w:color="auto"/>
        <w:right w:val="none" w:sz="0" w:space="0" w:color="auto"/>
      </w:divBdr>
    </w:div>
    <w:div w:id="1864172327">
      <w:bodyDiv w:val="1"/>
      <w:marLeft w:val="0"/>
      <w:marRight w:val="0"/>
      <w:marTop w:val="0"/>
      <w:marBottom w:val="0"/>
      <w:divBdr>
        <w:top w:val="none" w:sz="0" w:space="0" w:color="auto"/>
        <w:left w:val="none" w:sz="0" w:space="0" w:color="auto"/>
        <w:bottom w:val="none" w:sz="0" w:space="0" w:color="auto"/>
        <w:right w:val="none" w:sz="0" w:space="0" w:color="auto"/>
      </w:divBdr>
    </w:div>
    <w:div w:id="1977955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3.png" Id="rId13" /><Relationship Type="http://schemas.openxmlformats.org/officeDocument/2006/relationships/image" Target="media/image5.jpeg" Id="rId18" /><Relationship Type="http://schemas.openxmlformats.org/officeDocument/2006/relationships/hyperlink" Target="https://www.youtube.com/watch?v=iA1QwUdNpiA" TargetMode="External" Id="rId26" /><Relationship Type="http://schemas.openxmlformats.org/officeDocument/2006/relationships/footer" Target="footer3.xml" Id="rId39" /><Relationship Type="http://schemas.openxmlformats.org/officeDocument/2006/relationships/hyperlink" Target="https://watch.thechosen.tv/video/184683596187" TargetMode="External" Id="rId21" /><Relationship Type="http://schemas.openxmlformats.org/officeDocument/2006/relationships/hyperlink" Target="https://nlm.no/arbeid-i-norge/nlm-ung/ressurser/spoton/trospraksis/bonnevandring/" TargetMode="External" Id="rId34" /><Relationship Type="http://schemas.microsoft.com/office/2020/10/relationships/intelligence" Target="intelligence2.xml" Id="rId42"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hyperlink" Target="mailto:Jaarvik@nlm.no" TargetMode="External" Id="rId16" /><Relationship Type="http://schemas.openxmlformats.org/officeDocument/2006/relationships/hyperlink" Target="https://www.freebibleimages.org/illustrations/btbm-jesus-lazarus/" TargetMode="External" Id="rId20" /><Relationship Type="http://schemas.openxmlformats.org/officeDocument/2006/relationships/image" Target="media/image10.png" Id="rId29" /><Relationship Type="http://schemas.openxmlformats.org/officeDocument/2006/relationships/theme" Target="theme/theme1.xml"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eg" Id="rId11" /><Relationship Type="http://schemas.openxmlformats.org/officeDocument/2006/relationships/image" Target="media/image8.png" Id="rId24" /><Relationship Type="http://schemas.openxmlformats.org/officeDocument/2006/relationships/hyperlink" Target="https://www.freebibleimages.org/illustrations/yo-lazarus/" TargetMode="External" Id="rId32" /><Relationship Type="http://schemas.openxmlformats.org/officeDocument/2006/relationships/footer" Target="footer2.xml" Id="rId37" /><Relationship Type="http://schemas.openxmlformats.org/officeDocument/2006/relationships/fontTable" Target="fontTable.xml" Id="rId40" /><Relationship Type="http://schemas.openxmlformats.org/officeDocument/2006/relationships/numbering" Target="numbering.xml" Id="rId5" /><Relationship Type="http://schemas.openxmlformats.org/officeDocument/2006/relationships/hyperlink" Target="https://nlm.no/arbeid-i-norge/nlm-ung/ressurser/leiropplegg/" TargetMode="External" Id="rId15" /><Relationship Type="http://schemas.openxmlformats.org/officeDocument/2006/relationships/image" Target="media/image7.jpeg" Id="rId23" /><Relationship Type="http://schemas.openxmlformats.org/officeDocument/2006/relationships/hyperlink" Target="https://www.youtube.com/@INTRONLMung/featured" TargetMode="External" Id="rId28" /><Relationship Type="http://schemas.openxmlformats.org/officeDocument/2006/relationships/footer" Target="footer1.xml" Id="rId36" /><Relationship Type="http://schemas.openxmlformats.org/officeDocument/2006/relationships/endnotes" Target="endnotes.xml" Id="rId10" /><Relationship Type="http://schemas.openxmlformats.org/officeDocument/2006/relationships/image" Target="media/image6.pn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nlm.no/arbeid-i-norge/nlm-ung/intro/bibelleseplan/" TargetMode="External" Id="rId14" /><Relationship Type="http://schemas.openxmlformats.org/officeDocument/2006/relationships/hyperlink" Target="https://www.youtube.com/watch?v=iiEzf3J4iFk" TargetMode="External" Id="rId22" /><Relationship Type="http://schemas.openxmlformats.org/officeDocument/2006/relationships/hyperlink" Target="https://www.nlm.no/arbeid-i-norge/nlm-ung/ungglobal2/barn/barn/" TargetMode="External" Id="rId27" /><Relationship Type="http://schemas.openxmlformats.org/officeDocument/2006/relationships/hyperlink" Target="https://nlm.no/arbeid-i-norge/nlm-ung/ungglobal2/barn/gi-det-videre/" TargetMode="External" Id="rId30" /><Relationship Type="http://schemas.openxmlformats.org/officeDocument/2006/relationships/header" Target="header1.xml" Id="rId35"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image" Target="media/image2.emf" Id="rId12" /><Relationship Type="http://schemas.openxmlformats.org/officeDocument/2006/relationships/image" Target="media/image4.png" Id="rId17" /><Relationship Type="http://schemas.openxmlformats.org/officeDocument/2006/relationships/image" Target="media/image9.png" Id="rId25" /><Relationship Type="http://schemas.openxmlformats.org/officeDocument/2006/relationships/hyperlink" Target="https://www.freebibleimages.org/illustrations/gnpi-084-jesus-anointed/" TargetMode="External" Id="rId33" /><Relationship Type="http://schemas.openxmlformats.org/officeDocument/2006/relationships/header" Target="header2.xml" Id="rId38" /><Relationship Type="http://schemas.openxmlformats.org/officeDocument/2006/relationships/hyperlink" Target="https://www.youtube.com/watch?v=FbRcIgWvY_g" TargetMode="External" Id="Rc1f597bcc6d04e4c" /><Relationship Type="http://schemas.openxmlformats.org/officeDocument/2006/relationships/image" Target="/media/image4.jpg" Id="Ra66d5d347e894e4c" /><Relationship Type="http://schemas.openxmlformats.org/officeDocument/2006/relationships/hyperlink" Target="https://www.youtube.com/watch?v=FbRcIgWvY_g" TargetMode="External" Id="Rc77fe242b9e745f0" /><Relationship Type="http://schemas.openxmlformats.org/officeDocument/2006/relationships/hyperlink" Target="https://www.freebibleimages.org/illustrations/btbm-jesus-lazarus/" TargetMode="External" Id="Rafcd4a1177b04798" /><Relationship Type="http://schemas.openxmlformats.org/officeDocument/2006/relationships/hyperlink" Target="https://ung.nlm.no/nettbutikk/ressurserbarn" TargetMode="External" Id="R3266c3bf6dd242f1" /></Relationships>
</file>

<file path=word/_rels/footer2.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xmlns:thm15="http://schemas.microsoft.com/office/thememl/2012/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01DC6814883FA4AB7C913B01D270B89" ma:contentTypeVersion="18" ma:contentTypeDescription="Opprett et nytt dokument." ma:contentTypeScope="" ma:versionID="ea0c6d36bf297af33e61ad7c3b8149f9">
  <xsd:schema xmlns:xsd="http://www.w3.org/2001/XMLSchema" xmlns:xs="http://www.w3.org/2001/XMLSchema" xmlns:p="http://schemas.microsoft.com/office/2006/metadata/properties" xmlns:ns3="56e74fc6-c14d-4ea4-a857-dc50e932d986" xmlns:ns4="68af189c-3573-45e5-b266-0d744b221b57" targetNamespace="http://schemas.microsoft.com/office/2006/metadata/properties" ma:root="true" ma:fieldsID="328f1de1ce8b650c77427bdeb38c3395" ns3:_="" ns4:_="">
    <xsd:import namespace="56e74fc6-c14d-4ea4-a857-dc50e932d986"/>
    <xsd:import namespace="68af189c-3573-45e5-b266-0d744b221b5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4:SharedWithUsers" minOccurs="0"/>
                <xsd:element ref="ns4:SharedWithDetails" minOccurs="0"/>
                <xsd:element ref="ns4:SharingHintHash"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e74fc6-c14d-4ea4-a857-dc50e932d9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8af189c-3573-45e5-b266-0d744b221b57" elementFormDefault="qualified">
    <xsd:import namespace="http://schemas.microsoft.com/office/2006/documentManagement/types"/>
    <xsd:import namespace="http://schemas.microsoft.com/office/infopath/2007/PartnerControls"/>
    <xsd:element name="SharedWithUsers" ma:index="16"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lingsdetaljer" ma:internalName="SharedWithDetails" ma:readOnly="true">
      <xsd:simpleType>
        <xsd:restriction base="dms:Note">
          <xsd:maxLength value="255"/>
        </xsd:restriction>
      </xsd:simpleType>
    </xsd:element>
    <xsd:element name="SharingHintHash" ma:index="18" nillable="true" ma:displayName="Hash for deling av tips"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56e74fc6-c14d-4ea4-a857-dc50e932d98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68D76C-EF2A-4BDA-893A-2137E0DC9F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e74fc6-c14d-4ea4-a857-dc50e932d986"/>
    <ds:schemaRef ds:uri="68af189c-3573-45e5-b266-0d744b221b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074552-AB8F-4E9E-B6D7-F70CFFE9DE63}">
  <ds:schemaRefs>
    <ds:schemaRef ds:uri="http://schemas.microsoft.com/office/2006/metadata/properties"/>
    <ds:schemaRef ds:uri="http://schemas.microsoft.com/office/infopath/2007/PartnerControls"/>
    <ds:schemaRef ds:uri="56e74fc6-c14d-4ea4-a857-dc50e932d986"/>
  </ds:schemaRefs>
</ds:datastoreItem>
</file>

<file path=customXml/itemProps3.xml><?xml version="1.0" encoding="utf-8"?>
<ds:datastoreItem xmlns:ds="http://schemas.openxmlformats.org/officeDocument/2006/customXml" ds:itemID="{A56853AC-A27F-0E4A-92AD-1A3EA9A67953}">
  <ds:schemaRefs>
    <ds:schemaRef ds:uri="http://schemas.openxmlformats.org/officeDocument/2006/bibliography"/>
  </ds:schemaRefs>
</ds:datastoreItem>
</file>

<file path=customXml/itemProps4.xml><?xml version="1.0" encoding="utf-8"?>
<ds:datastoreItem xmlns:ds="http://schemas.openxmlformats.org/officeDocument/2006/customXml" ds:itemID="{C023FBD1-45E8-4175-926A-110757886CA2}">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Aslak Ånestad</dc:creator>
  <keywords/>
  <dc:description/>
  <lastModifiedBy>Jorunn Bergo Aarvik</lastModifiedBy>
  <revision>24</revision>
  <lastPrinted>2025-04-12T13:25:00.0000000Z</lastPrinted>
  <dcterms:created xsi:type="dcterms:W3CDTF">2025-12-01T09:36:00.0000000Z</dcterms:created>
  <dcterms:modified xsi:type="dcterms:W3CDTF">2025-12-16T21:30:27.3294485Z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0x010100401DC6814883FA4AB7C913B01D270B89</vt:lpwstr>
  </property>
</Properties>
</file>